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EC" w:rsidRPr="00572C52" w:rsidRDefault="00303F15" w:rsidP="00572C52">
      <w:pPr>
        <w:wordWrap w:val="0"/>
        <w:ind w:leftChars="300" w:left="3570" w:hangingChars="1400" w:hanging="294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記入</w:t>
      </w:r>
      <w:r w:rsidR="00572C52" w:rsidRPr="00572C52">
        <w:rPr>
          <w:rFonts w:ascii="HG丸ｺﾞｼｯｸM-PRO" w:eastAsia="HG丸ｺﾞｼｯｸM-PRO" w:hint="eastAsia"/>
        </w:rPr>
        <w:t xml:space="preserve">日　　　　年　　　月　　　日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3"/>
        <w:gridCol w:w="7371"/>
      </w:tblGrid>
      <w:tr w:rsidR="00BF68C9" w:rsidRPr="00BF68C9" w:rsidTr="00BF68C9">
        <w:trPr>
          <w:trHeight w:val="674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0A0" w:rsidRPr="00BF68C9" w:rsidRDefault="00634E9B" w:rsidP="00BF68C9">
            <w:pPr>
              <w:ind w:leftChars="0" w:left="0" w:rightChars="-51" w:right="-107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1.</w:t>
            </w:r>
            <w:r w:rsidR="004A10A0" w:rsidRPr="00BF68C9">
              <w:rPr>
                <w:rFonts w:ascii="HG丸ｺﾞｼｯｸM-PRO" w:eastAsia="HG丸ｺﾞｼｯｸM-PRO" w:hint="eastAsia"/>
              </w:rPr>
              <w:t>現時点で開示できる</w:t>
            </w:r>
          </w:p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治験の概要</w:t>
            </w:r>
          </w:p>
          <w:p w:rsidR="00634E9B" w:rsidRDefault="00634E9B" w:rsidP="00D11CA1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11CA1">
              <w:rPr>
                <w:rFonts w:ascii="HG丸ｺﾞｼｯｸM-PRO" w:eastAsia="HG丸ｺﾞｼｯｸM-PRO" w:hint="eastAsia"/>
                <w:sz w:val="16"/>
                <w:szCs w:val="16"/>
              </w:rPr>
              <w:t>※1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[3.添付資料]に右記の内容が記載されている場合は記入不要です。</w:t>
            </w:r>
          </w:p>
          <w:p w:rsidR="004A10A0" w:rsidRPr="00D11CA1" w:rsidRDefault="00634E9B" w:rsidP="00D11CA1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※2</w:t>
            </w:r>
            <w:r w:rsidRPr="00634E9B">
              <w:rPr>
                <w:rFonts w:ascii="HG丸ｺﾞｼｯｸM-PRO" w:eastAsia="HG丸ｺﾞｼｯｸM-PRO" w:hint="eastAsia"/>
                <w:sz w:val="16"/>
                <w:szCs w:val="16"/>
              </w:rPr>
              <w:t>開示が難しい内容については空白のままで結構です。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FB38E8" w:rsidRPr="00BF68C9" w:rsidRDefault="004A10A0" w:rsidP="00BF68C9">
            <w:pPr>
              <w:spacing w:line="0" w:lineRule="atLeast"/>
              <w:ind w:leftChars="0" w:left="0"/>
              <w:rPr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治験依頼者</w:t>
            </w:r>
            <w:r w:rsidR="00FB38E8" w:rsidRPr="00BF68C9">
              <w:rPr>
                <w:rFonts w:ascii="HG丸ｺﾞｼｯｸM-PRO" w:eastAsia="HG丸ｺﾞｼｯｸM-PRO" w:hint="eastAsia"/>
                <w:sz w:val="16"/>
                <w:szCs w:val="16"/>
              </w:rPr>
              <w:t>（照会の時点ではNW登録施設に非開示を希望される場合</w:t>
            </w:r>
            <w:r w:rsidR="00A14B11" w:rsidRPr="00BF68C9">
              <w:rPr>
                <w:rFonts w:ascii="HG丸ｺﾞｼｯｸM-PRO" w:eastAsia="HG丸ｺﾞｼｯｸM-PRO" w:hint="eastAsia"/>
                <w:sz w:val="16"/>
                <w:szCs w:val="16"/>
              </w:rPr>
              <w:t>,</w:t>
            </w:r>
            <w:r w:rsidR="00FB38E8" w:rsidRPr="00BF68C9">
              <w:rPr>
                <w:rFonts w:ascii="HG丸ｺﾞｼｯｸM-PRO" w:eastAsia="HG丸ｺﾞｼｯｸM-PRO" w:hint="eastAsia"/>
                <w:sz w:val="16"/>
                <w:szCs w:val="16"/>
              </w:rPr>
              <w:t>その旨お知らせ下さい。）</w:t>
            </w:r>
          </w:p>
        </w:tc>
      </w:tr>
      <w:tr w:rsidR="00BF68C9" w:rsidRPr="00BF68C9" w:rsidTr="00BF68C9">
        <w:trPr>
          <w:trHeight w:val="545"/>
        </w:trPr>
        <w:tc>
          <w:tcPr>
            <w:tcW w:w="2523" w:type="dxa"/>
            <w:vMerge/>
            <w:tcBorders>
              <w:left w:val="single" w:sz="4" w:space="0" w:color="auto"/>
            </w:tcBorders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対象疾患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対象患者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FB38E8" w:rsidRPr="00BF68C9" w:rsidRDefault="004A10A0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治験薬の種類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（経口薬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，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貼付薬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，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注射薬等）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FB38E8" w:rsidRPr="00BF68C9" w:rsidRDefault="004A10A0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治験のデザイン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（Phase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，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プラセボの使用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，</w:t>
            </w:r>
            <w:r w:rsidR="00F718F3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比較対照群の有無等）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9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治験全体の予定症例数／徳島治験NWでの希望症例数</w:t>
            </w:r>
            <w:r w:rsidR="00543E4B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・施設数</w:t>
            </w:r>
          </w:p>
          <w:p w:rsidR="00FB38E8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　　　　　　　　</w:t>
            </w:r>
            <w:r w:rsidR="00BE1832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>例／　　　　　　　　　例</w:t>
            </w:r>
            <w:r w:rsidR="00543E4B" w:rsidRPr="00BF68C9">
              <w:rPr>
                <w:rFonts w:ascii="HG丸ｺﾞｼｯｸM-PRO" w:eastAsia="HG丸ｺﾞｼｯｸM-PRO" w:hint="eastAsia"/>
              </w:rPr>
              <w:t>・　　　　　　　　施設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BE1832" w:rsidRPr="00BF68C9" w:rsidRDefault="00BE1832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治験実</w:t>
            </w:r>
            <w:bookmarkStart w:id="0" w:name="_GoBack"/>
            <w:bookmarkEnd w:id="0"/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施予定期間（エントリー期間）</w:t>
            </w:r>
          </w:p>
          <w:p w:rsidR="004A10A0" w:rsidRPr="00BF68C9" w:rsidRDefault="00BE1832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平成　　年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 xml:space="preserve">月頃～平成　　年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 xml:space="preserve">月頃（平成　 年　 月～平成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 xml:space="preserve">年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>月）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1"/>
        </w:trPr>
        <w:tc>
          <w:tcPr>
            <w:tcW w:w="2523" w:type="dxa"/>
            <w:vAlign w:val="center"/>
          </w:tcPr>
          <w:p w:rsidR="004A10A0" w:rsidRPr="00BF68C9" w:rsidRDefault="00634E9B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2.</w:t>
            </w:r>
            <w:r w:rsidR="009A7A41" w:rsidRPr="00BF68C9">
              <w:rPr>
                <w:rFonts w:ascii="HG丸ｺﾞｼｯｸM-PRO" w:eastAsia="HG丸ｺﾞｼｯｸM-PRO" w:hint="eastAsia"/>
              </w:rPr>
              <w:t>実施</w:t>
            </w:r>
            <w:r w:rsidR="001A518B" w:rsidRPr="00BF68C9">
              <w:rPr>
                <w:rFonts w:ascii="HG丸ｺﾞｼｯｸM-PRO" w:eastAsia="HG丸ｺﾞｼｯｸM-PRO" w:hint="eastAsia"/>
              </w:rPr>
              <w:t>施設の必須条件</w:t>
            </w:r>
          </w:p>
        </w:tc>
        <w:tc>
          <w:tcPr>
            <w:tcW w:w="7371" w:type="dxa"/>
          </w:tcPr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</w:t>
            </w:r>
            <w:r w:rsidR="001A518B" w:rsidRPr="00BF68C9">
              <w:rPr>
                <w:rFonts w:ascii="HG丸ｺﾞｼｯｸM-PRO" w:eastAsia="HG丸ｺﾞｼｯｸM-PRO" w:hint="eastAsia"/>
              </w:rPr>
              <w:t>治験</w:t>
            </w:r>
            <w:r w:rsidR="009A7A41" w:rsidRPr="00BF68C9">
              <w:rPr>
                <w:rFonts w:ascii="HG丸ｺﾞｼｯｸM-PRO" w:eastAsia="HG丸ｺﾞｼｯｸM-PRO" w:hint="eastAsia"/>
              </w:rPr>
              <w:t>実施</w:t>
            </w:r>
            <w:r w:rsidR="001A518B" w:rsidRPr="00BF68C9">
              <w:rPr>
                <w:rFonts w:ascii="HG丸ｺﾞｼｯｸM-PRO" w:eastAsia="HG丸ｺﾞｼｯｸM-PRO" w:hint="eastAsia"/>
              </w:rPr>
              <w:t>経験があること</w:t>
            </w:r>
          </w:p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</w:t>
            </w:r>
            <w:r w:rsidR="001A518B" w:rsidRPr="00BF68C9">
              <w:rPr>
                <w:rFonts w:ascii="HG丸ｺﾞｼｯｸM-PRO" w:eastAsia="HG丸ｺﾞｼｯｸM-PRO" w:hint="eastAsia"/>
              </w:rPr>
              <w:t>施設に常駐CRCがいること</w:t>
            </w:r>
            <w:r w:rsidR="009A7A41" w:rsidRPr="00BF68C9">
              <w:rPr>
                <w:rFonts w:ascii="HG丸ｺﾞｼｯｸM-PRO" w:eastAsia="HG丸ｺﾞｼｯｸM-PRO" w:hint="eastAsia"/>
              </w:rPr>
              <w:t>（SMOも含む）</w:t>
            </w:r>
          </w:p>
          <w:p w:rsidR="009A7A41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</w:t>
            </w:r>
            <w:r w:rsidR="009A7A41" w:rsidRPr="00BF68C9">
              <w:rPr>
                <w:rFonts w:ascii="HG丸ｺﾞｼｯｸM-PRO" w:eastAsia="HG丸ｺﾞｼｯｸM-PRO" w:hint="eastAsia"/>
              </w:rPr>
              <w:t>入院ベッドの確保ができること</w:t>
            </w:r>
          </w:p>
          <w:p w:rsidR="009A7A41" w:rsidRPr="00BF68C9" w:rsidRDefault="009A7A41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必要な医療設備があること（具体的に：　　　　　　　　　　　　</w:t>
            </w:r>
            <w:r w:rsidR="00543E4B" w:rsidRPr="00BF68C9">
              <w:rPr>
                <w:rFonts w:ascii="HG丸ｺﾞｼｯｸM-PRO" w:eastAsia="HG丸ｺﾞｼｯｸM-PRO" w:hint="eastAsia"/>
              </w:rPr>
              <w:t xml:space="preserve">　</w:t>
            </w:r>
            <w:r w:rsidRPr="00BF68C9">
              <w:rPr>
                <w:rFonts w:ascii="HG丸ｺﾞｼｯｸM-PRO" w:eastAsia="HG丸ｺﾞｼｯｸM-PRO" w:hint="eastAsia"/>
              </w:rPr>
              <w:t xml:space="preserve">　）</w:t>
            </w:r>
          </w:p>
          <w:p w:rsidR="00F62DD0" w:rsidRPr="00BF68C9" w:rsidRDefault="000F2FCD" w:rsidP="00BF68C9">
            <w:pPr>
              <w:tabs>
                <w:tab w:val="center" w:pos="4252"/>
                <w:tab w:val="right" w:pos="8504"/>
              </w:tabs>
              <w:snapToGrid w:val="0"/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その他（具体的に：　　　　　　　　　　　　　　　　　　　　　　</w:t>
            </w:r>
            <w:r w:rsidR="00543E4B" w:rsidRPr="00BF68C9">
              <w:rPr>
                <w:rFonts w:ascii="HG丸ｺﾞｼｯｸM-PRO" w:eastAsia="HG丸ｺﾞｼｯｸM-PRO" w:hint="eastAsia"/>
              </w:rPr>
              <w:t xml:space="preserve">　</w:t>
            </w:r>
            <w:r w:rsidRPr="00BF68C9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2523" w:type="dxa"/>
            <w:vAlign w:val="center"/>
          </w:tcPr>
          <w:p w:rsidR="00A14B11" w:rsidRPr="00BF68C9" w:rsidRDefault="00634E9B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3.</w:t>
            </w:r>
            <w:r w:rsidR="00A14B11" w:rsidRPr="00BF68C9">
              <w:rPr>
                <w:rFonts w:ascii="HG丸ｺﾞｼｯｸM-PRO" w:eastAsia="HG丸ｺﾞｼｯｸM-PRO" w:hint="eastAsia"/>
              </w:rPr>
              <w:t>添付資料</w:t>
            </w:r>
          </w:p>
          <w:p w:rsidR="00FB38E8" w:rsidRPr="00BF68C9" w:rsidRDefault="00E97C90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現時点で添付できる書類を選択してください</w:t>
            </w: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  <w:r w:rsidR="00FB38E8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vAlign w:val="center"/>
          </w:tcPr>
          <w:p w:rsidR="00A14B11" w:rsidRPr="00BF68C9" w:rsidRDefault="00A14B11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□　治験（製造販売後臨床試験）実施計画書</w:t>
            </w:r>
            <w:r w:rsidR="00BF43DF">
              <w:rPr>
                <w:rFonts w:ascii="HG丸ｺﾞｼｯｸM-PRO" w:eastAsia="HG丸ｺﾞｼｯｸM-PRO" w:hint="eastAsia"/>
              </w:rPr>
              <w:t>又は計画書概要</w:t>
            </w:r>
          </w:p>
          <w:p w:rsidR="00FB38E8" w:rsidRPr="00BF68C9" w:rsidRDefault="00A14B11" w:rsidP="00634E9B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</w:t>
            </w:r>
            <w:r w:rsidR="00634E9B">
              <w:rPr>
                <w:rFonts w:ascii="HG丸ｺﾞｼｯｸM-PRO" w:eastAsia="HG丸ｺﾞｼｯｸM-PRO" w:hint="eastAsia"/>
              </w:rPr>
              <w:t xml:space="preserve">調査票　　</w:t>
            </w:r>
            <w:r w:rsidRPr="00BF68C9">
              <w:rPr>
                <w:rFonts w:ascii="HG丸ｺﾞｼｯｸM-PRO" w:eastAsia="HG丸ｺﾞｼｯｸM-PRO" w:hint="eastAsia"/>
              </w:rPr>
              <w:t xml:space="preserve">□　その他（　　　　　　　　　　</w:t>
            </w:r>
            <w:r w:rsidR="00634E9B">
              <w:rPr>
                <w:rFonts w:ascii="HG丸ｺﾞｼｯｸM-PRO" w:eastAsia="HG丸ｺﾞｼｯｸM-PRO" w:hint="eastAsia"/>
              </w:rPr>
              <w:t xml:space="preserve">             </w:t>
            </w:r>
            <w:r w:rsidRPr="00BF68C9">
              <w:rPr>
                <w:rFonts w:ascii="HG丸ｺﾞｼｯｸM-PRO" w:eastAsia="HG丸ｺﾞｼｯｸM-PRO" w:hint="eastAsia"/>
              </w:rPr>
              <w:t xml:space="preserve">　　　　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2523" w:type="dxa"/>
            <w:vAlign w:val="center"/>
          </w:tcPr>
          <w:p w:rsidR="004A10A0" w:rsidRPr="00BF68C9" w:rsidRDefault="004A10A0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照会を希望する</w:t>
            </w:r>
          </w:p>
          <w:p w:rsidR="004A10A0" w:rsidRPr="00BF68C9" w:rsidRDefault="004A10A0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ネットワーク施設</w:t>
            </w:r>
          </w:p>
        </w:tc>
        <w:tc>
          <w:tcPr>
            <w:tcW w:w="7371" w:type="dxa"/>
            <w:vAlign w:val="center"/>
          </w:tcPr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□　全施設　　　□対象疾患の診療科を有する施設のみ　</w:t>
            </w:r>
          </w:p>
          <w:p w:rsidR="004A10A0" w:rsidRPr="00BF68C9" w:rsidRDefault="004A10A0" w:rsidP="00BF68C9">
            <w:pPr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□　その他(総合病院のみ,徳島市内のみ等</w:t>
            </w:r>
            <w:r w:rsidR="009F0543" w:rsidRPr="00BF68C9">
              <w:rPr>
                <w:rFonts w:ascii="HG丸ｺﾞｼｯｸM-PRO" w:eastAsia="HG丸ｺﾞｼｯｸM-PRO" w:hint="eastAsia"/>
              </w:rPr>
              <w:t>)</w:t>
            </w:r>
            <w:r w:rsidRPr="00BF68C9">
              <w:rPr>
                <w:rFonts w:ascii="HG丸ｺﾞｼｯｸM-PRO" w:eastAsia="HG丸ｺﾞｼｯｸM-PRO" w:hint="eastAsia"/>
              </w:rPr>
              <w:t xml:space="preserve">　（　　　　　　　　　　　　　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2523" w:type="dxa"/>
            <w:vAlign w:val="center"/>
          </w:tcPr>
          <w:p w:rsidR="004A10A0" w:rsidRPr="00BF68C9" w:rsidRDefault="004A10A0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照会期限</w:t>
            </w:r>
          </w:p>
          <w:p w:rsidR="004A10A0" w:rsidRPr="00BF68C9" w:rsidRDefault="004A10A0" w:rsidP="00BF68C9">
            <w:pPr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（調査票の回収期日）</w:t>
            </w:r>
          </w:p>
        </w:tc>
        <w:tc>
          <w:tcPr>
            <w:tcW w:w="7371" w:type="dxa"/>
            <w:vAlign w:val="center"/>
          </w:tcPr>
          <w:p w:rsidR="004A10A0" w:rsidRPr="00BF68C9" w:rsidRDefault="004A10A0" w:rsidP="00BF68C9">
            <w:pPr>
              <w:spacing w:line="0" w:lineRule="atLeast"/>
              <w:ind w:leftChars="0" w:left="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 xml:space="preserve">平成　　　年　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 xml:space="preserve">月　　</w:t>
            </w:r>
            <w:r w:rsidR="009F0543" w:rsidRPr="00BF68C9">
              <w:rPr>
                <w:rFonts w:ascii="HG丸ｺﾞｼｯｸM-PRO" w:eastAsia="HG丸ｺﾞｼｯｸM-PRO" w:hint="eastAsia"/>
              </w:rPr>
              <w:t xml:space="preserve"> </w:t>
            </w:r>
            <w:r w:rsidRPr="00BF68C9">
              <w:rPr>
                <w:rFonts w:ascii="HG丸ｺﾞｼｯｸM-PRO" w:eastAsia="HG丸ｺﾞｼｯｸM-PRO" w:hint="eastAsia"/>
              </w:rPr>
              <w:t>日</w:t>
            </w:r>
            <w:r w:rsidR="00634E9B">
              <w:rPr>
                <w:rFonts w:ascii="HG丸ｺﾞｼｯｸM-PRO" w:eastAsia="HG丸ｺﾞｼｯｸM-PRO" w:hint="eastAsia"/>
              </w:rPr>
              <w:t xml:space="preserve">　　　　時　　</w:t>
            </w:r>
            <w:r w:rsidRPr="00BF68C9">
              <w:rPr>
                <w:rFonts w:ascii="HG丸ｺﾞｼｯｸM-PRO" w:eastAsia="HG丸ｺﾞｼｯｸM-PRO" w:hint="eastAsia"/>
              </w:rPr>
              <w:t>まで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523" w:type="dxa"/>
            <w:vMerge w:val="restart"/>
            <w:vAlign w:val="center"/>
          </w:tcPr>
          <w:p w:rsidR="00634E9B" w:rsidRPr="00634E9B" w:rsidRDefault="00BE1832" w:rsidP="00634E9B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申込担当者</w:t>
            </w:r>
          </w:p>
        </w:tc>
        <w:tc>
          <w:tcPr>
            <w:tcW w:w="7371" w:type="dxa"/>
          </w:tcPr>
          <w:p w:rsidR="004A10A0" w:rsidRPr="00BF68C9" w:rsidRDefault="00BE1832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会社名・所属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FB38E8" w:rsidRPr="00BF68C9" w:rsidRDefault="00BE1832" w:rsidP="00BF68C9">
            <w:pPr>
              <w:ind w:leftChars="0" w:left="0"/>
              <w:rPr>
                <w:rFonts w:ascii="HG丸ｺﾞｼｯｸM-PRO" w:eastAsia="HG丸ｺﾞｼｯｸM-PRO" w:hAnsi="Arial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お名前（ふりがな）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2523" w:type="dxa"/>
            <w:vMerge/>
            <w:vAlign w:val="center"/>
          </w:tcPr>
          <w:p w:rsidR="004A10A0" w:rsidRPr="00BF68C9" w:rsidRDefault="004A10A0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4A10A0" w:rsidRPr="00BF68C9" w:rsidRDefault="00BE1832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ご連絡先（TEL/FAX）</w:t>
            </w:r>
          </w:p>
          <w:p w:rsidR="00BE1832" w:rsidRPr="00BF68C9" w:rsidRDefault="00BE1832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TEL：　　　　　　　　　　　　　　　　FAX：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2523" w:type="dxa"/>
            <w:vMerge/>
          </w:tcPr>
          <w:p w:rsidR="0004533E" w:rsidRPr="00BF68C9" w:rsidRDefault="0004533E" w:rsidP="00BF68C9">
            <w:pPr>
              <w:ind w:leftChars="0" w:left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</w:tcPr>
          <w:p w:rsidR="0004533E" w:rsidRPr="00BF68C9" w:rsidRDefault="00BE1832" w:rsidP="00BF68C9">
            <w:pPr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e-mail</w:t>
            </w:r>
            <w:r w:rsidR="00543E4B" w:rsidRPr="00BF68C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</w:p>
        </w:tc>
      </w:tr>
      <w:tr w:rsidR="00BF68C9" w:rsidRPr="00BF68C9" w:rsidTr="00BF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6"/>
        </w:trPr>
        <w:tc>
          <w:tcPr>
            <w:tcW w:w="9894" w:type="dxa"/>
            <w:gridSpan w:val="2"/>
          </w:tcPr>
          <w:p w:rsidR="004A10A0" w:rsidRPr="00BF68C9" w:rsidRDefault="0004533E" w:rsidP="00BF68C9">
            <w:pPr>
              <w:ind w:leftChars="103" w:left="3576" w:hanging="3360"/>
              <w:rPr>
                <w:rFonts w:ascii="HG丸ｺﾞｼｯｸM-PRO" w:eastAsia="HG丸ｺﾞｼｯｸM-PRO"/>
              </w:rPr>
            </w:pPr>
            <w:r w:rsidRPr="00BF68C9">
              <w:rPr>
                <w:rFonts w:ascii="HG丸ｺﾞｼｯｸM-PRO" w:eastAsia="HG丸ｺﾞｼｯｸM-PRO" w:hint="eastAsia"/>
              </w:rPr>
              <w:t>※備考欄</w:t>
            </w:r>
          </w:p>
        </w:tc>
      </w:tr>
    </w:tbl>
    <w:p w:rsidR="007A44F3" w:rsidRPr="009F0543" w:rsidRDefault="007A44F3" w:rsidP="00AC2AF2">
      <w:pPr>
        <w:spacing w:line="0" w:lineRule="atLeast"/>
        <w:ind w:leftChars="0" w:left="0"/>
        <w:rPr>
          <w:rFonts w:ascii="HG丸ｺﾞｼｯｸM-PRO" w:eastAsia="HG丸ｺﾞｼｯｸM-PRO"/>
          <w:b/>
        </w:rPr>
      </w:pPr>
      <w:r w:rsidRPr="009F0543">
        <w:rPr>
          <w:rFonts w:ascii="HG丸ｺﾞｼｯｸM-PRO" w:eastAsia="HG丸ｺﾞｼｯｸM-PRO" w:hint="eastAsia"/>
          <w:b/>
        </w:rPr>
        <w:t xml:space="preserve">徳島治験ネットワーク事務局　</w:t>
      </w:r>
      <w:r w:rsidR="001A518B">
        <w:rPr>
          <w:rFonts w:ascii="HG丸ｺﾞｼｯｸM-PRO" w:eastAsia="HG丸ｺﾞｼｯｸM-PRO" w:hint="eastAsia"/>
          <w:b/>
        </w:rPr>
        <w:t xml:space="preserve">　〒770-8503　徳島市蔵本町2丁目50-1</w:t>
      </w:r>
    </w:p>
    <w:p w:rsidR="007A44F3" w:rsidRDefault="007A44F3" w:rsidP="007A44F3">
      <w:pPr>
        <w:spacing w:line="0" w:lineRule="atLeast"/>
        <w:ind w:leftChars="0" w:left="0"/>
        <w:rPr>
          <w:rFonts w:ascii="HG丸ｺﾞｼｯｸM-PRO" w:eastAsia="HG丸ｺﾞｼｯｸM-PRO"/>
          <w:b/>
          <w:szCs w:val="21"/>
        </w:rPr>
      </w:pPr>
      <w:r w:rsidRPr="009F0543">
        <w:rPr>
          <w:rFonts w:ascii="HG丸ｺﾞｼｯｸM-PRO" w:eastAsia="HG丸ｺﾞｼｯｸM-PRO" w:hint="eastAsia"/>
          <w:b/>
          <w:szCs w:val="21"/>
        </w:rPr>
        <w:t>照会依頼担当：</w:t>
      </w:r>
      <w:r w:rsidR="009517D4">
        <w:rPr>
          <w:rFonts w:ascii="HG丸ｺﾞｼｯｸM-PRO" w:eastAsia="HG丸ｺﾞｼｯｸM-PRO" w:hint="eastAsia"/>
          <w:b/>
          <w:szCs w:val="21"/>
        </w:rPr>
        <w:t>鍛（きたい）</w:t>
      </w:r>
      <w:r w:rsidR="00A551E5">
        <w:rPr>
          <w:rFonts w:ascii="HG丸ｺﾞｼｯｸM-PRO" w:eastAsia="HG丸ｺﾞｼｯｸM-PRO" w:hint="eastAsia"/>
          <w:b/>
          <w:szCs w:val="21"/>
        </w:rPr>
        <w:t>，山上（やまがみ）</w:t>
      </w:r>
      <w:r w:rsidR="009B3EEE" w:rsidRPr="009F0543">
        <w:rPr>
          <w:rFonts w:ascii="HG丸ｺﾞｼｯｸM-PRO" w:eastAsia="HG丸ｺﾞｼｯｸM-PRO" w:hint="eastAsia"/>
          <w:b/>
          <w:szCs w:val="21"/>
        </w:rPr>
        <w:t>（e-mail:</w:t>
      </w:r>
      <w:r w:rsidR="009B3EEE" w:rsidRPr="001A518B">
        <w:rPr>
          <w:rFonts w:ascii="HG丸ｺﾞｼｯｸM-PRO" w:eastAsia="HG丸ｺﾞｼｯｸM-PRO" w:hint="eastAsia"/>
          <w:b/>
          <w:szCs w:val="21"/>
        </w:rPr>
        <w:t xml:space="preserve"> </w:t>
      </w:r>
      <w:r w:rsidR="00A25E2F">
        <w:rPr>
          <w:rFonts w:ascii="HG丸ｺﾞｼｯｸM-PRO" w:eastAsia="HG丸ｺﾞｼｯｸM-PRO" w:hint="eastAsia"/>
          <w:b/>
          <w:szCs w:val="21"/>
        </w:rPr>
        <w:t>tnct</w:t>
      </w:r>
      <w:r w:rsidR="001A518B" w:rsidRPr="001A518B">
        <w:rPr>
          <w:rFonts w:ascii="HG丸ｺﾞｼｯｸM-PRO" w:eastAsia="HG丸ｺﾞｼｯｸM-PRO" w:hint="eastAsia"/>
          <w:b/>
          <w:szCs w:val="21"/>
        </w:rPr>
        <w:t>@tokushima-u.ac.jp</w:t>
      </w:r>
      <w:r w:rsidR="009B3EEE" w:rsidRPr="009F0543">
        <w:rPr>
          <w:rFonts w:ascii="HG丸ｺﾞｼｯｸM-PRO" w:eastAsia="HG丸ｺﾞｼｯｸM-PRO" w:hint="eastAsia"/>
          <w:b/>
          <w:szCs w:val="21"/>
        </w:rPr>
        <w:t>）</w:t>
      </w:r>
    </w:p>
    <w:p w:rsidR="00572C52" w:rsidRDefault="007A44F3" w:rsidP="007A44F3">
      <w:pPr>
        <w:spacing w:line="0" w:lineRule="atLeast"/>
        <w:ind w:leftChars="7" w:left="15"/>
        <w:rPr>
          <w:rFonts w:ascii="HG丸ｺﾞｼｯｸM-PRO" w:eastAsia="HG丸ｺﾞｼｯｸM-PRO"/>
          <w:b/>
          <w:sz w:val="24"/>
          <w:szCs w:val="24"/>
        </w:rPr>
      </w:pPr>
      <w:r w:rsidRPr="007A44F3">
        <w:rPr>
          <w:rFonts w:ascii="HG丸ｺﾞｼｯｸM-PRO" w:eastAsia="HG丸ｺﾞｼｯｸM-PRO" w:hint="eastAsia"/>
          <w:b/>
          <w:sz w:val="52"/>
          <w:szCs w:val="52"/>
        </w:rPr>
        <w:t>FAX  088-633-</w:t>
      </w:r>
      <w:r w:rsidR="00313998">
        <w:rPr>
          <w:rFonts w:ascii="HG丸ｺﾞｼｯｸM-PRO" w:eastAsia="HG丸ｺﾞｼｯｸM-PRO" w:hint="eastAsia"/>
          <w:b/>
          <w:sz w:val="52"/>
          <w:szCs w:val="52"/>
        </w:rPr>
        <w:t>9295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　</w:t>
      </w:r>
      <w:r w:rsidRPr="00572C52">
        <w:rPr>
          <w:rFonts w:ascii="HG丸ｺﾞｼｯｸM-PRO" w:eastAsia="HG丸ｺﾞｼｯｸM-PRO" w:hint="eastAsia"/>
          <w:b/>
          <w:sz w:val="24"/>
          <w:szCs w:val="24"/>
        </w:rPr>
        <w:t>TEL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Pr="00572C52">
        <w:rPr>
          <w:rFonts w:ascii="HG丸ｺﾞｼｯｸM-PRO" w:eastAsia="HG丸ｺﾞｼｯｸM-PRO" w:hint="eastAsia"/>
          <w:b/>
          <w:sz w:val="24"/>
          <w:szCs w:val="24"/>
        </w:rPr>
        <w:t>088-633-</w:t>
      </w:r>
      <w:r w:rsidR="00F43F88">
        <w:rPr>
          <w:rFonts w:ascii="HG丸ｺﾞｼｯｸM-PRO" w:eastAsia="HG丸ｺﾞｼｯｸM-PRO" w:hint="eastAsia"/>
          <w:b/>
          <w:sz w:val="24"/>
          <w:szCs w:val="24"/>
        </w:rPr>
        <w:t>9294</w:t>
      </w:r>
    </w:p>
    <w:p w:rsidR="00FB38E8" w:rsidRDefault="00543E4B" w:rsidP="00FB38E8">
      <w:pPr>
        <w:spacing w:line="360" w:lineRule="auto"/>
        <w:ind w:leftChars="7" w:left="1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hd w:val="pct15" w:color="auto" w:fill="FFFFFF"/>
        </w:rPr>
        <w:t>※徳島治験</w:t>
      </w:r>
      <w:r w:rsidR="00FB38E8" w:rsidRPr="00FB38E8">
        <w:rPr>
          <w:rFonts w:ascii="HG丸ｺﾞｼｯｸM-PRO" w:eastAsia="HG丸ｺﾞｼｯｸM-PRO" w:hint="eastAsia"/>
          <w:shd w:val="pct15" w:color="auto" w:fill="FFFFFF"/>
        </w:rPr>
        <w:t>ネットワーク事務局記載事項</w:t>
      </w:r>
      <w:r>
        <w:rPr>
          <w:rFonts w:ascii="HG丸ｺﾞｼｯｸM-PRO" w:eastAsia="HG丸ｺﾞｼｯｸM-PRO" w:hint="eastAsia"/>
          <w:shd w:val="pct15" w:color="auto" w:fill="FFFFFF"/>
        </w:rPr>
        <w:t>（下記には記入しないでください。）</w:t>
      </w:r>
    </w:p>
    <w:p w:rsidR="00602DC2" w:rsidRDefault="00F604DA">
      <w:pPr>
        <w:spacing w:line="360" w:lineRule="auto"/>
        <w:ind w:leftChars="7" w:left="15"/>
        <w:rPr>
          <w:rFonts w:ascii="HG丸ｺﾞｼｯｸM-PRO" w:eastAsia="HG丸ｺﾞｼｯｸM-PRO"/>
          <w:b/>
        </w:rPr>
      </w:pPr>
      <w:r w:rsidRPr="00A14B11">
        <w:rPr>
          <w:rFonts w:ascii="HG丸ｺﾞｼｯｸM-PRO" w:eastAsia="HG丸ｺﾞｼｯｸM-PRO" w:hint="eastAsia"/>
          <w:u w:val="single"/>
        </w:rPr>
        <w:t xml:space="preserve">管理番号：　　　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="00FB38E8" w:rsidRPr="00FB38E8">
        <w:rPr>
          <w:rFonts w:ascii="HG丸ｺﾞｼｯｸM-PRO" w:eastAsia="HG丸ｺﾞｼｯｸM-PRO" w:hint="eastAsia"/>
        </w:rPr>
        <w:t xml:space="preserve">　</w:t>
      </w:r>
      <w:r w:rsidR="00FB38E8" w:rsidRPr="00FB38E8">
        <w:rPr>
          <w:rFonts w:ascii="HG丸ｺﾞｼｯｸM-PRO" w:eastAsia="HG丸ｺﾞｼｯｸM-PRO" w:hint="eastAsia"/>
          <w:u w:val="single"/>
        </w:rPr>
        <w:t xml:space="preserve">受付日：　　　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="00FB38E8" w:rsidRPr="00FB38E8">
        <w:rPr>
          <w:rFonts w:ascii="HG丸ｺﾞｼｯｸM-PRO" w:eastAsia="HG丸ｺﾞｼｯｸM-PRO" w:hint="eastAsia"/>
        </w:rPr>
        <w:t xml:space="preserve">　</w:t>
      </w:r>
      <w:r w:rsidR="00FB38E8" w:rsidRPr="00FB38E8">
        <w:rPr>
          <w:rFonts w:ascii="HG丸ｺﾞｼｯｸM-PRO" w:eastAsia="HG丸ｺﾞｼｯｸM-PRO" w:hint="eastAsia"/>
          <w:u w:val="single"/>
        </w:rPr>
        <w:t>調査票返却日：</w:t>
      </w:r>
      <w:r w:rsidR="00A14B11">
        <w:rPr>
          <w:rFonts w:ascii="HG丸ｺﾞｼｯｸM-PRO" w:eastAsia="HG丸ｺﾞｼｯｸM-PRO" w:hint="eastAsia"/>
          <w:u w:val="single"/>
        </w:rPr>
        <w:t xml:space="preserve">　　　　　　　　</w:t>
      </w:r>
    </w:p>
    <w:sectPr w:rsidR="00602DC2" w:rsidSect="004D1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539" w:left="851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C9" w:rsidRDefault="00C729C9" w:rsidP="00303F15">
      <w:pPr>
        <w:ind w:left="210"/>
      </w:pPr>
      <w:r>
        <w:separator/>
      </w:r>
    </w:p>
  </w:endnote>
  <w:endnote w:type="continuationSeparator" w:id="0">
    <w:p w:rsidR="00C729C9" w:rsidRDefault="00C729C9" w:rsidP="00303F15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15" w:rsidRDefault="00303F15" w:rsidP="00303F15">
    <w:pPr>
      <w:pStyle w:val="a6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15" w:rsidRDefault="00303F15" w:rsidP="00303F15">
    <w:pPr>
      <w:pStyle w:val="a6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15" w:rsidRDefault="00303F15" w:rsidP="00303F15">
    <w:pPr>
      <w:pStyle w:val="a6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C9" w:rsidRDefault="00C729C9" w:rsidP="00303F15">
      <w:pPr>
        <w:ind w:left="210"/>
      </w:pPr>
      <w:r>
        <w:separator/>
      </w:r>
    </w:p>
  </w:footnote>
  <w:footnote w:type="continuationSeparator" w:id="0">
    <w:p w:rsidR="00C729C9" w:rsidRDefault="00C729C9" w:rsidP="00303F15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15" w:rsidRDefault="00303F15" w:rsidP="00303F15">
    <w:pPr>
      <w:pStyle w:val="a4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DB" w:rsidRPr="004224DB" w:rsidRDefault="004224DB" w:rsidP="004224DB">
    <w:pPr>
      <w:ind w:left="3570" w:hanging="3360"/>
      <w:jc w:val="center"/>
      <w:rPr>
        <w:rFonts w:ascii="HG丸ｺﾞｼｯｸM-PRO" w:eastAsia="HG丸ｺﾞｼｯｸM-PRO"/>
        <w:b/>
        <w:sz w:val="32"/>
        <w:szCs w:val="32"/>
      </w:rPr>
    </w:pPr>
    <w:r w:rsidRPr="004224DB">
      <w:rPr>
        <w:rFonts w:ascii="HG丸ｺﾞｼｯｸM-PRO" w:eastAsia="HG丸ｺﾞｼｯｸM-PRO" w:hint="eastAsia"/>
        <w:b/>
        <w:sz w:val="32"/>
        <w:szCs w:val="32"/>
      </w:rPr>
      <w:t>徳島治験ネットワーク</w:t>
    </w:r>
    <w:r w:rsidR="007A44F3">
      <w:rPr>
        <w:rFonts w:ascii="HG丸ｺﾞｼｯｸM-PRO" w:eastAsia="HG丸ｺﾞｼｯｸM-PRO" w:hint="eastAsia"/>
        <w:b/>
        <w:sz w:val="32"/>
        <w:szCs w:val="32"/>
      </w:rPr>
      <w:t xml:space="preserve">　</w:t>
    </w:r>
    <w:r w:rsidRPr="004224DB">
      <w:rPr>
        <w:rFonts w:ascii="HG丸ｺﾞｼｯｸM-PRO" w:eastAsia="HG丸ｺﾞｼｯｸM-PRO" w:hint="eastAsia"/>
        <w:b/>
        <w:sz w:val="32"/>
        <w:szCs w:val="32"/>
      </w:rPr>
      <w:t>治験</w:t>
    </w:r>
    <w:r w:rsidR="007A44F3">
      <w:rPr>
        <w:rFonts w:ascii="HG丸ｺﾞｼｯｸM-PRO" w:eastAsia="HG丸ｺﾞｼｯｸM-PRO" w:hint="eastAsia"/>
        <w:b/>
        <w:sz w:val="32"/>
        <w:szCs w:val="32"/>
      </w:rPr>
      <w:t>照会</w:t>
    </w:r>
    <w:r w:rsidRPr="004224DB">
      <w:rPr>
        <w:rFonts w:ascii="HG丸ｺﾞｼｯｸM-PRO" w:eastAsia="HG丸ｺﾞｼｯｸM-PRO" w:hint="eastAsia"/>
        <w:b/>
        <w:sz w:val="32"/>
        <w:szCs w:val="32"/>
      </w:rPr>
      <w:t>依頼申込書</w:t>
    </w:r>
  </w:p>
  <w:p w:rsidR="00303F15" w:rsidRPr="004224DB" w:rsidRDefault="00303F15" w:rsidP="004224DB">
    <w:pPr>
      <w:pStyle w:val="a4"/>
      <w:ind w:leftChars="47" w:left="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15" w:rsidRDefault="00303F15" w:rsidP="00303F15">
    <w:pPr>
      <w:pStyle w:val="a4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C"/>
    <w:rsid w:val="000203DE"/>
    <w:rsid w:val="0004533E"/>
    <w:rsid w:val="0006329A"/>
    <w:rsid w:val="000A0078"/>
    <w:rsid w:val="000F2FCD"/>
    <w:rsid w:val="001317F8"/>
    <w:rsid w:val="001A518B"/>
    <w:rsid w:val="001B0F65"/>
    <w:rsid w:val="001B6E0C"/>
    <w:rsid w:val="001C415C"/>
    <w:rsid w:val="002251BE"/>
    <w:rsid w:val="00251B0E"/>
    <w:rsid w:val="002873D4"/>
    <w:rsid w:val="0030294A"/>
    <w:rsid w:val="00303F15"/>
    <w:rsid w:val="00313998"/>
    <w:rsid w:val="00351CB4"/>
    <w:rsid w:val="00370FB1"/>
    <w:rsid w:val="003840A6"/>
    <w:rsid w:val="00390D0E"/>
    <w:rsid w:val="003E0FE0"/>
    <w:rsid w:val="003E3C40"/>
    <w:rsid w:val="003F251E"/>
    <w:rsid w:val="004224DB"/>
    <w:rsid w:val="00430F0B"/>
    <w:rsid w:val="00456C68"/>
    <w:rsid w:val="004A10A0"/>
    <w:rsid w:val="004B424A"/>
    <w:rsid w:val="004C12DB"/>
    <w:rsid w:val="004D0893"/>
    <w:rsid w:val="004D1805"/>
    <w:rsid w:val="004F078C"/>
    <w:rsid w:val="004F0B0B"/>
    <w:rsid w:val="00532E5B"/>
    <w:rsid w:val="00542756"/>
    <w:rsid w:val="00543E4B"/>
    <w:rsid w:val="00552FA3"/>
    <w:rsid w:val="00572C52"/>
    <w:rsid w:val="005F13C4"/>
    <w:rsid w:val="00602DC2"/>
    <w:rsid w:val="00616DD5"/>
    <w:rsid w:val="00634E9B"/>
    <w:rsid w:val="00691184"/>
    <w:rsid w:val="00697DEF"/>
    <w:rsid w:val="006A45A0"/>
    <w:rsid w:val="006D0410"/>
    <w:rsid w:val="00747F72"/>
    <w:rsid w:val="007A44F3"/>
    <w:rsid w:val="007C21FF"/>
    <w:rsid w:val="007D679D"/>
    <w:rsid w:val="00846B9C"/>
    <w:rsid w:val="008746E1"/>
    <w:rsid w:val="00876250"/>
    <w:rsid w:val="0089254A"/>
    <w:rsid w:val="008A5D2F"/>
    <w:rsid w:val="0094506B"/>
    <w:rsid w:val="009517D4"/>
    <w:rsid w:val="009A7A41"/>
    <w:rsid w:val="009B09C2"/>
    <w:rsid w:val="009B3EEE"/>
    <w:rsid w:val="009F0543"/>
    <w:rsid w:val="00A04AEB"/>
    <w:rsid w:val="00A14B11"/>
    <w:rsid w:val="00A25E2F"/>
    <w:rsid w:val="00A551E5"/>
    <w:rsid w:val="00A62D52"/>
    <w:rsid w:val="00AB4E28"/>
    <w:rsid w:val="00AC2AF2"/>
    <w:rsid w:val="00AF7815"/>
    <w:rsid w:val="00B015EC"/>
    <w:rsid w:val="00B02FC2"/>
    <w:rsid w:val="00B46E15"/>
    <w:rsid w:val="00B64D5A"/>
    <w:rsid w:val="00B97A3F"/>
    <w:rsid w:val="00BE1832"/>
    <w:rsid w:val="00BF43DF"/>
    <w:rsid w:val="00BF68C9"/>
    <w:rsid w:val="00C10FB2"/>
    <w:rsid w:val="00C60613"/>
    <w:rsid w:val="00C621BF"/>
    <w:rsid w:val="00C729C9"/>
    <w:rsid w:val="00D11CA1"/>
    <w:rsid w:val="00D32FAE"/>
    <w:rsid w:val="00D36404"/>
    <w:rsid w:val="00D61527"/>
    <w:rsid w:val="00D8575C"/>
    <w:rsid w:val="00DB10E4"/>
    <w:rsid w:val="00DD5954"/>
    <w:rsid w:val="00E97C90"/>
    <w:rsid w:val="00EF3E54"/>
    <w:rsid w:val="00F06430"/>
    <w:rsid w:val="00F43F88"/>
    <w:rsid w:val="00F604DA"/>
    <w:rsid w:val="00F62DD0"/>
    <w:rsid w:val="00F63B93"/>
    <w:rsid w:val="00F718F3"/>
    <w:rsid w:val="00F86968"/>
    <w:rsid w:val="00FB38E8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EB37C0-70A3-4BEE-B7AE-38F1CA7C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251BE"/>
    <w:pPr>
      <w:widowControl w:val="0"/>
      <w:ind w:leftChars="100" w:left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03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F15"/>
  </w:style>
  <w:style w:type="paragraph" w:styleId="a6">
    <w:name w:val="footer"/>
    <w:basedOn w:val="a"/>
    <w:link w:val="a7"/>
    <w:uiPriority w:val="99"/>
    <w:semiHidden/>
    <w:unhideWhenUsed/>
    <w:rsid w:val="00303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03F15"/>
  </w:style>
  <w:style w:type="paragraph" w:styleId="a8">
    <w:name w:val="Balloon Text"/>
    <w:basedOn w:val="a"/>
    <w:link w:val="a9"/>
    <w:uiPriority w:val="99"/>
    <w:semiHidden/>
    <w:unhideWhenUsed/>
    <w:rsid w:val="007D6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679D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9F0543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AC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2A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2AF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C2AF2"/>
    <w:rPr>
      <w:b/>
      <w:bCs/>
    </w:rPr>
  </w:style>
  <w:style w:type="paragraph" w:styleId="af0">
    <w:name w:val="Revision"/>
    <w:hidden/>
    <w:uiPriority w:val="99"/>
    <w:semiHidden/>
    <w:rsid w:val="00697D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5D63-B15E-4B52-B175-226AFA26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yukowa</dc:creator>
  <cp:lastModifiedBy>徳島大学病院臨床試験管理センター</cp:lastModifiedBy>
  <cp:revision>7</cp:revision>
  <cp:lastPrinted>2011-05-11T05:38:00Z</cp:lastPrinted>
  <dcterms:created xsi:type="dcterms:W3CDTF">2016-08-02T09:43:00Z</dcterms:created>
  <dcterms:modified xsi:type="dcterms:W3CDTF">2016-08-04T00:28:00Z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21964</vt:lpwstr>
  </property>
  <property fmtid="{D5CDD505-2E9C-101B-9397-08002B2CF9AE}" pid="3" name="NXPowerLiteVersion">
    <vt:lpwstr>D3.5.0</vt:lpwstr>
  </property>
</Properties>
</file>