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B44" w:rsidRPr="00BA59B2" w:rsidRDefault="00496B44" w:rsidP="00496B44">
      <w:pPr>
        <w:jc w:val="center"/>
        <w:rPr>
          <w:rFonts w:ascii="AR P丸ゴシック体M" w:eastAsia="AR P丸ゴシック体M"/>
          <w:sz w:val="24"/>
          <w:szCs w:val="24"/>
        </w:rPr>
      </w:pP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日本</w:t>
      </w:r>
      <w:r w:rsidRPr="00BA59B2">
        <w:rPr>
          <w:rFonts w:ascii="HGP明朝E" w:eastAsia="HGP明朝E" w:hAnsi="HGP明朝E" w:hint="eastAsia"/>
          <w:sz w:val="28"/>
          <w:szCs w:val="24"/>
        </w:rPr>
        <w:t>セーフティプロモーション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学会</w:t>
      </w:r>
      <w:r w:rsidRPr="00BA59B2">
        <w:rPr>
          <w:rFonts w:ascii="HGP明朝E" w:eastAsia="HGP明朝E" w:hAnsi="HGP明朝E" w:hint="eastAsia"/>
          <w:sz w:val="28"/>
          <w:szCs w:val="24"/>
        </w:rPr>
        <w:t xml:space="preserve">　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第</w:t>
      </w:r>
      <w:r>
        <w:rPr>
          <w:rFonts w:ascii="HGP明朝E" w:eastAsia="HGP明朝E" w:hAnsi="HGP明朝E" w:cs="Times New Roman" w:hint="eastAsia"/>
          <w:sz w:val="28"/>
          <w:szCs w:val="24"/>
        </w:rPr>
        <w:t>1</w:t>
      </w:r>
      <w:r>
        <w:rPr>
          <w:rFonts w:ascii="HGP明朝E" w:eastAsia="HGP明朝E" w:hAnsi="HGP明朝E" w:cs="Times New Roman"/>
          <w:sz w:val="28"/>
          <w:szCs w:val="24"/>
        </w:rPr>
        <w:t>2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回学術大会</w:t>
      </w:r>
    </w:p>
    <w:p w:rsidR="00496B44" w:rsidRPr="00BA59B2" w:rsidRDefault="00F34DBC" w:rsidP="00496B44">
      <w:pPr>
        <w:jc w:val="center"/>
        <w:rPr>
          <w:rFonts w:ascii="HGP明朝E" w:eastAsia="DengXian" w:hAnsi="HGP明朝E"/>
          <w:sz w:val="28"/>
          <w:szCs w:val="24"/>
        </w:rPr>
      </w:pPr>
      <w:r>
        <w:rPr>
          <w:rFonts w:ascii="HGP明朝E" w:eastAsia="HGP明朝E" w:hAnsi="HGP明朝E" w:hint="eastAsia"/>
          <w:sz w:val="28"/>
          <w:szCs w:val="24"/>
        </w:rPr>
        <w:t>1</w:t>
      </w:r>
      <w:r>
        <w:rPr>
          <w:rFonts w:ascii="HGP明朝E" w:eastAsia="HGP明朝E" w:hAnsi="HGP明朝E"/>
          <w:sz w:val="28"/>
          <w:szCs w:val="24"/>
        </w:rPr>
        <w:t>1</w:t>
      </w:r>
      <w:r>
        <w:rPr>
          <w:rFonts w:ascii="HGP明朝E" w:eastAsia="HGP明朝E" w:hAnsi="HGP明朝E" w:hint="eastAsia"/>
          <w:sz w:val="28"/>
          <w:szCs w:val="24"/>
        </w:rPr>
        <w:t xml:space="preserve">月２４日（土）　</w:t>
      </w:r>
      <w:r w:rsidRPr="00F34DBC">
        <w:rPr>
          <w:rFonts w:ascii="HGP明朝E" w:eastAsia="HGP明朝E" w:hAnsi="HGP明朝E" w:hint="eastAsia"/>
          <w:sz w:val="28"/>
          <w:szCs w:val="24"/>
        </w:rPr>
        <w:t>特別講演</w:t>
      </w:r>
      <w:r>
        <w:rPr>
          <w:rFonts w:ascii="HGP明朝E" w:eastAsia="HGP明朝E" w:hAnsi="HGP明朝E" w:hint="eastAsia"/>
          <w:sz w:val="28"/>
          <w:szCs w:val="24"/>
        </w:rPr>
        <w:t xml:space="preserve">　</w:t>
      </w:r>
      <w:r w:rsidR="00496B44" w:rsidRPr="0087257A">
        <w:rPr>
          <w:rFonts w:ascii="HGP明朝E" w:eastAsia="HGP明朝E" w:hAnsi="HGP明朝E" w:hint="eastAsia"/>
          <w:sz w:val="28"/>
          <w:szCs w:val="24"/>
          <w:lang w:eastAsia="zh-CN"/>
        </w:rPr>
        <w:t>参加</w:t>
      </w:r>
      <w:r w:rsidR="00496B44" w:rsidRPr="0087257A">
        <w:rPr>
          <w:rFonts w:ascii="HGP明朝E" w:eastAsia="HGP明朝E" w:hAnsi="HGP明朝E" w:hint="eastAsia"/>
          <w:sz w:val="28"/>
          <w:szCs w:val="24"/>
        </w:rPr>
        <w:t>申込</w:t>
      </w:r>
      <w:r w:rsidR="00496B44">
        <w:rPr>
          <w:rFonts w:ascii="HGP明朝E" w:eastAsia="HGP明朝E" w:hAnsi="HGP明朝E" w:hint="eastAsia"/>
          <w:sz w:val="28"/>
          <w:szCs w:val="24"/>
        </w:rPr>
        <w:t>書</w:t>
      </w:r>
    </w:p>
    <w:p w:rsidR="00496B44" w:rsidRPr="001126C0" w:rsidRDefault="00496B44" w:rsidP="00496B44">
      <w:pPr>
        <w:snapToGrid w:val="0"/>
        <w:jc w:val="center"/>
        <w:rPr>
          <w:rFonts w:asciiTheme="minorEastAsia" w:hAnsiTheme="minorEastAsia"/>
        </w:rPr>
      </w:pPr>
    </w:p>
    <w:p w:rsidR="00F34DBC" w:rsidRDefault="00496B44" w:rsidP="00F34DBC">
      <w:pPr>
        <w:snapToGrid w:val="0"/>
        <w:ind w:left="277" w:hangingChars="99" w:hanging="277"/>
        <w:rPr>
          <w:rFonts w:asciiTheme="minorEastAsia" w:hAnsiTheme="minorEastAsia"/>
          <w:sz w:val="28"/>
          <w:szCs w:val="28"/>
        </w:rPr>
      </w:pPr>
      <w:r w:rsidRPr="00F34DBC">
        <w:rPr>
          <w:rFonts w:asciiTheme="minorEastAsia" w:hAnsiTheme="minorEastAsia" w:hint="eastAsia"/>
          <w:sz w:val="28"/>
          <w:szCs w:val="28"/>
        </w:rPr>
        <w:t>・</w:t>
      </w:r>
      <w:r w:rsidRPr="00F34DBC">
        <w:rPr>
          <w:rFonts w:cs="Times New Roman"/>
          <w:sz w:val="28"/>
          <w:szCs w:val="28"/>
        </w:rPr>
        <w:t xml:space="preserve">E-mail </w:t>
      </w:r>
      <w:r w:rsidR="00F34DBC" w:rsidRPr="00F34DBC">
        <w:rPr>
          <w:rFonts w:cs="Times New Roman" w:hint="eastAsia"/>
          <w:sz w:val="28"/>
          <w:szCs w:val="28"/>
        </w:rPr>
        <w:t>またはF</w:t>
      </w:r>
      <w:r w:rsidR="00F34DBC" w:rsidRPr="00F34DBC">
        <w:rPr>
          <w:rFonts w:cs="Times New Roman"/>
          <w:sz w:val="28"/>
          <w:szCs w:val="28"/>
        </w:rPr>
        <w:t>AX</w:t>
      </w:r>
      <w:r w:rsidRPr="00F34DBC">
        <w:rPr>
          <w:rFonts w:asciiTheme="minorEastAsia" w:hAnsiTheme="minorEastAsia" w:hint="eastAsia"/>
          <w:sz w:val="28"/>
          <w:szCs w:val="28"/>
        </w:rPr>
        <w:t>でお送りください。</w:t>
      </w:r>
      <w:r w:rsidR="00F34DBC" w:rsidRPr="00F34DBC">
        <w:rPr>
          <w:rFonts w:asciiTheme="minorEastAsia" w:hAnsiTheme="minorEastAsia" w:hint="eastAsia"/>
          <w:sz w:val="28"/>
          <w:szCs w:val="28"/>
        </w:rPr>
        <w:t>〆切：1</w:t>
      </w:r>
      <w:r w:rsidR="00F34DBC" w:rsidRPr="00F34DBC">
        <w:rPr>
          <w:rFonts w:asciiTheme="minorEastAsia" w:hAnsiTheme="minorEastAsia"/>
          <w:sz w:val="28"/>
          <w:szCs w:val="28"/>
        </w:rPr>
        <w:t>1</w:t>
      </w:r>
      <w:r w:rsidR="00F34DBC" w:rsidRPr="00F34DBC">
        <w:rPr>
          <w:rFonts w:asciiTheme="minorEastAsia" w:hAnsiTheme="minorEastAsia" w:hint="eastAsia"/>
          <w:sz w:val="28"/>
          <w:szCs w:val="28"/>
        </w:rPr>
        <w:t>月1</w:t>
      </w:r>
      <w:r w:rsidR="00F34DBC" w:rsidRPr="00F34DBC">
        <w:rPr>
          <w:rFonts w:asciiTheme="minorEastAsia" w:hAnsiTheme="minorEastAsia"/>
          <w:sz w:val="28"/>
          <w:szCs w:val="28"/>
        </w:rPr>
        <w:t>5</w:t>
      </w:r>
      <w:r w:rsidR="00F34DBC" w:rsidRPr="00F34DBC">
        <w:rPr>
          <w:rFonts w:asciiTheme="minorEastAsia" w:hAnsiTheme="minorEastAsia" w:hint="eastAsia"/>
          <w:sz w:val="28"/>
          <w:szCs w:val="28"/>
        </w:rPr>
        <w:t>日（木）</w:t>
      </w:r>
    </w:p>
    <w:p w:rsidR="00F34DBC" w:rsidRPr="00F34DBC" w:rsidRDefault="00F34DBC" w:rsidP="00F34DBC">
      <w:pPr>
        <w:snapToGrid w:val="0"/>
        <w:ind w:left="277" w:hangingChars="99" w:hanging="277"/>
        <w:rPr>
          <w:rFonts w:asciiTheme="minorEastAsia" w:hAnsiTheme="minorEastAsia" w:hint="eastAsia"/>
          <w:sz w:val="28"/>
          <w:szCs w:val="28"/>
        </w:rPr>
      </w:pPr>
    </w:p>
    <w:p w:rsidR="00496B44" w:rsidRDefault="00496B44" w:rsidP="00496B44">
      <w:pPr>
        <w:snapToGrid w:val="0"/>
        <w:ind w:left="239" w:firstLineChars="900" w:firstLine="2520"/>
        <w:rPr>
          <w:sz w:val="28"/>
          <w:szCs w:val="28"/>
        </w:rPr>
      </w:pPr>
      <w:r w:rsidRPr="001001A8">
        <w:rPr>
          <w:rFonts w:cs="Times New Roman"/>
          <w:sz w:val="28"/>
          <w:szCs w:val="28"/>
        </w:rPr>
        <w:t>E-mail</w:t>
      </w:r>
      <w:r w:rsidRPr="001001A8">
        <w:rPr>
          <w:rFonts w:cs="Times New Roman" w:hint="eastAsia"/>
          <w:sz w:val="28"/>
          <w:szCs w:val="28"/>
        </w:rPr>
        <w:t xml:space="preserve">: </w:t>
      </w:r>
      <w:hyperlink r:id="rId7" w:history="1">
        <w:r w:rsidR="00F34DBC" w:rsidRPr="00F34DBC">
          <w:rPr>
            <w:rStyle w:val="a8"/>
            <w:color w:val="auto"/>
            <w:sz w:val="28"/>
            <w:szCs w:val="28"/>
            <w:u w:val="none"/>
          </w:rPr>
          <w:t>12thjssp@gmail.com</w:t>
        </w:r>
      </w:hyperlink>
    </w:p>
    <w:p w:rsidR="00496B44" w:rsidRPr="00F34DBC" w:rsidRDefault="00F34DBC" w:rsidP="00F34DBC">
      <w:pPr>
        <w:snapToGrid w:val="0"/>
        <w:ind w:left="239" w:firstLineChars="900" w:firstLine="2520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FAX:  0837-54-1001</w:t>
      </w:r>
      <w:bookmarkStart w:id="0" w:name="_GoBack"/>
      <w:bookmarkEnd w:id="0"/>
    </w:p>
    <w:p w:rsidR="00496B44" w:rsidRPr="00CF66B5" w:rsidRDefault="00496B44" w:rsidP="00496B44">
      <w:pPr>
        <w:spacing w:line="440" w:lineRule="exact"/>
        <w:ind w:left="360" w:firstLineChars="2000" w:firstLine="4120"/>
        <w:rPr>
          <w:rFonts w:asciiTheme="minorEastAsia" w:hAnsiTheme="minorEastAsia"/>
          <w:b/>
          <w:szCs w:val="24"/>
        </w:rPr>
      </w:pPr>
    </w:p>
    <w:p w:rsidR="00496B44" w:rsidRPr="00CF66B5" w:rsidRDefault="00496B44" w:rsidP="00496B44">
      <w:pPr>
        <w:spacing w:line="160" w:lineRule="exact"/>
        <w:jc w:val="left"/>
        <w:rPr>
          <w:rFonts w:asciiTheme="minorEastAsia" w:hAnsiTheme="minorEastAsia"/>
          <w:szCs w:val="24"/>
          <w:lang w:eastAsia="zh-TW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24"/>
        <w:gridCol w:w="6255"/>
      </w:tblGrid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氏 名</w:t>
            </w:r>
            <w:r w:rsidRPr="003E644A">
              <w:rPr>
                <w:rFonts w:asciiTheme="minorEastAsia" w:hAnsiTheme="minorEastAsia" w:hint="eastAsia"/>
                <w:sz w:val="18"/>
                <w:szCs w:val="18"/>
              </w:rPr>
              <w:t>（ふりかな）</w:t>
            </w:r>
          </w:p>
          <w:p w:rsidR="00F34DBC" w:rsidRPr="00CF66B5" w:rsidRDefault="00F34DBC" w:rsidP="00492EBA">
            <w:pPr>
              <w:spacing w:line="44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団体の場合は団体名と代表者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496B44" w:rsidRPr="00CF66B5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Default="00F34DBC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職種</w:t>
            </w:r>
            <w:r w:rsidR="00313C21">
              <w:rPr>
                <w:rFonts w:asciiTheme="minorEastAsia" w:hAnsiTheme="minorEastAsia" w:hint="eastAsia"/>
                <w:szCs w:val="24"/>
              </w:rPr>
              <w:t xml:space="preserve">　または</w:t>
            </w:r>
          </w:p>
          <w:p w:rsidR="00F34DBC" w:rsidRPr="00CF66B5" w:rsidRDefault="00313C21" w:rsidP="00492EBA">
            <w:pPr>
              <w:spacing w:line="44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勤め先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496B44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:rsidR="00680F5B" w:rsidRDefault="00680F5B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:rsidR="00680F5B" w:rsidRPr="00CF66B5" w:rsidRDefault="00680F5B" w:rsidP="00492EBA">
            <w:pPr>
              <w:spacing w:line="440" w:lineRule="exact"/>
              <w:jc w:val="left"/>
              <w:rPr>
                <w:rFonts w:asciiTheme="minorEastAsia" w:hAnsiTheme="minorEastAsia" w:hint="eastAsia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CF66B5" w:rsidRDefault="00F34DBC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連絡先</w:t>
            </w:r>
            <w:r w:rsidR="00496B44" w:rsidRPr="00CF66B5">
              <w:rPr>
                <w:rFonts w:asciiTheme="minorEastAsia" w:hAnsiTheme="minorEastAsia" w:hint="eastAsia"/>
                <w:szCs w:val="24"/>
              </w:rPr>
              <w:t>電話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496B44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  <w:p w:rsidR="00680F5B" w:rsidRPr="00CF66B5" w:rsidRDefault="00680F5B" w:rsidP="00492EBA">
            <w:pPr>
              <w:spacing w:line="440" w:lineRule="exact"/>
              <w:jc w:val="left"/>
              <w:rPr>
                <w:rFonts w:asciiTheme="minorEastAsia" w:hAnsiTheme="minorEastAsia" w:hint="eastAsia"/>
                <w:szCs w:val="24"/>
              </w:rPr>
            </w:pPr>
          </w:p>
        </w:tc>
      </w:tr>
      <w:tr w:rsidR="00496B44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496B44" w:rsidRPr="00CF66B5" w:rsidRDefault="00496B44" w:rsidP="00492EBA">
            <w:pPr>
              <w:spacing w:line="440" w:lineRule="exact"/>
              <w:jc w:val="left"/>
              <w:rPr>
                <w:rFonts w:cs="Times New Roman"/>
                <w:szCs w:val="24"/>
              </w:rPr>
            </w:pPr>
            <w:r w:rsidRPr="00CF66B5">
              <w:rPr>
                <w:rFonts w:cs="Times New Roman"/>
                <w:szCs w:val="24"/>
              </w:rPr>
              <w:t>E-mail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496B44" w:rsidRDefault="00496B44" w:rsidP="00492EBA">
            <w:pPr>
              <w:spacing w:line="440" w:lineRule="exact"/>
              <w:jc w:val="left"/>
              <w:rPr>
                <w:rFonts w:cs="Times New Roman"/>
                <w:szCs w:val="24"/>
              </w:rPr>
            </w:pPr>
          </w:p>
          <w:p w:rsidR="00680F5B" w:rsidRPr="00CF66B5" w:rsidRDefault="00680F5B" w:rsidP="00492EBA">
            <w:pPr>
              <w:spacing w:line="440" w:lineRule="exact"/>
              <w:jc w:val="left"/>
              <w:rPr>
                <w:rFonts w:cs="Times New Roman" w:hint="eastAsia"/>
                <w:szCs w:val="24"/>
              </w:rPr>
            </w:pPr>
          </w:p>
        </w:tc>
      </w:tr>
      <w:tr w:rsidR="00F34DBC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680F5B" w:rsidRPr="0087257A" w:rsidRDefault="00F34DBC" w:rsidP="00492EBA">
            <w:pPr>
              <w:spacing w:line="44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同</w:t>
            </w:r>
            <w:r w:rsidR="00680F5B">
              <w:rPr>
                <w:rFonts w:asciiTheme="minorEastAsia" w:hAnsiTheme="minorEastAsia" w:hint="eastAsia"/>
                <w:szCs w:val="24"/>
              </w:rPr>
              <w:t>行</w:t>
            </w:r>
            <w:r>
              <w:rPr>
                <w:rFonts w:asciiTheme="minorEastAsia" w:hAnsiTheme="minorEastAsia" w:hint="eastAsia"/>
                <w:szCs w:val="24"/>
              </w:rPr>
              <w:t>者名（1</w:t>
            </w:r>
            <w:r>
              <w:rPr>
                <w:rFonts w:asciiTheme="minorEastAsia" w:hAnsiTheme="minorEastAsia"/>
                <w:szCs w:val="24"/>
              </w:rPr>
              <w:t>）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F34DBC" w:rsidRDefault="00F34DBC" w:rsidP="00492EBA">
            <w:pPr>
              <w:spacing w:line="440" w:lineRule="exact"/>
              <w:rPr>
                <w:rFonts w:asciiTheme="minorEastAsia" w:eastAsia="DengXian" w:hAnsiTheme="minorEastAsia"/>
                <w:szCs w:val="24"/>
                <w:lang w:eastAsia="zh-CN"/>
              </w:rPr>
            </w:pPr>
          </w:p>
          <w:p w:rsidR="00680F5B" w:rsidRPr="00680F5B" w:rsidRDefault="00680F5B" w:rsidP="00492EBA">
            <w:pPr>
              <w:spacing w:line="440" w:lineRule="exact"/>
              <w:rPr>
                <w:rFonts w:asciiTheme="minorEastAsia" w:eastAsia="DengXian" w:hAnsiTheme="minorEastAsia" w:hint="eastAsia"/>
                <w:szCs w:val="24"/>
                <w:lang w:eastAsia="zh-CN"/>
              </w:rPr>
            </w:pPr>
          </w:p>
        </w:tc>
      </w:tr>
      <w:tr w:rsidR="00F34DBC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680F5B" w:rsidRPr="0087257A" w:rsidRDefault="00F34DBC" w:rsidP="00492EBA">
            <w:pPr>
              <w:spacing w:line="44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同</w:t>
            </w:r>
            <w:r w:rsidR="00680F5B">
              <w:rPr>
                <w:rFonts w:asciiTheme="minorEastAsia" w:hAnsiTheme="minorEastAsia" w:hint="eastAsia"/>
                <w:szCs w:val="24"/>
              </w:rPr>
              <w:t>行</w:t>
            </w:r>
            <w:r>
              <w:rPr>
                <w:rFonts w:asciiTheme="minorEastAsia" w:hAnsiTheme="minorEastAsia" w:hint="eastAsia"/>
                <w:szCs w:val="24"/>
              </w:rPr>
              <w:t>者名（</w:t>
            </w:r>
            <w:r>
              <w:rPr>
                <w:rFonts w:asciiTheme="minorEastAsia" w:hAnsiTheme="minorEastAsia" w:hint="eastAsia"/>
                <w:szCs w:val="24"/>
              </w:rPr>
              <w:t>2</w:t>
            </w:r>
            <w:r>
              <w:rPr>
                <w:rFonts w:asciiTheme="minorEastAsia" w:hAnsiTheme="minorEastAsia"/>
                <w:szCs w:val="24"/>
              </w:rPr>
              <w:t>）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F34DBC" w:rsidRDefault="00F34DBC" w:rsidP="00492EBA">
            <w:pPr>
              <w:spacing w:line="440" w:lineRule="exact"/>
              <w:rPr>
                <w:rFonts w:asciiTheme="minorEastAsia" w:eastAsia="DengXian" w:hAnsiTheme="minorEastAsia"/>
                <w:szCs w:val="24"/>
                <w:lang w:eastAsia="zh-CN"/>
              </w:rPr>
            </w:pPr>
          </w:p>
          <w:p w:rsidR="00680F5B" w:rsidRPr="00680F5B" w:rsidRDefault="00680F5B" w:rsidP="00492EBA">
            <w:pPr>
              <w:spacing w:line="440" w:lineRule="exact"/>
              <w:rPr>
                <w:rFonts w:asciiTheme="minorEastAsia" w:eastAsia="DengXian" w:hAnsiTheme="minorEastAsia" w:hint="eastAsia"/>
                <w:szCs w:val="24"/>
                <w:lang w:eastAsia="zh-CN"/>
              </w:rPr>
            </w:pPr>
          </w:p>
        </w:tc>
      </w:tr>
      <w:tr w:rsidR="00F34DBC" w:rsidRPr="00CF66B5" w:rsidTr="00A559DC">
        <w:trPr>
          <w:trHeight w:val="544"/>
        </w:trPr>
        <w:tc>
          <w:tcPr>
            <w:tcW w:w="1924" w:type="dxa"/>
            <w:shd w:val="clear" w:color="auto" w:fill="auto"/>
            <w:vAlign w:val="center"/>
          </w:tcPr>
          <w:p w:rsidR="00680F5B" w:rsidRPr="0087257A" w:rsidRDefault="00F34DBC" w:rsidP="00492EBA">
            <w:pPr>
              <w:spacing w:line="44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同</w:t>
            </w:r>
            <w:r w:rsidR="00680F5B">
              <w:rPr>
                <w:rFonts w:asciiTheme="minorEastAsia" w:hAnsiTheme="minorEastAsia" w:hint="eastAsia"/>
                <w:szCs w:val="24"/>
              </w:rPr>
              <w:t>行</w:t>
            </w:r>
            <w:r>
              <w:rPr>
                <w:rFonts w:asciiTheme="minorEastAsia" w:hAnsiTheme="minorEastAsia" w:hint="eastAsia"/>
                <w:szCs w:val="24"/>
              </w:rPr>
              <w:t>者名（</w:t>
            </w:r>
            <w:r>
              <w:rPr>
                <w:rFonts w:asciiTheme="minorEastAsia" w:hAnsiTheme="minorEastAsia" w:hint="eastAsia"/>
                <w:szCs w:val="24"/>
              </w:rPr>
              <w:t>3</w:t>
            </w:r>
            <w:r>
              <w:rPr>
                <w:rFonts w:asciiTheme="minorEastAsia" w:hAnsiTheme="minorEastAsia"/>
                <w:szCs w:val="24"/>
              </w:rPr>
              <w:t>）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F34DBC" w:rsidRDefault="00F34DBC" w:rsidP="00492EBA">
            <w:pPr>
              <w:spacing w:line="440" w:lineRule="exact"/>
              <w:rPr>
                <w:rFonts w:asciiTheme="minorEastAsia" w:eastAsia="DengXian" w:hAnsiTheme="minorEastAsia"/>
                <w:szCs w:val="24"/>
                <w:lang w:eastAsia="zh-CN"/>
              </w:rPr>
            </w:pPr>
          </w:p>
          <w:p w:rsidR="00680F5B" w:rsidRPr="00680F5B" w:rsidRDefault="00680F5B" w:rsidP="00492EBA">
            <w:pPr>
              <w:spacing w:line="440" w:lineRule="exact"/>
              <w:rPr>
                <w:rFonts w:asciiTheme="minorEastAsia" w:eastAsia="DengXian" w:hAnsiTheme="minorEastAsia" w:hint="eastAsia"/>
                <w:szCs w:val="24"/>
                <w:lang w:eastAsia="zh-CN"/>
              </w:rPr>
            </w:pPr>
          </w:p>
        </w:tc>
      </w:tr>
    </w:tbl>
    <w:p w:rsidR="00D50FAC" w:rsidRPr="00496B44" w:rsidRDefault="00D50FAC" w:rsidP="00496B44">
      <w:pPr>
        <w:jc w:val="left"/>
        <w:rPr>
          <w:rFonts w:ascii="AR P丸ゴシック体M" w:eastAsia="AR P丸ゴシック体M"/>
          <w:sz w:val="24"/>
          <w:szCs w:val="24"/>
        </w:rPr>
      </w:pPr>
    </w:p>
    <w:sectPr w:rsidR="00D50FAC" w:rsidRPr="00496B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6FD" w:rsidRDefault="009C76FD" w:rsidP="009D1CDF">
      <w:r>
        <w:separator/>
      </w:r>
    </w:p>
  </w:endnote>
  <w:endnote w:type="continuationSeparator" w:id="0">
    <w:p w:rsidR="009C76FD" w:rsidRDefault="009C76FD" w:rsidP="009D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6FD" w:rsidRDefault="009C76FD" w:rsidP="009D1CDF">
      <w:r>
        <w:separator/>
      </w:r>
    </w:p>
  </w:footnote>
  <w:footnote w:type="continuationSeparator" w:id="0">
    <w:p w:rsidR="009C76FD" w:rsidRDefault="009C76FD" w:rsidP="009D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0234"/>
    <w:multiLevelType w:val="hybridMultilevel"/>
    <w:tmpl w:val="ABE033A6"/>
    <w:lvl w:ilvl="0" w:tplc="8A404D2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44"/>
    <w:rsid w:val="00015AA1"/>
    <w:rsid w:val="0004280A"/>
    <w:rsid w:val="000530D7"/>
    <w:rsid w:val="00057023"/>
    <w:rsid w:val="00066056"/>
    <w:rsid w:val="00072081"/>
    <w:rsid w:val="00081071"/>
    <w:rsid w:val="000954DB"/>
    <w:rsid w:val="00096470"/>
    <w:rsid w:val="000A013E"/>
    <w:rsid w:val="000C77DA"/>
    <w:rsid w:val="000D63C9"/>
    <w:rsid w:val="00115607"/>
    <w:rsid w:val="00122219"/>
    <w:rsid w:val="00123602"/>
    <w:rsid w:val="001244C6"/>
    <w:rsid w:val="00126A77"/>
    <w:rsid w:val="00132633"/>
    <w:rsid w:val="00144170"/>
    <w:rsid w:val="0017697B"/>
    <w:rsid w:val="00176B80"/>
    <w:rsid w:val="00185EE6"/>
    <w:rsid w:val="00194B92"/>
    <w:rsid w:val="001A23B7"/>
    <w:rsid w:val="001A2DFE"/>
    <w:rsid w:val="001A4E78"/>
    <w:rsid w:val="001C2702"/>
    <w:rsid w:val="001D1922"/>
    <w:rsid w:val="001E2889"/>
    <w:rsid w:val="001F3C0A"/>
    <w:rsid w:val="001F6B84"/>
    <w:rsid w:val="00224E2C"/>
    <w:rsid w:val="002454B6"/>
    <w:rsid w:val="002539CC"/>
    <w:rsid w:val="00256D33"/>
    <w:rsid w:val="00270C91"/>
    <w:rsid w:val="00282F63"/>
    <w:rsid w:val="002909C3"/>
    <w:rsid w:val="002A1503"/>
    <w:rsid w:val="002B406A"/>
    <w:rsid w:val="002B51A7"/>
    <w:rsid w:val="002B6ACC"/>
    <w:rsid w:val="002C30C5"/>
    <w:rsid w:val="002C7330"/>
    <w:rsid w:val="002E4951"/>
    <w:rsid w:val="0031259C"/>
    <w:rsid w:val="00313C21"/>
    <w:rsid w:val="003422B2"/>
    <w:rsid w:val="00354BEF"/>
    <w:rsid w:val="003639E7"/>
    <w:rsid w:val="003714A6"/>
    <w:rsid w:val="0037487E"/>
    <w:rsid w:val="0037609C"/>
    <w:rsid w:val="00384700"/>
    <w:rsid w:val="00396FD1"/>
    <w:rsid w:val="003A3A47"/>
    <w:rsid w:val="003B1BB3"/>
    <w:rsid w:val="003F2046"/>
    <w:rsid w:val="00407B10"/>
    <w:rsid w:val="00413BC5"/>
    <w:rsid w:val="00422777"/>
    <w:rsid w:val="004353AD"/>
    <w:rsid w:val="00437745"/>
    <w:rsid w:val="004466C8"/>
    <w:rsid w:val="00452A1B"/>
    <w:rsid w:val="00454845"/>
    <w:rsid w:val="00457EC8"/>
    <w:rsid w:val="00482C66"/>
    <w:rsid w:val="00496B44"/>
    <w:rsid w:val="004B2248"/>
    <w:rsid w:val="004C0504"/>
    <w:rsid w:val="004C73F7"/>
    <w:rsid w:val="004E40AC"/>
    <w:rsid w:val="004E7114"/>
    <w:rsid w:val="00535953"/>
    <w:rsid w:val="00551037"/>
    <w:rsid w:val="00573D76"/>
    <w:rsid w:val="0058161D"/>
    <w:rsid w:val="00582048"/>
    <w:rsid w:val="00590FB1"/>
    <w:rsid w:val="005A5F6B"/>
    <w:rsid w:val="005A630B"/>
    <w:rsid w:val="005A766E"/>
    <w:rsid w:val="005C0880"/>
    <w:rsid w:val="005C419C"/>
    <w:rsid w:val="00600E2F"/>
    <w:rsid w:val="0060548A"/>
    <w:rsid w:val="00621A82"/>
    <w:rsid w:val="006272CE"/>
    <w:rsid w:val="006577CF"/>
    <w:rsid w:val="00666CD2"/>
    <w:rsid w:val="00680F5B"/>
    <w:rsid w:val="00692EB9"/>
    <w:rsid w:val="00694BAF"/>
    <w:rsid w:val="006A224C"/>
    <w:rsid w:val="006D5A51"/>
    <w:rsid w:val="006E67E5"/>
    <w:rsid w:val="006F5E74"/>
    <w:rsid w:val="006F63D8"/>
    <w:rsid w:val="00705D49"/>
    <w:rsid w:val="00710D53"/>
    <w:rsid w:val="007272D5"/>
    <w:rsid w:val="0074401B"/>
    <w:rsid w:val="007523A5"/>
    <w:rsid w:val="00756EC3"/>
    <w:rsid w:val="00761B06"/>
    <w:rsid w:val="00762628"/>
    <w:rsid w:val="00765ABB"/>
    <w:rsid w:val="00771A79"/>
    <w:rsid w:val="007923B2"/>
    <w:rsid w:val="00792668"/>
    <w:rsid w:val="007977AC"/>
    <w:rsid w:val="007A4EFE"/>
    <w:rsid w:val="007B3230"/>
    <w:rsid w:val="007D1AC0"/>
    <w:rsid w:val="007E3905"/>
    <w:rsid w:val="007F498B"/>
    <w:rsid w:val="00843004"/>
    <w:rsid w:val="00855C26"/>
    <w:rsid w:val="00856570"/>
    <w:rsid w:val="008614D4"/>
    <w:rsid w:val="00874A0A"/>
    <w:rsid w:val="00884CA9"/>
    <w:rsid w:val="00893C6A"/>
    <w:rsid w:val="008A202A"/>
    <w:rsid w:val="008A334E"/>
    <w:rsid w:val="008B176C"/>
    <w:rsid w:val="008B781C"/>
    <w:rsid w:val="008E0DD9"/>
    <w:rsid w:val="008E5141"/>
    <w:rsid w:val="008E5175"/>
    <w:rsid w:val="00930865"/>
    <w:rsid w:val="00932A0B"/>
    <w:rsid w:val="009367C0"/>
    <w:rsid w:val="00963C7B"/>
    <w:rsid w:val="00995875"/>
    <w:rsid w:val="00997C9F"/>
    <w:rsid w:val="009A1DFA"/>
    <w:rsid w:val="009A309D"/>
    <w:rsid w:val="009B1D4F"/>
    <w:rsid w:val="009C76FD"/>
    <w:rsid w:val="009D1CDF"/>
    <w:rsid w:val="00A07B78"/>
    <w:rsid w:val="00A11593"/>
    <w:rsid w:val="00A14D3D"/>
    <w:rsid w:val="00A262F9"/>
    <w:rsid w:val="00A2671A"/>
    <w:rsid w:val="00A376D2"/>
    <w:rsid w:val="00A411E7"/>
    <w:rsid w:val="00A53D64"/>
    <w:rsid w:val="00A559DC"/>
    <w:rsid w:val="00A836CA"/>
    <w:rsid w:val="00A914EF"/>
    <w:rsid w:val="00A9292C"/>
    <w:rsid w:val="00AA709F"/>
    <w:rsid w:val="00AC164A"/>
    <w:rsid w:val="00AE26F3"/>
    <w:rsid w:val="00B30F69"/>
    <w:rsid w:val="00B4329D"/>
    <w:rsid w:val="00B53252"/>
    <w:rsid w:val="00B609D4"/>
    <w:rsid w:val="00B61B77"/>
    <w:rsid w:val="00B64A50"/>
    <w:rsid w:val="00B665A8"/>
    <w:rsid w:val="00B72923"/>
    <w:rsid w:val="00B7476A"/>
    <w:rsid w:val="00B808BF"/>
    <w:rsid w:val="00BB46AD"/>
    <w:rsid w:val="00BB4EBE"/>
    <w:rsid w:val="00BB7442"/>
    <w:rsid w:val="00BE2A5B"/>
    <w:rsid w:val="00BE6CE6"/>
    <w:rsid w:val="00C02290"/>
    <w:rsid w:val="00C23735"/>
    <w:rsid w:val="00C648CB"/>
    <w:rsid w:val="00C816D0"/>
    <w:rsid w:val="00C83F54"/>
    <w:rsid w:val="00C841B2"/>
    <w:rsid w:val="00C96CF3"/>
    <w:rsid w:val="00CB4F64"/>
    <w:rsid w:val="00CC7E93"/>
    <w:rsid w:val="00CD6863"/>
    <w:rsid w:val="00CD6CA6"/>
    <w:rsid w:val="00CF466E"/>
    <w:rsid w:val="00D15997"/>
    <w:rsid w:val="00D40F3D"/>
    <w:rsid w:val="00D50FAC"/>
    <w:rsid w:val="00D66957"/>
    <w:rsid w:val="00D84DC8"/>
    <w:rsid w:val="00D9383F"/>
    <w:rsid w:val="00DA2646"/>
    <w:rsid w:val="00DA5355"/>
    <w:rsid w:val="00DB1657"/>
    <w:rsid w:val="00DB5868"/>
    <w:rsid w:val="00E10F3A"/>
    <w:rsid w:val="00E36B39"/>
    <w:rsid w:val="00E41B41"/>
    <w:rsid w:val="00E41FD6"/>
    <w:rsid w:val="00E458F5"/>
    <w:rsid w:val="00E53B9D"/>
    <w:rsid w:val="00E541EA"/>
    <w:rsid w:val="00E61140"/>
    <w:rsid w:val="00E66A6D"/>
    <w:rsid w:val="00E96509"/>
    <w:rsid w:val="00F00267"/>
    <w:rsid w:val="00F25758"/>
    <w:rsid w:val="00F34DBC"/>
    <w:rsid w:val="00F5399B"/>
    <w:rsid w:val="00F55FB5"/>
    <w:rsid w:val="00F80177"/>
    <w:rsid w:val="00FA611B"/>
    <w:rsid w:val="00FA6AE9"/>
    <w:rsid w:val="00FA6E9B"/>
    <w:rsid w:val="00FB6845"/>
    <w:rsid w:val="00FD31C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EB3AA"/>
  <w15:chartTrackingRefBased/>
  <w15:docId w15:val="{F9D05586-DBCA-4597-8AB3-D4560280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1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CDF"/>
  </w:style>
  <w:style w:type="paragraph" w:styleId="a6">
    <w:name w:val="footer"/>
    <w:basedOn w:val="a"/>
    <w:link w:val="a7"/>
    <w:uiPriority w:val="99"/>
    <w:unhideWhenUsed/>
    <w:rsid w:val="009D1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CDF"/>
  </w:style>
  <w:style w:type="character" w:styleId="a8">
    <w:name w:val="Hyperlink"/>
    <w:basedOn w:val="a0"/>
    <w:uiPriority w:val="99"/>
    <w:unhideWhenUsed/>
    <w:rsid w:val="00F34D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2thjs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龍雄</dc:creator>
  <cp:keywords/>
  <dc:description/>
  <cp:lastModifiedBy>辻　龍雄</cp:lastModifiedBy>
  <cp:revision>3</cp:revision>
  <dcterms:created xsi:type="dcterms:W3CDTF">2018-09-30T02:13:00Z</dcterms:created>
  <dcterms:modified xsi:type="dcterms:W3CDTF">2018-09-30T02:16:00Z</dcterms:modified>
</cp:coreProperties>
</file>