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114820" w14:textId="77777777" w:rsidR="00250AB0" w:rsidRDefault="00250AB0" w:rsidP="00250AB0">
      <w:r>
        <w:t>&gt;</w:t>
      </w:r>
      <w:proofErr w:type="spellStart"/>
      <w:r>
        <w:t>Hemoglobin_subunit_alpha_Homo_sapiens</w:t>
      </w:r>
      <w:proofErr w:type="spellEnd"/>
    </w:p>
    <w:p w14:paraId="4A08F7F3" w14:textId="77777777" w:rsidR="00250AB0" w:rsidRDefault="00250AB0" w:rsidP="00250AB0">
      <w:r>
        <w:t>MVLSPADKTNVKAAWGKVGAHAGEYGAEALERMFLSFPTTKTYFPHFDLSHGSAQVKGHGKKVADALTNAVAHVDDMPNALSALSDLHAHKLRVDPVNFKLLSHCLLVTLAAHLPAEFTPAVHASLDKFLASVSTVLTSKYR</w:t>
      </w:r>
    </w:p>
    <w:p w14:paraId="551CF6B9" w14:textId="77777777" w:rsidR="00250AB0" w:rsidRDefault="00250AB0" w:rsidP="00250AB0">
      <w:r>
        <w:t>&gt;</w:t>
      </w:r>
      <w:proofErr w:type="spellStart"/>
      <w:r>
        <w:t>Hemoglobin_subunit_alpha_Pan_troglodytes</w:t>
      </w:r>
      <w:proofErr w:type="spellEnd"/>
    </w:p>
    <w:p w14:paraId="5332020E" w14:textId="77777777" w:rsidR="00250AB0" w:rsidRDefault="00250AB0" w:rsidP="00250AB0">
      <w:r>
        <w:t>MVLSPADKTNVKAAWGKVGAHAGEYGAEALERMFLSFPTTKTYFPHFDLSHGSAQVKGHGKKVADALTNAVAHVDDMPNALSALSDLHAHKLRVDPVNFKLLSHCLLVTLAAHLPAEFTPAVHASLDKFLASVSTVLTSKYR</w:t>
      </w:r>
    </w:p>
    <w:p w14:paraId="4085ADAD" w14:textId="77777777" w:rsidR="00250AB0" w:rsidRDefault="00250AB0" w:rsidP="00250AB0">
      <w:r>
        <w:t>&gt;</w:t>
      </w:r>
      <w:proofErr w:type="spellStart"/>
      <w:r>
        <w:t>Hemoglobin_subunit_alpha_Macaca_mulatta</w:t>
      </w:r>
      <w:proofErr w:type="spellEnd"/>
    </w:p>
    <w:p w14:paraId="63649079" w14:textId="77777777" w:rsidR="00250AB0" w:rsidRDefault="00250AB0" w:rsidP="00250AB0">
      <w:r>
        <w:t>MVLSPADKTNVKAAWGKVGGHAGEYGAEALERMFLSFPTTKTYFPHFDLSHGSAQVKGHGKKVADALTLAVGHVDDMPQALSALSDLHAHKLRVDPVNFKLLSHCLLVTLAAHLPAEFTPAVHASLDKFLASVSTVLTSKYR</w:t>
      </w:r>
    </w:p>
    <w:p w14:paraId="24076EDD" w14:textId="77777777" w:rsidR="00250AB0" w:rsidRDefault="00250AB0" w:rsidP="00250AB0">
      <w:r>
        <w:t>&gt;</w:t>
      </w:r>
      <w:proofErr w:type="spellStart"/>
      <w:r>
        <w:t>Hemoglobin_subunit_alpha_Oryctolagus_cuniculus</w:t>
      </w:r>
      <w:proofErr w:type="spellEnd"/>
    </w:p>
    <w:p w14:paraId="4C34E642" w14:textId="77777777" w:rsidR="00250AB0" w:rsidRDefault="00250AB0" w:rsidP="00250AB0">
      <w:r>
        <w:t>MVLSPADKTNIKTAWEKIGSHGGEYGAEAVERMFLGFPTTKTYFPHFDFTHGSEQIKAHGKKVSEALTKAVGHLDDLPGALSTLSDLHAHKLRVDPVNFKLLSHCLLVTLANHHPSEFTPAVHASLDKFLANVSTVLTSKYR</w:t>
      </w:r>
    </w:p>
    <w:p w14:paraId="247240E1" w14:textId="77777777" w:rsidR="00250AB0" w:rsidRDefault="00250AB0" w:rsidP="00250AB0">
      <w:r>
        <w:t>&gt;</w:t>
      </w:r>
      <w:proofErr w:type="spellStart"/>
      <w:r>
        <w:t>Hemoglobin_subunit_alpha_Bos_taurus</w:t>
      </w:r>
      <w:proofErr w:type="spellEnd"/>
    </w:p>
    <w:p w14:paraId="4E2FB57B" w14:textId="77777777" w:rsidR="00250AB0" w:rsidRDefault="00250AB0" w:rsidP="00250AB0">
      <w:r>
        <w:t>MVLSAADKGNVKAAWGKVGGHAAEYGAEALERMFLSFPTTKTYFPHFDLSHGSAQVKGHGAKVAAALTKAVEHLDDLPGALSELSDLHAHKLRVDPVNFKLLSHSLLVTLASHLPSDFTPAVHASLDKFLANVSTVLTSKYR</w:t>
      </w:r>
    </w:p>
    <w:p w14:paraId="1751FCF0" w14:textId="77777777" w:rsidR="00250AB0" w:rsidRDefault="00250AB0" w:rsidP="00250AB0">
      <w:r>
        <w:t>&gt;</w:t>
      </w:r>
      <w:proofErr w:type="spellStart"/>
      <w:r>
        <w:t>Hemoglobin_subunit_alpha_Rattus_norvegicus</w:t>
      </w:r>
      <w:proofErr w:type="spellEnd"/>
    </w:p>
    <w:p w14:paraId="3F614114" w14:textId="77777777" w:rsidR="00250AB0" w:rsidRDefault="00250AB0" w:rsidP="00250AB0">
      <w:r>
        <w:t>MVLSADDKTNIKNCWGKIGGHGGEYGEEALQRMFAAFPTTKTYFSHIDVSPGSAQVKAHGKKVADALAKAADHVEDLPGALSTLSDLHAHKLRVDPVNFKFLSHCLLVTLACHHPGDFTPAMHASLDKFLASVSTVLTSKYR</w:t>
      </w:r>
    </w:p>
    <w:p w14:paraId="110A7775" w14:textId="77777777" w:rsidR="00250AB0" w:rsidRDefault="00250AB0" w:rsidP="00250AB0">
      <w:r>
        <w:t>&gt;</w:t>
      </w:r>
      <w:proofErr w:type="spellStart"/>
      <w:r>
        <w:t>Hemoglobin_subunit_alpha_Xenopus_tropicalis</w:t>
      </w:r>
      <w:proofErr w:type="spellEnd"/>
    </w:p>
    <w:p w14:paraId="41694397" w14:textId="59957927" w:rsidR="00117EF4" w:rsidRDefault="00250AB0" w:rsidP="00250AB0">
      <w:r>
        <w:t>MHLTADDKKHIKAIWPSVAAHGDKYGGEALHRMFMCAPKTKTYFPDFDFSEHSKHILAHGKKVSDALNEACNHLDNIAGCLSKLSDLHAYDLRVDPGNFPLLAHQILVVVAIHFPKQFDPATHKALDKFLVSVSNVLTSKYR</w:t>
      </w:r>
    </w:p>
    <w:p w14:paraId="720264BC" w14:textId="783745C8" w:rsidR="00536735" w:rsidRPr="00536735" w:rsidRDefault="00536735" w:rsidP="00250AB0">
      <w:pPr>
        <w:rPr>
          <w:rFonts w:hint="eastAsia"/>
          <w:lang w:val="en-US"/>
        </w:rPr>
      </w:pPr>
      <w:r>
        <w:rPr>
          <w:rFonts w:hint="eastAsia"/>
        </w:rPr>
        <w:t>&gt;</w:t>
      </w:r>
      <w:r w:rsidRPr="00536735">
        <w:t xml:space="preserve"> </w:t>
      </w:r>
      <w:proofErr w:type="spellStart"/>
      <w:r>
        <w:t>Hemoglobin_subunit_alpha</w:t>
      </w:r>
      <w:proofErr w:type="spellEnd"/>
      <w:r>
        <w:t>_</w:t>
      </w:r>
      <w:proofErr w:type="spellStart"/>
      <w:r w:rsidRPr="00536735">
        <w:rPr>
          <w:lang w:val="en-US"/>
        </w:rPr>
        <w:t>Alligator</w:t>
      </w:r>
      <w:r>
        <w:rPr>
          <w:rFonts w:hint="eastAsia"/>
          <w:lang w:val="en-US"/>
        </w:rPr>
        <w:t>_</w:t>
      </w:r>
      <w:r w:rsidRPr="00536735">
        <w:rPr>
          <w:lang w:val="en-US"/>
        </w:rPr>
        <w:t>mississippiensis</w:t>
      </w:r>
      <w:proofErr w:type="spellEnd"/>
    </w:p>
    <w:p w14:paraId="702D28FA" w14:textId="100E34A6" w:rsidR="00536735" w:rsidRDefault="00536735" w:rsidP="00536735">
      <w:pPr>
        <w:rPr>
          <w:lang w:val="en-US"/>
        </w:rPr>
      </w:pPr>
      <w:r w:rsidRPr="00536735">
        <w:rPr>
          <w:lang w:val="en-US"/>
        </w:rPr>
        <w:t>MVLSMEDKSNVKAIWGKASGHLEEYGAEALERMFCAYPQTKIYFPHFDMSHNSAQIRAHGKKVFSALHEAVNHIDDLPGALCRLSELHAHSLRVDPVNFKFLAHCVLVVFAIHHPSALSPEIHASLDKFLCAVSAVLTSKYR</w:t>
      </w:r>
    </w:p>
    <w:p w14:paraId="63D3EB62" w14:textId="636FBA62" w:rsidR="002A1166" w:rsidRPr="002A1166" w:rsidRDefault="002A1166" w:rsidP="002A1166">
      <w:pPr>
        <w:rPr>
          <w:lang w:val="en-US"/>
        </w:rPr>
      </w:pPr>
      <w:r>
        <w:rPr>
          <w:rFonts w:hint="eastAsia"/>
          <w:lang w:val="en-US"/>
        </w:rPr>
        <w:t>&gt;</w:t>
      </w:r>
      <w:r w:rsidRPr="002A1166">
        <w:t xml:space="preserve"> </w:t>
      </w:r>
      <w:proofErr w:type="spellStart"/>
      <w:r>
        <w:t>Hemoglobin_subunit_alpha</w:t>
      </w:r>
      <w:proofErr w:type="spellEnd"/>
      <w:r>
        <w:t>_</w:t>
      </w:r>
      <w:proofErr w:type="spellStart"/>
      <w:r w:rsidRPr="002A1166">
        <w:rPr>
          <w:lang w:val="en-US"/>
        </w:rPr>
        <w:t>Podarcis</w:t>
      </w:r>
      <w:r>
        <w:rPr>
          <w:rFonts w:hint="eastAsia"/>
          <w:lang w:val="en-US"/>
        </w:rPr>
        <w:t>_</w:t>
      </w:r>
      <w:r w:rsidRPr="002A1166">
        <w:rPr>
          <w:lang w:val="en-US"/>
        </w:rPr>
        <w:t>muralis</w:t>
      </w:r>
      <w:proofErr w:type="spellEnd"/>
    </w:p>
    <w:p w14:paraId="7571E58D" w14:textId="53F9FF38" w:rsidR="002A1166" w:rsidRPr="002A1166" w:rsidRDefault="002A1166" w:rsidP="002A1166">
      <w:pPr>
        <w:rPr>
          <w:lang w:val="en-US"/>
        </w:rPr>
      </w:pPr>
      <w:r w:rsidRPr="002A1166">
        <w:rPr>
          <w:lang w:val="en-US"/>
        </w:rPr>
        <w:t>MLLTAEECKLIKSYWAKLAPEHEDMGGEALTRLFQVYMQSKIYFPHYDLCPGSNDIHHQGQKIVEALDNAIKNIDNIRACLSDLSDLHAYNLRVDPVNFKASAPTGRTRARRGALRGEYNALAYMAFDKFFCLVSEVLTEKYR</w:t>
      </w:r>
    </w:p>
    <w:p w14:paraId="3E4D231F" w14:textId="4645C497" w:rsidR="00536735" w:rsidRDefault="00536735" w:rsidP="00250AB0">
      <w:pPr>
        <w:rPr>
          <w:rFonts w:hint="eastAsia"/>
        </w:rPr>
      </w:pPr>
      <w:r>
        <w:rPr>
          <w:rFonts w:hint="eastAsia"/>
        </w:rPr>
        <w:lastRenderedPageBreak/>
        <w:t>&gt;</w:t>
      </w:r>
      <w:r w:rsidRPr="00536735">
        <w:t xml:space="preserve"> </w:t>
      </w:r>
      <w:proofErr w:type="spellStart"/>
      <w:r>
        <w:t>Hemoglobin_subunit_alpha_</w:t>
      </w:r>
      <w:r>
        <w:rPr>
          <w:rFonts w:hint="eastAsia"/>
        </w:rPr>
        <w:t>Danio_rerio</w:t>
      </w:r>
      <w:proofErr w:type="spellEnd"/>
    </w:p>
    <w:p w14:paraId="57BCB961" w14:textId="25F7DD46" w:rsidR="00536735" w:rsidRPr="00536735" w:rsidRDefault="00536735" w:rsidP="00536735">
      <w:pPr>
        <w:rPr>
          <w:lang w:val="en-US"/>
        </w:rPr>
      </w:pPr>
      <w:r w:rsidRPr="00536735">
        <w:rPr>
          <w:lang w:val="en-US"/>
        </w:rPr>
        <w:t>MSLSDTDKAVVKAIWAKISPKADEIGAEALARMLTVYPQTKTYFSHWADLSPGSGPVKKHGKTIMGAVGEAISKIDDLVGGLAALSELHAFKLRVDPANFKILSHNVIVVIAMLFPADFTPEVHVSVDKFFNNLALALSEKYR</w:t>
      </w:r>
    </w:p>
    <w:p w14:paraId="06A4E1CC" w14:textId="77777777" w:rsidR="00536735" w:rsidRDefault="00536735" w:rsidP="00250AB0"/>
    <w:sectPr w:rsidR="005367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B0"/>
    <w:rsid w:val="0008773F"/>
    <w:rsid w:val="00117EF4"/>
    <w:rsid w:val="00250AB0"/>
    <w:rsid w:val="002A1166"/>
    <w:rsid w:val="00536735"/>
    <w:rsid w:val="006F5E83"/>
    <w:rsid w:val="00AB213B"/>
    <w:rsid w:val="00E86494"/>
    <w:rsid w:val="00FD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47EF89"/>
  <w15:chartTrackingRefBased/>
  <w15:docId w15:val="{E8F857EA-179B-41DD-9E40-F0831485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250AB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0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A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0AB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0AB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0AB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0AB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0AB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0AB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0AB0"/>
    <w:rPr>
      <w:rFonts w:asciiTheme="majorHAnsi" w:eastAsiaTheme="majorEastAsia" w:hAnsiTheme="majorHAnsi" w:cstheme="majorBidi"/>
      <w:color w:val="000000" w:themeColor="text1"/>
      <w:sz w:val="32"/>
      <w:szCs w:val="32"/>
      <w:lang w:val="en-GB"/>
    </w:rPr>
  </w:style>
  <w:style w:type="character" w:customStyle="1" w:styleId="20">
    <w:name w:val="見出し 2 (文字)"/>
    <w:basedOn w:val="a0"/>
    <w:link w:val="2"/>
    <w:uiPriority w:val="9"/>
    <w:semiHidden/>
    <w:rsid w:val="00250AB0"/>
    <w:rPr>
      <w:rFonts w:asciiTheme="majorHAnsi" w:eastAsiaTheme="majorEastAsia" w:hAnsiTheme="majorHAnsi" w:cstheme="majorBidi"/>
      <w:color w:val="000000" w:themeColor="text1"/>
      <w:sz w:val="28"/>
      <w:szCs w:val="28"/>
      <w:lang w:val="en-GB"/>
    </w:rPr>
  </w:style>
  <w:style w:type="character" w:customStyle="1" w:styleId="30">
    <w:name w:val="見出し 3 (文字)"/>
    <w:basedOn w:val="a0"/>
    <w:link w:val="3"/>
    <w:uiPriority w:val="9"/>
    <w:semiHidden/>
    <w:rsid w:val="00250AB0"/>
    <w:rPr>
      <w:rFonts w:asciiTheme="majorHAnsi" w:eastAsiaTheme="majorEastAsia" w:hAnsiTheme="majorHAnsi" w:cstheme="majorBidi"/>
      <w:color w:val="000000" w:themeColor="text1"/>
      <w:sz w:val="24"/>
      <w:szCs w:val="24"/>
      <w:lang w:val="en-GB"/>
    </w:rPr>
  </w:style>
  <w:style w:type="character" w:customStyle="1" w:styleId="40">
    <w:name w:val="見出し 4 (文字)"/>
    <w:basedOn w:val="a0"/>
    <w:link w:val="4"/>
    <w:uiPriority w:val="9"/>
    <w:semiHidden/>
    <w:rsid w:val="00250AB0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50">
    <w:name w:val="見出し 5 (文字)"/>
    <w:basedOn w:val="a0"/>
    <w:link w:val="5"/>
    <w:uiPriority w:val="9"/>
    <w:semiHidden/>
    <w:rsid w:val="00250AB0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60">
    <w:name w:val="見出し 6 (文字)"/>
    <w:basedOn w:val="a0"/>
    <w:link w:val="6"/>
    <w:uiPriority w:val="9"/>
    <w:semiHidden/>
    <w:rsid w:val="00250AB0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70">
    <w:name w:val="見出し 7 (文字)"/>
    <w:basedOn w:val="a0"/>
    <w:link w:val="7"/>
    <w:uiPriority w:val="9"/>
    <w:semiHidden/>
    <w:rsid w:val="00250AB0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80">
    <w:name w:val="見出し 8 (文字)"/>
    <w:basedOn w:val="a0"/>
    <w:link w:val="8"/>
    <w:uiPriority w:val="9"/>
    <w:semiHidden/>
    <w:rsid w:val="00250AB0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90">
    <w:name w:val="見出し 9 (文字)"/>
    <w:basedOn w:val="a0"/>
    <w:link w:val="9"/>
    <w:uiPriority w:val="9"/>
    <w:semiHidden/>
    <w:rsid w:val="00250AB0"/>
    <w:rPr>
      <w:rFonts w:asciiTheme="majorHAnsi" w:eastAsiaTheme="majorEastAsia" w:hAnsiTheme="majorHAnsi" w:cstheme="majorBidi"/>
      <w:color w:val="000000" w:themeColor="text1"/>
      <w:lang w:val="en-GB"/>
    </w:rPr>
  </w:style>
  <w:style w:type="paragraph" w:styleId="a3">
    <w:name w:val="Title"/>
    <w:basedOn w:val="a"/>
    <w:next w:val="a"/>
    <w:link w:val="a4"/>
    <w:uiPriority w:val="10"/>
    <w:qFormat/>
    <w:rsid w:val="00250A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50AB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5">
    <w:name w:val="Subtitle"/>
    <w:basedOn w:val="a"/>
    <w:next w:val="a"/>
    <w:link w:val="a6"/>
    <w:uiPriority w:val="11"/>
    <w:qFormat/>
    <w:rsid w:val="00250AB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50A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a7">
    <w:name w:val="Quote"/>
    <w:basedOn w:val="a"/>
    <w:next w:val="a"/>
    <w:link w:val="a8"/>
    <w:uiPriority w:val="29"/>
    <w:qFormat/>
    <w:rsid w:val="00250A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50AB0"/>
    <w:rPr>
      <w:i/>
      <w:iCs/>
      <w:color w:val="404040" w:themeColor="text1" w:themeTint="BF"/>
      <w:lang w:val="en-GB"/>
    </w:rPr>
  </w:style>
  <w:style w:type="paragraph" w:styleId="a9">
    <w:name w:val="List Paragraph"/>
    <w:basedOn w:val="a"/>
    <w:uiPriority w:val="34"/>
    <w:qFormat/>
    <w:rsid w:val="00250AB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50AB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50A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50AB0"/>
    <w:rPr>
      <w:i/>
      <w:iCs/>
      <w:color w:val="0F4761" w:themeColor="accent1" w:themeShade="BF"/>
      <w:lang w:val="en-GB"/>
    </w:rPr>
  </w:style>
  <w:style w:type="character" w:styleId="24">
    <w:name w:val="Intense Reference"/>
    <w:basedOn w:val="a0"/>
    <w:uiPriority w:val="32"/>
    <w:qFormat/>
    <w:rsid w:val="00250AB0"/>
    <w:rPr>
      <w:b/>
      <w:bCs/>
      <w:smallCaps/>
      <w:color w:val="0F4761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semiHidden/>
    <w:unhideWhenUsed/>
    <w:rsid w:val="00536735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536735"/>
    <w:rPr>
      <w:rFonts w:ascii="Courier New" w:hAnsi="Courier New" w:cs="Courier New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</Words>
  <Characters>1845</Characters>
  <Application>Microsoft Office Word</Application>
  <DocSecurity>0</DocSecurity>
  <Lines>40</Lines>
  <Paragraphs>19</Paragraphs>
  <ScaleCrop>false</ScaleCrop>
  <Company>HP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Hiroyuki OSHIKANE</dc:creator>
  <cp:keywords/>
  <dc:description/>
  <cp:lastModifiedBy>Hiroyuki OSHIKANE</cp:lastModifiedBy>
  <cp:revision>4</cp:revision>
  <dcterms:created xsi:type="dcterms:W3CDTF">2024-11-28T21:23:00Z</dcterms:created>
  <dcterms:modified xsi:type="dcterms:W3CDTF">2024-11-28T21:38:00Z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e96032d1-f0a0-46ff-b51f-25c014221a99</vt:lpwstr>
  </property>
</Properties>
</file>