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90743" w14:textId="3BB302F4" w:rsidR="00C81F40" w:rsidRDefault="00DE70DA">
      <w:r>
        <w:rPr>
          <w:rFonts w:hint="eastAsia"/>
        </w:rPr>
        <w:t>【はじめに】</w:t>
      </w:r>
    </w:p>
    <w:p w14:paraId="6F0F9541" w14:textId="77777777" w:rsidR="005843E0" w:rsidRDefault="005843E0">
      <w:pPr>
        <w:rPr>
          <w:rFonts w:hint="eastAsia"/>
        </w:rPr>
      </w:pPr>
    </w:p>
    <w:p w14:paraId="6BE282D5" w14:textId="34FCCCAA" w:rsidR="00DE70DA" w:rsidRDefault="00DE70DA">
      <w:r>
        <w:rPr>
          <w:rFonts w:hint="eastAsia"/>
        </w:rPr>
        <w:t>【対象および方法】</w:t>
      </w:r>
    </w:p>
    <w:p w14:paraId="193AD51A" w14:textId="77777777" w:rsidR="00DE70DA" w:rsidRDefault="00DE70DA"/>
    <w:p w14:paraId="123F0D21" w14:textId="66CA21CA" w:rsidR="00DE70DA" w:rsidRDefault="00DE70DA">
      <w:r>
        <w:rPr>
          <w:rFonts w:hint="eastAsia"/>
        </w:rPr>
        <w:t>【倫理的配慮】</w:t>
      </w:r>
    </w:p>
    <w:p w14:paraId="6FAF59C3" w14:textId="77777777" w:rsidR="00DE70DA" w:rsidRDefault="00DE70DA"/>
    <w:p w14:paraId="49629792" w14:textId="292A14EE" w:rsidR="00DE70DA" w:rsidRDefault="00DE70DA">
      <w:r>
        <w:rPr>
          <w:rFonts w:hint="eastAsia"/>
        </w:rPr>
        <w:t>【利益相反】</w:t>
      </w:r>
    </w:p>
    <w:p w14:paraId="7C1E5AA9" w14:textId="77777777" w:rsidR="00DE70DA" w:rsidRDefault="00DE70DA"/>
    <w:p w14:paraId="2B498917" w14:textId="694A3D08" w:rsidR="00DE70DA" w:rsidRDefault="00DE70DA">
      <w:r>
        <w:rPr>
          <w:rFonts w:hint="eastAsia"/>
        </w:rPr>
        <w:t>【結果】</w:t>
      </w:r>
    </w:p>
    <w:p w14:paraId="79161668" w14:textId="77777777" w:rsidR="00DE70DA" w:rsidRDefault="00DE70DA"/>
    <w:p w14:paraId="034D4754" w14:textId="111BC1E7" w:rsidR="00DE70DA" w:rsidRDefault="00DE70DA">
      <w:r>
        <w:rPr>
          <w:rFonts w:hint="eastAsia"/>
        </w:rPr>
        <w:t>【考察】</w:t>
      </w:r>
    </w:p>
    <w:p w14:paraId="14ABEF4A" w14:textId="77777777" w:rsidR="005843E0" w:rsidRDefault="005843E0"/>
    <w:p w14:paraId="79853D8D" w14:textId="6576B357" w:rsidR="005843E0" w:rsidRDefault="005843E0">
      <w:r>
        <w:rPr>
          <w:rFonts w:hint="eastAsia"/>
        </w:rPr>
        <w:t>本文は</w:t>
      </w:r>
      <w:r>
        <w:t>1000</w:t>
      </w:r>
      <w:r>
        <w:rPr>
          <w:rFonts w:hint="eastAsia"/>
        </w:rPr>
        <w:t>字以内で入力ください</w:t>
      </w:r>
      <w:r>
        <w:t>(</w:t>
      </w:r>
      <w:r>
        <w:rPr>
          <w:rFonts w:hint="eastAsia"/>
        </w:rPr>
        <w:t>全角半角問わず、スペース・改行も含む</w:t>
      </w:r>
      <w:r>
        <w:t>)</w:t>
      </w:r>
      <w:r>
        <w:rPr>
          <w:rFonts w:hint="eastAsia"/>
        </w:rPr>
        <w:t>。</w:t>
      </w:r>
    </w:p>
    <w:sectPr w:rsidR="005843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DA"/>
    <w:rsid w:val="00583533"/>
    <w:rsid w:val="005843E0"/>
    <w:rsid w:val="00C81F40"/>
    <w:rsid w:val="00DE70DA"/>
    <w:rsid w:val="00E2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F3894C"/>
  <w15:chartTrackingRefBased/>
  <w15:docId w15:val="{F44D5E46-0C11-5748-B311-CE287E7D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hideyuki15630715@outlook.com</dc:creator>
  <cp:keywords/>
  <dc:description/>
  <cp:lastModifiedBy>hideyuki15630715@outlook.com</cp:lastModifiedBy>
  <cp:revision>3</cp:revision>
  <dcterms:created xsi:type="dcterms:W3CDTF">2024-01-24T03:04:00Z</dcterms:created>
  <dcterms:modified xsi:type="dcterms:W3CDTF">2024-01-24T03:22:00Z</dcterms:modified>
</cp:coreProperties>
</file>