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6CE6" w14:textId="48DFC858" w:rsidR="002D7D8C" w:rsidRPr="002A51FE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/>
          <w:sz w:val="24"/>
          <w:szCs w:val="24"/>
        </w:rPr>
        <w:t>20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C62C5F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2A51FE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4DD7C29" w14:textId="380AC8D7" w:rsidR="00010110" w:rsidRPr="002A51FE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2A51FE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2A51FE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2A51FE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03638527" w:rsidR="003F41AE" w:rsidRPr="002A51FE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2A51FE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324B4A" w:rsidRPr="002A51FE">
        <w:rPr>
          <w:rFonts w:ascii="メイリオ" w:eastAsia="メイリオ" w:hAnsi="メイリオ" w:cs="メイリオ" w:hint="eastAsia"/>
          <w:b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b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b/>
          <w:sz w:val="24"/>
          <w:szCs w:val="24"/>
        </w:rPr>
        <w:t>外科手術</w:t>
      </w:r>
      <w:r w:rsidR="002D7D8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857A9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新規</w:t>
      </w:r>
      <w:r w:rsidR="002D7D8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2A51FE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2A51F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2A51F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2A51FE" w:rsidRDefault="002D7D8C" w:rsidP="002D7D8C">
      <w:pPr>
        <w:pStyle w:val="ae"/>
        <w:rPr>
          <w:rFonts w:ascii="メイリオ" w:eastAsia="メイリオ" w:hAnsi="メイリオ" w:cs="メイリオ"/>
        </w:rPr>
      </w:pPr>
      <w:r w:rsidRPr="002A51FE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2A51FE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2A51F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2A51F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2A51FE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2A51FE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2A51FE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2A51F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2A51F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2A51FE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2A51FE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2A51FE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100F1520" w:rsidR="003F41AE" w:rsidRPr="002A51FE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2A51FE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2A51FE">
        <w:rPr>
          <w:rFonts w:ascii="メイリオ" w:eastAsia="メイリオ" w:hAnsi="メイリオ" w:cs="メイリオ" w:hint="eastAsia"/>
          <w:sz w:val="22"/>
        </w:rPr>
        <w:br/>
      </w:r>
      <w:r w:rsidRPr="002A51FE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2A51FE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2A51FE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FB2750">
        <w:rPr>
          <w:rFonts w:ascii="メイリオ" w:eastAsia="メイリオ" w:hAnsi="メイリオ" w:cs="メイリオ" w:hint="eastAsia"/>
          <w:sz w:val="22"/>
        </w:rPr>
        <w:t>治療学会事務局　肥満症外科手術認定制度</w:t>
      </w:r>
      <w:r w:rsidRPr="002A51FE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Pr="002A51FE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2A51FE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2A51FE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2A51FE">
        <w:rPr>
          <w:rFonts w:ascii="メイリオ" w:eastAsia="メイリオ" w:hAnsi="メイリオ" w:cs="メイリオ"/>
          <w:bCs/>
          <w:sz w:val="22"/>
        </w:rPr>
        <w:t>03-5840-6130</w:t>
      </w:r>
      <w:r w:rsidRPr="002A51FE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Pr="002A51FE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3F3828E1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700B44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委員会　御中</w:t>
      </w:r>
    </w:p>
    <w:p w14:paraId="65CF9EB3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40B0F0CF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外科手術認定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施設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として, 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7FC671BD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9C72830" w14:textId="51F43484" w:rsidR="00755698" w:rsidRPr="002A51FE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2A51FE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2A51FE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2A51FE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2A51FE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AABDEC2" w14:textId="0992261F" w:rsidR="00755698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5CFAFF7A" w:rsidR="006B0D62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2A51FE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2A51FE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2A51FE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2A51FE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2A51FE">
        <w:rPr>
          <w:rFonts w:ascii="メイリオ" w:eastAsia="メイリオ" w:hAnsi="メイリオ" w:cs="メイリオ"/>
          <w:sz w:val="24"/>
          <w:szCs w:val="24"/>
        </w:rPr>
        <w:t>CLS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2A51FE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552172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30EBFB84" w:rsidR="005547B5" w:rsidRPr="002A51FE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4D3D6399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512A38F4" w:rsidR="00A91212" w:rsidRPr="002A51FE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外科手術の治療体制についてお答えください.</w:t>
      </w:r>
    </w:p>
    <w:p w14:paraId="4722CEE8" w14:textId="71D065AA" w:rsidR="005547B5" w:rsidRPr="002A51FE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070299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外科治療に専念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2A51FE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040D57E1" w:rsidR="00B80DE1" w:rsidRPr="002A51FE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外科手術に必要な設備：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</w:t>
      </w:r>
      <w:r w:rsidR="00B80DE1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</w:t>
      </w:r>
    </w:p>
    <w:p w14:paraId="1674644C" w14:textId="2CD55A3C" w:rsidR="006F3B9C" w:rsidRPr="002A51FE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2A51FE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2A51FE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6482A10B" w:rsidR="006F3B9C" w:rsidRPr="002A51FE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FB2750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チ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ーム医療のメンバー構成（複数選択可）：　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FB275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1C20E531" w14:textId="22952220" w:rsidR="002B6D53" w:rsidRPr="00FB2750" w:rsidRDefault="00127070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□内科医　□麻酔科医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>□看護師　□栄養士　□ソーシャルワーカー</w:t>
      </w:r>
    </w:p>
    <w:p w14:paraId="0D552DCE" w14:textId="48107CB8" w:rsidR="002B6D53" w:rsidRPr="00FB2750" w:rsidRDefault="002B6D53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 w:rsidR="009838AE"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0D97ED9C" w14:textId="77777777" w:rsidR="00DB5525" w:rsidRDefault="002B6D53" w:rsidP="002B6D53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4764ED21" w14:textId="5637D127" w:rsidR="00127070" w:rsidRDefault="009838AE" w:rsidP="00DB5525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372A9A63" w14:textId="71E3091E" w:rsidR="00B80DE1" w:rsidRPr="002A51FE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に対するクリニカルパスと手技の定型化：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2A51FE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2A51FE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2A51FE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5A2D6693" w:rsidR="00461BCD" w:rsidRPr="002A51FE" w:rsidRDefault="009838AE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2A51FE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</w:p>
    <w:p w14:paraId="11D77E1C" w14:textId="55135826" w:rsidR="00472B89" w:rsidRPr="002A51FE" w:rsidRDefault="00B80DE1" w:rsidP="009838AE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464CBEB" w14:textId="6452C1A6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についての教育行事（症例検討会，合併症検討会等）：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2A51FE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2A51F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2A51FE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2A51FE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2A51FE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2A51FE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5FF1E9AD" w:rsidR="00127070" w:rsidRPr="00B5284A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外科手術を行った患者について本学会のデータベース登録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7CA423" w14:textId="77777777" w:rsidR="00B5284A" w:rsidRPr="002A51FE" w:rsidRDefault="00B5284A" w:rsidP="00B5284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2A51FE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2A51FE" w:rsidRDefault="006F3B9C" w:rsidP="00EF7AC9">
      <w:pPr>
        <w:rPr>
          <w:rFonts w:ascii="メイリオ" w:eastAsia="メイリオ" w:hAnsi="メイリオ" w:cs="メイリオ"/>
          <w:sz w:val="24"/>
          <w:szCs w:val="24"/>
        </w:rPr>
      </w:pPr>
    </w:p>
    <w:p w14:paraId="748BDA8C" w14:textId="77777777" w:rsidR="005547B5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1AC4FCF5" w14:textId="77777777" w:rsidR="009838AE" w:rsidRPr="002A51FE" w:rsidRDefault="009838AE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B0053B9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83065D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3158E25" w14:textId="55DE171A" w:rsidR="003A0C20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4ECB555A" w14:textId="77777777" w:rsidR="003A0C20" w:rsidRPr="002A51FE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1484E7F0" w:rsidR="00EF7AC9" w:rsidRPr="002B6D53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外科手術の</w:t>
      </w:r>
      <w:r w:rsidR="002D4CF4" w:rsidRPr="002B6D53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1C7817FF" w:rsidR="003A0C20" w:rsidRPr="002B6D53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E6799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2B6D53">
        <w:rPr>
          <w:rFonts w:ascii="メイリオ" w:eastAsia="メイリオ" w:hAnsi="メイリオ" w:cs="メイリオ"/>
          <w:sz w:val="24"/>
          <w:szCs w:val="24"/>
        </w:rPr>
        <w:t>開始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2B6D53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2B6D53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2B6D53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50CCD900" w:rsidR="00461755" w:rsidRPr="002B6D53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外科手術はどのようにして導入されました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66C4D3F5" w:rsidR="003A0C20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外科手術実施施設（認定施設）で研修後に実施</w:t>
      </w:r>
    </w:p>
    <w:p w14:paraId="0422B776" w14:textId="6B172E62" w:rsidR="008502F6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外科手術に熟練した指導医のもとに実施（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2B6D53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2A51FE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62C5F" w:rsidRPr="002A51FE" w14:paraId="763EDA81" w14:textId="77777777" w:rsidTr="00C62C5F">
        <w:trPr>
          <w:jc w:val="center"/>
        </w:trPr>
        <w:tc>
          <w:tcPr>
            <w:tcW w:w="1981" w:type="dxa"/>
          </w:tcPr>
          <w:p w14:paraId="529027F5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7F59B5B2" w14:textId="465099B4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14:paraId="2F9C69BF" w14:textId="67892DD9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</w:tcPr>
          <w:p w14:paraId="11F3932D" w14:textId="1A6CB431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 w:hint="eastAsia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2017</w:t>
            </w:r>
          </w:p>
        </w:tc>
        <w:tc>
          <w:tcPr>
            <w:tcW w:w="851" w:type="dxa"/>
          </w:tcPr>
          <w:p w14:paraId="1E919670" w14:textId="002369FB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</w:tcPr>
          <w:p w14:paraId="5244F631" w14:textId="1DB2A12A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</w:tcPr>
          <w:p w14:paraId="3AA595C9" w14:textId="28AE3B42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0" w:type="dxa"/>
          </w:tcPr>
          <w:p w14:paraId="7D700DA4" w14:textId="5557EA4D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21</w:t>
            </w:r>
          </w:p>
        </w:tc>
        <w:tc>
          <w:tcPr>
            <w:tcW w:w="993" w:type="dxa"/>
          </w:tcPr>
          <w:p w14:paraId="4EC853A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C62C5F" w:rsidRPr="002A51FE" w14:paraId="2CDBC3C2" w14:textId="77777777" w:rsidTr="00C62C5F">
        <w:trPr>
          <w:jc w:val="center"/>
        </w:trPr>
        <w:tc>
          <w:tcPr>
            <w:tcW w:w="1981" w:type="dxa"/>
          </w:tcPr>
          <w:p w14:paraId="64516BB7" w14:textId="0C3960E2" w:rsidR="00C62C5F" w:rsidRPr="002A51FE" w:rsidRDefault="00C62C5F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229E3834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ADEEBDF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D5C525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50BA0B4" w14:textId="4861ED34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A20F94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E08C5A2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1929659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F9E742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44CFA0FF" w14:textId="77777777" w:rsidTr="00C62C5F">
        <w:trPr>
          <w:jc w:val="center"/>
        </w:trPr>
        <w:tc>
          <w:tcPr>
            <w:tcW w:w="1981" w:type="dxa"/>
          </w:tcPr>
          <w:p w14:paraId="05F1AD97" w14:textId="779D2229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239D319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84C02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C7986F3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FCD7961" w14:textId="76F913CD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B661D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7D37820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B43E5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BC94E5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53E822CF" w14:textId="77777777" w:rsidTr="00C62C5F">
        <w:trPr>
          <w:jc w:val="center"/>
        </w:trPr>
        <w:tc>
          <w:tcPr>
            <w:tcW w:w="1981" w:type="dxa"/>
          </w:tcPr>
          <w:p w14:paraId="6C60295B" w14:textId="13307181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01F764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209632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88704A9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D2C9A98" w14:textId="6D3AEC45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3337624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47EA0A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9EA6CD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15EFBA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4C3A359C" w14:textId="77777777" w:rsidTr="00C62C5F">
        <w:trPr>
          <w:jc w:val="center"/>
        </w:trPr>
        <w:tc>
          <w:tcPr>
            <w:tcW w:w="1981" w:type="dxa"/>
          </w:tcPr>
          <w:p w14:paraId="0B8C3871" w14:textId="2E8E95F4" w:rsidR="00C62C5F" w:rsidRPr="002A51FE" w:rsidRDefault="00C62C5F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D5E075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B4C689A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AF4F65E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55A72B" w14:textId="3ECA88F5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9FB2AE9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AA041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C6B98D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6D3F3B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79A29982" w14:textId="77777777" w:rsidTr="00C62C5F">
        <w:trPr>
          <w:jc w:val="center"/>
        </w:trPr>
        <w:tc>
          <w:tcPr>
            <w:tcW w:w="1981" w:type="dxa"/>
          </w:tcPr>
          <w:p w14:paraId="7533DC50" w14:textId="77777777" w:rsidR="00C62C5F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702771FE" w14:textId="4C15A3A5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344D12B0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BD2B5B2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5F7C026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D911348" w14:textId="229C6C69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19D6BA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F38A05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A6D0BC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52B0E94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099E5925" w14:textId="77777777" w:rsidTr="00C62C5F">
        <w:trPr>
          <w:jc w:val="center"/>
        </w:trPr>
        <w:tc>
          <w:tcPr>
            <w:tcW w:w="1981" w:type="dxa"/>
          </w:tcPr>
          <w:p w14:paraId="6DE81213" w14:textId="77777777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7B0A5AD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74CA2C8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CFD05C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20DAC0C" w14:textId="6C9360FF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8E1695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305443E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C17F0DE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D802F2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2A51FE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53C89814" w14:textId="77777777" w:rsidR="00E14772" w:rsidRDefault="00E14772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0E3702A4" w14:textId="77777777" w:rsidR="0083065D" w:rsidRPr="002A51FE" w:rsidRDefault="0083065D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326E56C2" w14:textId="2698B8A3" w:rsidR="00EF7AC9" w:rsidRPr="002A51FE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2A51FE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2A51FE" w:rsidRPr="002A51FE" w14:paraId="4A362DB2" w14:textId="77777777" w:rsidTr="000F7B99">
        <w:tc>
          <w:tcPr>
            <w:tcW w:w="3399" w:type="dxa"/>
          </w:tcPr>
          <w:p w14:paraId="5EDEB1E6" w14:textId="3C4511BC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2A51FE" w:rsidRPr="002A51FE" w14:paraId="17C61A07" w14:textId="77777777" w:rsidTr="000F7B99">
        <w:tc>
          <w:tcPr>
            <w:tcW w:w="3399" w:type="dxa"/>
          </w:tcPr>
          <w:p w14:paraId="5D7A3FB7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664D9DB" w14:textId="77777777" w:rsidTr="000F7B99">
        <w:tc>
          <w:tcPr>
            <w:tcW w:w="3399" w:type="dxa"/>
          </w:tcPr>
          <w:p w14:paraId="25A7B5A8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2A51FE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9CF4ADE" w14:textId="77777777" w:rsidTr="000F7B99">
        <w:tc>
          <w:tcPr>
            <w:tcW w:w="3399" w:type="dxa"/>
          </w:tcPr>
          <w:p w14:paraId="06E86A38" w14:textId="3283B9D3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2A51FE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2A51FE" w14:paraId="74F54042" w14:textId="77777777" w:rsidTr="000F7B99">
        <w:tc>
          <w:tcPr>
            <w:tcW w:w="3399" w:type="dxa"/>
          </w:tcPr>
          <w:p w14:paraId="735AF88B" w14:textId="3E2DF75C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2A51FE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2A51FE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2A51FE" w:rsidRPr="002A51FE" w14:paraId="46AF1EAD" w14:textId="448271F9" w:rsidTr="00432E6D">
        <w:trPr>
          <w:trHeight w:val="561"/>
        </w:trPr>
        <w:tc>
          <w:tcPr>
            <w:tcW w:w="989" w:type="dxa"/>
          </w:tcPr>
          <w:p w14:paraId="5E211872" w14:textId="6E1E1E5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1B92AA9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36B3B02C" w14:textId="5CA6170F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3C9814E6" w14:textId="14C7E809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、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</w:t>
            </w:r>
          </w:p>
        </w:tc>
        <w:tc>
          <w:tcPr>
            <w:tcW w:w="1418" w:type="dxa"/>
          </w:tcPr>
          <w:p w14:paraId="5B5B45D5" w14:textId="63DDB069" w:rsidR="00432E6D" w:rsidRPr="002A51FE" w:rsidRDefault="00432E6D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528BF73A" w14:textId="5792D731" w:rsidTr="00B745A8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50A2FB04" w14:textId="6523F13A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3F0F7BBA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065C52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77996F3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F4830C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3F83C67D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6289D8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AEFCD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738A20C" w14:textId="4F9F5DB1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76ACAF" w14:textId="76779D43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2BCBA897" w14:textId="4C9E2022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5A9728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EA0CF9B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ACF7290" w14:textId="6C6827CF" w:rsidR="00432E6D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C74B4D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344A5880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825C494" w14:textId="77777777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31E96A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2AD7FF9" w14:textId="4CD442DA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89D4E89" w14:textId="2C50E86C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9B91CCD" w14:textId="406DB28B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336DA991" w14:textId="1F817BD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23FB36FF" w14:textId="77777777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6BD1E43" w14:textId="11296EE2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124938B2" w14:textId="76CEAB58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26C5B4" w14:textId="29C7553A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CBBF367" w14:textId="1F981BA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0EA3073C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0BB1A8CF" w14:textId="24A45821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41ED9E3F" w14:textId="526F7529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3A96B" w14:textId="36F1532C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3C759C4" w14:textId="4B6748FA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568D22A" w14:textId="1BD0EF6C" w:rsidR="00B745A8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258148CE" w14:textId="4BF55D04" w:rsidR="00D60633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6BD2C2C7" w14:textId="1D88CE85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4FD5A75B" w14:textId="77777777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1EFE3F97" w14:textId="03941FEB" w:rsidR="00292481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9694EA0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5E0FA121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5A83244F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3AF2A0C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47A443B" w14:textId="18EE771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48D3A9" w14:textId="1396117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565256" w14:textId="51984B7F" w:rsidR="00292481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432E6D" w:rsidRPr="002A51FE" w14:paraId="1A85650B" w14:textId="77777777" w:rsidTr="00432E6D">
        <w:trPr>
          <w:trHeight w:val="561"/>
        </w:trPr>
        <w:tc>
          <w:tcPr>
            <w:tcW w:w="989" w:type="dxa"/>
          </w:tcPr>
          <w:p w14:paraId="161A057C" w14:textId="47FA271E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5120A3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4174D0C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397A0E5A" w14:textId="595330FA" w:rsidR="00432E6D" w:rsidRPr="002A51FE" w:rsidRDefault="00FD7484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2A51FE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F5C8FD8" w14:textId="77777777" w:rsidR="00FD7484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07120E" w14:textId="77777777" w:rsidR="00FD7484" w:rsidRPr="002A51FE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2A51FE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7E91576" w14:textId="77777777" w:rsidTr="0047337F">
        <w:tc>
          <w:tcPr>
            <w:tcW w:w="2548" w:type="dxa"/>
          </w:tcPr>
          <w:p w14:paraId="443EC16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368ED99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13D9C9E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3AE266D" w14:textId="545C9733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5B04F2F2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A4C1E1" w14:textId="77777777" w:rsidTr="0047337F">
        <w:tc>
          <w:tcPr>
            <w:tcW w:w="2548" w:type="dxa"/>
            <w:shd w:val="clear" w:color="auto" w:fill="F2F2F2" w:themeFill="background1" w:themeFillShade="F2"/>
          </w:tcPr>
          <w:p w14:paraId="40FC2A9B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065716FA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3E9511E" w14:textId="4ACBA82E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D9D266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01FFC73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44FBAE36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3302D2F" w14:textId="77777777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7697F7A" w14:textId="79BBCBEB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54C3ECA" w14:textId="3EA14B2C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2B85E82" w14:textId="4A12C52C" w:rsidR="00D60633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肥満二郎・肥満大学外科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5CF429D4" w14:textId="7A76BF10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6C4C546" w14:textId="158A1B80" w:rsidR="007233F9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郎・肥満大学外科）</w:t>
            </w:r>
          </w:p>
          <w:p w14:paraId="3911B28F" w14:textId="74DBC791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講（肥満二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FBF65B" w14:textId="7ECAC4B8" w:rsidR="00B745A8" w:rsidRPr="002A51FE" w:rsidRDefault="00FF3BF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079923AA" w14:textId="5169FEC2" w:rsidR="007233F9" w:rsidRPr="002A51FE" w:rsidRDefault="00FF3BFF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561921A0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3305E3E" w14:textId="0C44CD6A" w:rsidR="00292481" w:rsidRPr="002A51FE" w:rsidRDefault="007233F9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B26FC2B" w14:textId="60E0A1AF" w:rsidR="00292481" w:rsidRPr="002A51FE" w:rsidRDefault="00292481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B745A8" w:rsidRPr="002A51FE" w14:paraId="465AD044" w14:textId="77777777" w:rsidTr="0047337F">
        <w:tc>
          <w:tcPr>
            <w:tcW w:w="2548" w:type="dxa"/>
          </w:tcPr>
          <w:p w14:paraId="08AEC0CA" w14:textId="619C4C16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326B60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F216681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F6665C3" w14:textId="1186DCF1" w:rsidR="00B745A8" w:rsidRPr="002A51FE" w:rsidRDefault="007C408C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45C8BBFC" w14:textId="6EC9E8A3" w:rsidR="007233F9" w:rsidRPr="002A51FE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6456B09A" w:rsidR="00292481" w:rsidRPr="002A51FE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F6E6329" w14:textId="77777777" w:rsidTr="001142FA">
        <w:tc>
          <w:tcPr>
            <w:tcW w:w="2548" w:type="dxa"/>
          </w:tcPr>
          <w:p w14:paraId="79CACDD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6A5F30D1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2A51FE" w14:paraId="30258475" w14:textId="77777777" w:rsidTr="001142FA">
        <w:tc>
          <w:tcPr>
            <w:tcW w:w="2548" w:type="dxa"/>
          </w:tcPr>
          <w:p w14:paraId="7B7C120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2A51FE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2A51FE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2A51FE" w:rsidRPr="002A51FE" w14:paraId="46A28176" w14:textId="77777777" w:rsidTr="00E15F6F">
        <w:tc>
          <w:tcPr>
            <w:tcW w:w="2548" w:type="dxa"/>
          </w:tcPr>
          <w:p w14:paraId="61AF549A" w14:textId="21838DC9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2A51FE" w:rsidRPr="002A51FE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4F07FA6" w14:textId="24A795A9" w:rsidR="00D522DA" w:rsidRPr="002A51FE" w:rsidRDefault="00E15F6F" w:rsidP="007C408C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sectPr w:rsidR="00D522DA" w:rsidRPr="002A51FE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14FE" w14:textId="77777777" w:rsidR="005753F6" w:rsidRDefault="005753F6" w:rsidP="00375054">
      <w:r>
        <w:separator/>
      </w:r>
    </w:p>
  </w:endnote>
  <w:endnote w:type="continuationSeparator" w:id="0">
    <w:p w14:paraId="552CE48D" w14:textId="77777777" w:rsidR="005753F6" w:rsidRDefault="005753F6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46C9" w14:textId="77777777" w:rsidR="005753F6" w:rsidRDefault="005753F6" w:rsidP="00375054">
      <w:r>
        <w:separator/>
      </w:r>
    </w:p>
  </w:footnote>
  <w:footnote w:type="continuationSeparator" w:id="0">
    <w:p w14:paraId="33307312" w14:textId="77777777" w:rsidR="005753F6" w:rsidRDefault="005753F6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200A7"/>
    <w:rsid w:val="000436D6"/>
    <w:rsid w:val="0004594C"/>
    <w:rsid w:val="00045A47"/>
    <w:rsid w:val="00051EC3"/>
    <w:rsid w:val="000530AB"/>
    <w:rsid w:val="00070299"/>
    <w:rsid w:val="0009256A"/>
    <w:rsid w:val="00094519"/>
    <w:rsid w:val="000D4FFB"/>
    <w:rsid w:val="000F7B99"/>
    <w:rsid w:val="00127070"/>
    <w:rsid w:val="0013610F"/>
    <w:rsid w:val="00151312"/>
    <w:rsid w:val="00173B05"/>
    <w:rsid w:val="00174958"/>
    <w:rsid w:val="00174AA6"/>
    <w:rsid w:val="001847A4"/>
    <w:rsid w:val="00187F61"/>
    <w:rsid w:val="001D21CD"/>
    <w:rsid w:val="001D73EC"/>
    <w:rsid w:val="001F482C"/>
    <w:rsid w:val="00207F48"/>
    <w:rsid w:val="00246C54"/>
    <w:rsid w:val="00251A7A"/>
    <w:rsid w:val="00267125"/>
    <w:rsid w:val="00270767"/>
    <w:rsid w:val="002750D1"/>
    <w:rsid w:val="00285641"/>
    <w:rsid w:val="00292481"/>
    <w:rsid w:val="002A042B"/>
    <w:rsid w:val="002A51FE"/>
    <w:rsid w:val="002B6D53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32E6D"/>
    <w:rsid w:val="004470B5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35086"/>
    <w:rsid w:val="005547B5"/>
    <w:rsid w:val="005571A4"/>
    <w:rsid w:val="0056047F"/>
    <w:rsid w:val="0056130B"/>
    <w:rsid w:val="005753F6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E3472"/>
    <w:rsid w:val="006F07A6"/>
    <w:rsid w:val="006F3B9C"/>
    <w:rsid w:val="00700B44"/>
    <w:rsid w:val="00714AB4"/>
    <w:rsid w:val="007233F9"/>
    <w:rsid w:val="00744176"/>
    <w:rsid w:val="00755698"/>
    <w:rsid w:val="007575A2"/>
    <w:rsid w:val="007759D5"/>
    <w:rsid w:val="00791AA5"/>
    <w:rsid w:val="007C408C"/>
    <w:rsid w:val="007D3A6C"/>
    <w:rsid w:val="008074D3"/>
    <w:rsid w:val="0083065D"/>
    <w:rsid w:val="00841ED1"/>
    <w:rsid w:val="008502F6"/>
    <w:rsid w:val="008532AA"/>
    <w:rsid w:val="00857A9C"/>
    <w:rsid w:val="00866D6D"/>
    <w:rsid w:val="00874223"/>
    <w:rsid w:val="008A143F"/>
    <w:rsid w:val="008D5A36"/>
    <w:rsid w:val="008E29EB"/>
    <w:rsid w:val="008F7604"/>
    <w:rsid w:val="0092125F"/>
    <w:rsid w:val="00924A43"/>
    <w:rsid w:val="00930559"/>
    <w:rsid w:val="0096027A"/>
    <w:rsid w:val="00971DB0"/>
    <w:rsid w:val="009748C1"/>
    <w:rsid w:val="00980A5A"/>
    <w:rsid w:val="009838AE"/>
    <w:rsid w:val="009937D1"/>
    <w:rsid w:val="009A7371"/>
    <w:rsid w:val="009B7264"/>
    <w:rsid w:val="009F60B2"/>
    <w:rsid w:val="009F6779"/>
    <w:rsid w:val="009F6CF4"/>
    <w:rsid w:val="00A1063C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3BB0"/>
    <w:rsid w:val="00AB6CFC"/>
    <w:rsid w:val="00AC65B6"/>
    <w:rsid w:val="00AD1073"/>
    <w:rsid w:val="00AF65E2"/>
    <w:rsid w:val="00B047CB"/>
    <w:rsid w:val="00B17E15"/>
    <w:rsid w:val="00B21F18"/>
    <w:rsid w:val="00B44D65"/>
    <w:rsid w:val="00B50C9D"/>
    <w:rsid w:val="00B5284A"/>
    <w:rsid w:val="00B52BCB"/>
    <w:rsid w:val="00B567FD"/>
    <w:rsid w:val="00B60922"/>
    <w:rsid w:val="00B63F01"/>
    <w:rsid w:val="00B715B1"/>
    <w:rsid w:val="00B73C6C"/>
    <w:rsid w:val="00B745A8"/>
    <w:rsid w:val="00B77942"/>
    <w:rsid w:val="00B80AE0"/>
    <w:rsid w:val="00B80DE1"/>
    <w:rsid w:val="00B93A98"/>
    <w:rsid w:val="00B97714"/>
    <w:rsid w:val="00BC4AD2"/>
    <w:rsid w:val="00BC5601"/>
    <w:rsid w:val="00BD5C4F"/>
    <w:rsid w:val="00BE32CE"/>
    <w:rsid w:val="00C3639F"/>
    <w:rsid w:val="00C4461C"/>
    <w:rsid w:val="00C5212C"/>
    <w:rsid w:val="00C54FBB"/>
    <w:rsid w:val="00C62C5F"/>
    <w:rsid w:val="00C70863"/>
    <w:rsid w:val="00C833EF"/>
    <w:rsid w:val="00CA5557"/>
    <w:rsid w:val="00CD1E7C"/>
    <w:rsid w:val="00CF46DD"/>
    <w:rsid w:val="00D079F4"/>
    <w:rsid w:val="00D213B0"/>
    <w:rsid w:val="00D25057"/>
    <w:rsid w:val="00D522DA"/>
    <w:rsid w:val="00D60633"/>
    <w:rsid w:val="00D831F9"/>
    <w:rsid w:val="00DA3618"/>
    <w:rsid w:val="00DB37E2"/>
    <w:rsid w:val="00DB5525"/>
    <w:rsid w:val="00DE5684"/>
    <w:rsid w:val="00E1246B"/>
    <w:rsid w:val="00E14772"/>
    <w:rsid w:val="00E15F6F"/>
    <w:rsid w:val="00E26C38"/>
    <w:rsid w:val="00E62008"/>
    <w:rsid w:val="00E67993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64D5"/>
    <w:rsid w:val="00F0748A"/>
    <w:rsid w:val="00F166A5"/>
    <w:rsid w:val="00F51D9C"/>
    <w:rsid w:val="00F874DB"/>
    <w:rsid w:val="00FB2750"/>
    <w:rsid w:val="00FD7484"/>
    <w:rsid w:val="00FF1BA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H. Harada</cp:lastModifiedBy>
  <cp:revision>3</cp:revision>
  <cp:lastPrinted>2017-04-24T07:40:00Z</cp:lastPrinted>
  <dcterms:created xsi:type="dcterms:W3CDTF">2021-03-08T05:45:00Z</dcterms:created>
  <dcterms:modified xsi:type="dcterms:W3CDTF">2021-03-08T05:48:00Z</dcterms:modified>
</cp:coreProperties>
</file>