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691AA" w14:textId="753A09B1" w:rsidR="00D77054" w:rsidRPr="000C655C" w:rsidRDefault="003738E0" w:rsidP="000C655C">
      <w:pPr>
        <w:jc w:val="center"/>
        <w:rPr>
          <w:rFonts w:ascii="BIZ UDPゴシック" w:eastAsia="BIZ UDPゴシック" w:hAnsi="BIZ UDPゴシック"/>
          <w:sz w:val="24"/>
          <w:szCs w:val="24"/>
        </w:rPr>
      </w:pPr>
      <w:r w:rsidRPr="000C655C">
        <w:rPr>
          <w:rFonts w:ascii="BIZ UDPゴシック" w:eastAsia="BIZ UDPゴシック" w:hAnsi="BIZ UDPゴシック" w:hint="eastAsia"/>
          <w:sz w:val="24"/>
          <w:szCs w:val="24"/>
        </w:rPr>
        <w:t>鼻科手術指導医制度　各種変更届</w:t>
      </w:r>
    </w:p>
    <w:p w14:paraId="1F5D71D7" w14:textId="4557EBC8" w:rsidR="0076225E" w:rsidRPr="001021EA" w:rsidRDefault="004B4665">
      <w:pPr>
        <w:rPr>
          <w:sz w:val="18"/>
          <w:szCs w:val="18"/>
        </w:rPr>
      </w:pPr>
      <w:r w:rsidRPr="001021EA">
        <w:rPr>
          <w:rFonts w:hint="eastAsia"/>
          <w:sz w:val="18"/>
          <w:szCs w:val="18"/>
        </w:rPr>
        <w:t>▼必ずご</w:t>
      </w:r>
      <w:r w:rsidR="001021EA" w:rsidRPr="001021EA">
        <w:rPr>
          <w:rFonts w:hint="eastAsia"/>
          <w:sz w:val="18"/>
          <w:szCs w:val="18"/>
        </w:rPr>
        <w:t>記載</w:t>
      </w:r>
      <w:r w:rsidRPr="001021EA">
        <w:rPr>
          <w:rFonts w:hint="eastAsia"/>
          <w:sz w:val="18"/>
          <w:szCs w:val="18"/>
        </w:rPr>
        <w:t>ください。</w:t>
      </w:r>
    </w:p>
    <w:tbl>
      <w:tblPr>
        <w:tblStyle w:val="aa"/>
        <w:tblW w:w="8505" w:type="dxa"/>
        <w:tblInd w:w="-5" w:type="dxa"/>
        <w:tblLook w:val="04A0" w:firstRow="1" w:lastRow="0" w:firstColumn="1" w:lastColumn="0" w:noHBand="0" w:noVBand="1"/>
      </w:tblPr>
      <w:tblGrid>
        <w:gridCol w:w="2694"/>
        <w:gridCol w:w="1842"/>
        <w:gridCol w:w="1985"/>
        <w:gridCol w:w="1978"/>
        <w:gridCol w:w="6"/>
      </w:tblGrid>
      <w:tr w:rsidR="00CF57AB" w14:paraId="614A233E" w14:textId="77777777" w:rsidTr="001021EA">
        <w:trPr>
          <w:gridAfter w:val="1"/>
          <w:wAfter w:w="6" w:type="dxa"/>
        </w:trPr>
        <w:tc>
          <w:tcPr>
            <w:tcW w:w="2694" w:type="dxa"/>
            <w:shd w:val="clear" w:color="auto" w:fill="D9F2D0" w:themeFill="accent6" w:themeFillTint="33"/>
          </w:tcPr>
          <w:p w14:paraId="4EBE3190" w14:textId="50EA6E05" w:rsidR="00CF57AB" w:rsidRDefault="000611D8">
            <w:r>
              <w:rPr>
                <w:rFonts w:hint="eastAsia"/>
              </w:rPr>
              <w:t>記入年月日</w:t>
            </w:r>
          </w:p>
        </w:tc>
        <w:tc>
          <w:tcPr>
            <w:tcW w:w="5805" w:type="dxa"/>
            <w:gridSpan w:val="3"/>
          </w:tcPr>
          <w:p w14:paraId="718047A9" w14:textId="77777777" w:rsidR="00CF57AB" w:rsidRDefault="00CF57AB"/>
        </w:tc>
      </w:tr>
      <w:tr w:rsidR="00172818" w14:paraId="27DD9B68" w14:textId="77777777" w:rsidTr="001021EA">
        <w:trPr>
          <w:gridAfter w:val="1"/>
          <w:wAfter w:w="6" w:type="dxa"/>
        </w:trPr>
        <w:tc>
          <w:tcPr>
            <w:tcW w:w="2694" w:type="dxa"/>
            <w:shd w:val="clear" w:color="auto" w:fill="D9F2D0" w:themeFill="accent6" w:themeFillTint="33"/>
          </w:tcPr>
          <w:p w14:paraId="527CDE79" w14:textId="6ECBA1B7" w:rsidR="00172818" w:rsidRDefault="00172818">
            <w:r>
              <w:rPr>
                <w:rFonts w:hint="eastAsia"/>
              </w:rPr>
              <w:t>病院名</w:t>
            </w:r>
          </w:p>
        </w:tc>
        <w:tc>
          <w:tcPr>
            <w:tcW w:w="5805" w:type="dxa"/>
            <w:gridSpan w:val="3"/>
          </w:tcPr>
          <w:p w14:paraId="1B6FB774" w14:textId="77777777" w:rsidR="00172818" w:rsidRDefault="00172818"/>
        </w:tc>
      </w:tr>
      <w:tr w:rsidR="00172818" w14:paraId="2BA39BF6" w14:textId="77777777" w:rsidTr="001021EA">
        <w:trPr>
          <w:gridAfter w:val="1"/>
          <w:wAfter w:w="6" w:type="dxa"/>
        </w:trPr>
        <w:tc>
          <w:tcPr>
            <w:tcW w:w="2694" w:type="dxa"/>
            <w:shd w:val="clear" w:color="auto" w:fill="D9F2D0" w:themeFill="accent6" w:themeFillTint="33"/>
          </w:tcPr>
          <w:p w14:paraId="7B9FBC72" w14:textId="10A52AD2" w:rsidR="00172818" w:rsidRDefault="00172818">
            <w:r>
              <w:rPr>
                <w:rFonts w:hint="eastAsia"/>
              </w:rPr>
              <w:t>科名・課名</w:t>
            </w:r>
          </w:p>
        </w:tc>
        <w:tc>
          <w:tcPr>
            <w:tcW w:w="5805" w:type="dxa"/>
            <w:gridSpan w:val="3"/>
          </w:tcPr>
          <w:p w14:paraId="3A0D4F2F" w14:textId="77777777" w:rsidR="00172818" w:rsidRDefault="00172818"/>
        </w:tc>
      </w:tr>
      <w:tr w:rsidR="00172818" w14:paraId="5F04EE1E" w14:textId="77777777" w:rsidTr="001021EA">
        <w:trPr>
          <w:gridAfter w:val="1"/>
          <w:wAfter w:w="6" w:type="dxa"/>
        </w:trPr>
        <w:tc>
          <w:tcPr>
            <w:tcW w:w="2694" w:type="dxa"/>
            <w:shd w:val="clear" w:color="auto" w:fill="D9F2D0" w:themeFill="accent6" w:themeFillTint="33"/>
          </w:tcPr>
          <w:p w14:paraId="3EA2F6B2" w14:textId="4869A43E" w:rsidR="00172818" w:rsidRDefault="00172818">
            <w:r>
              <w:rPr>
                <w:rFonts w:hint="eastAsia"/>
              </w:rPr>
              <w:t>記入者（連絡先）氏名</w:t>
            </w:r>
          </w:p>
        </w:tc>
        <w:tc>
          <w:tcPr>
            <w:tcW w:w="5805" w:type="dxa"/>
            <w:gridSpan w:val="3"/>
          </w:tcPr>
          <w:p w14:paraId="0CDEEBB3" w14:textId="77777777" w:rsidR="00172818" w:rsidRDefault="00172818"/>
        </w:tc>
      </w:tr>
      <w:tr w:rsidR="00CF57AB" w14:paraId="4722371C" w14:textId="77777777" w:rsidTr="001021EA">
        <w:trPr>
          <w:gridAfter w:val="1"/>
          <w:wAfter w:w="6" w:type="dxa"/>
        </w:trPr>
        <w:tc>
          <w:tcPr>
            <w:tcW w:w="2694" w:type="dxa"/>
            <w:shd w:val="clear" w:color="auto" w:fill="D9F2D0" w:themeFill="accent6" w:themeFillTint="33"/>
          </w:tcPr>
          <w:p w14:paraId="291D04BE" w14:textId="53F0E6F0" w:rsidR="00CF57AB" w:rsidRDefault="00CF57AB">
            <w:r>
              <w:rPr>
                <w:rFonts w:hint="eastAsia"/>
              </w:rPr>
              <w:t>連絡先メールアドレス</w:t>
            </w:r>
          </w:p>
        </w:tc>
        <w:tc>
          <w:tcPr>
            <w:tcW w:w="5805" w:type="dxa"/>
            <w:gridSpan w:val="3"/>
          </w:tcPr>
          <w:p w14:paraId="594BAC6A" w14:textId="77777777" w:rsidR="00CF57AB" w:rsidRDefault="00CF57AB"/>
        </w:tc>
      </w:tr>
      <w:tr w:rsidR="00172818" w14:paraId="352D8670" w14:textId="77777777" w:rsidTr="001021EA">
        <w:trPr>
          <w:gridAfter w:val="1"/>
          <w:wAfter w:w="6" w:type="dxa"/>
        </w:trPr>
        <w:tc>
          <w:tcPr>
            <w:tcW w:w="2694" w:type="dxa"/>
            <w:shd w:val="clear" w:color="auto" w:fill="D9F2D0" w:themeFill="accent6" w:themeFillTint="33"/>
          </w:tcPr>
          <w:p w14:paraId="5B2FE8A9" w14:textId="1550979A" w:rsidR="00172818" w:rsidRDefault="00172818">
            <w:r>
              <w:rPr>
                <w:rFonts w:hint="eastAsia"/>
              </w:rPr>
              <w:t>連絡先</w:t>
            </w:r>
            <w:r w:rsidR="00CF57AB">
              <w:rPr>
                <w:rFonts w:hint="eastAsia"/>
              </w:rPr>
              <w:t>電話番号</w:t>
            </w:r>
          </w:p>
        </w:tc>
        <w:tc>
          <w:tcPr>
            <w:tcW w:w="5805" w:type="dxa"/>
            <w:gridSpan w:val="3"/>
          </w:tcPr>
          <w:p w14:paraId="57FD8D96" w14:textId="77777777" w:rsidR="00172818" w:rsidRDefault="00172818"/>
        </w:tc>
      </w:tr>
      <w:tr w:rsidR="001021EA" w14:paraId="5EDEB9EB" w14:textId="77777777" w:rsidTr="001021EA">
        <w:tc>
          <w:tcPr>
            <w:tcW w:w="2694" w:type="dxa"/>
            <w:shd w:val="clear" w:color="auto" w:fill="CAEDFB" w:themeFill="accent4" w:themeFillTint="33"/>
          </w:tcPr>
          <w:p w14:paraId="4BEB0045" w14:textId="05533AB8" w:rsidR="001021EA" w:rsidRDefault="001021EA" w:rsidP="001A6EDF">
            <w:r>
              <w:rPr>
                <w:rFonts w:hint="eastAsia"/>
              </w:rPr>
              <w:t>変更区分にチェック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14:paraId="11764643" w14:textId="77777777" w:rsidR="001021EA" w:rsidRDefault="003B3255" w:rsidP="001A6EDF">
            <w:sdt>
              <w:sdtPr>
                <w:rPr>
                  <w:rFonts w:hint="eastAsia"/>
                </w:rPr>
                <w:id w:val="-170632672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021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021EA">
              <w:t xml:space="preserve"> </w:t>
            </w:r>
            <w:r w:rsidR="001021EA">
              <w:rPr>
                <w:rFonts w:hint="eastAsia"/>
              </w:rPr>
              <w:t>指導医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01724119" w14:textId="77777777" w:rsidR="001021EA" w:rsidRDefault="003B3255" w:rsidP="001A6EDF">
            <w:sdt>
              <w:sdtPr>
                <w:rPr>
                  <w:rFonts w:hint="eastAsia"/>
                </w:rPr>
                <w:id w:val="-105137565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021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021EA">
              <w:rPr>
                <w:rFonts w:hint="eastAsia"/>
              </w:rPr>
              <w:t xml:space="preserve"> 暫定指導医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</w:tcBorders>
          </w:tcPr>
          <w:p w14:paraId="17381DDF" w14:textId="77777777" w:rsidR="001021EA" w:rsidRDefault="003B3255" w:rsidP="001A6EDF">
            <w:sdt>
              <w:sdtPr>
                <w:rPr>
                  <w:rFonts w:hint="eastAsia"/>
                </w:rPr>
                <w:id w:val="13876075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021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021EA">
              <w:rPr>
                <w:rFonts w:hint="eastAsia"/>
              </w:rPr>
              <w:t xml:space="preserve"> 認可施設</w:t>
            </w:r>
          </w:p>
        </w:tc>
      </w:tr>
    </w:tbl>
    <w:p w14:paraId="72E9EE53" w14:textId="77777777" w:rsidR="0076225E" w:rsidRDefault="0076225E"/>
    <w:p w14:paraId="19AE1E8A" w14:textId="45410173" w:rsidR="00751DF4" w:rsidRPr="001021EA" w:rsidRDefault="00751DF4">
      <w:pPr>
        <w:rPr>
          <w:sz w:val="18"/>
          <w:szCs w:val="18"/>
        </w:rPr>
      </w:pPr>
      <w:r w:rsidRPr="001021EA">
        <w:rPr>
          <w:rFonts w:hint="eastAsia"/>
          <w:sz w:val="18"/>
          <w:szCs w:val="18"/>
        </w:rPr>
        <w:t>▼該当箇所</w:t>
      </w:r>
      <w:r w:rsidR="001021EA" w:rsidRPr="001021EA">
        <w:rPr>
          <w:rFonts w:hint="eastAsia"/>
          <w:sz w:val="18"/>
          <w:szCs w:val="18"/>
        </w:rPr>
        <w:t>を</w:t>
      </w:r>
      <w:r w:rsidR="006A464C" w:rsidRPr="001021EA">
        <w:rPr>
          <w:rFonts w:hint="eastAsia"/>
          <w:sz w:val="18"/>
          <w:szCs w:val="18"/>
        </w:rPr>
        <w:t>チェックの上、</w:t>
      </w:r>
      <w:r w:rsidR="001021EA" w:rsidRPr="001021EA">
        <w:rPr>
          <w:rFonts w:hint="eastAsia"/>
          <w:sz w:val="18"/>
          <w:szCs w:val="18"/>
        </w:rPr>
        <w:t>具体的な変更事項をご記載ください。</w:t>
      </w:r>
    </w:p>
    <w:tbl>
      <w:tblPr>
        <w:tblStyle w:val="aa"/>
        <w:tblW w:w="8500" w:type="dxa"/>
        <w:tblLook w:val="04A0" w:firstRow="1" w:lastRow="0" w:firstColumn="1" w:lastColumn="0" w:noHBand="0" w:noVBand="1"/>
      </w:tblPr>
      <w:tblGrid>
        <w:gridCol w:w="2123"/>
        <w:gridCol w:w="1841"/>
        <w:gridCol w:w="2552"/>
        <w:gridCol w:w="1984"/>
      </w:tblGrid>
      <w:tr w:rsidR="001D189C" w14:paraId="0E85F7F4" w14:textId="77777777" w:rsidTr="0074095C">
        <w:tc>
          <w:tcPr>
            <w:tcW w:w="2123" w:type="dxa"/>
            <w:vMerge w:val="restart"/>
            <w:shd w:val="clear" w:color="auto" w:fill="CAEDFB" w:themeFill="accent4" w:themeFillTint="33"/>
          </w:tcPr>
          <w:p w14:paraId="3D0782A1" w14:textId="1E7BBB4E" w:rsidR="0052267F" w:rsidRDefault="001B5D96" w:rsidP="0052267F">
            <w:r>
              <w:rPr>
                <w:rFonts w:hint="eastAsia"/>
              </w:rPr>
              <w:t>内容</w:t>
            </w:r>
          </w:p>
        </w:tc>
        <w:tc>
          <w:tcPr>
            <w:tcW w:w="1841" w:type="dxa"/>
          </w:tcPr>
          <w:p w14:paraId="642B3CB8" w14:textId="46540CCB" w:rsidR="001D189C" w:rsidRDefault="003B3255">
            <w:sdt>
              <w:sdtPr>
                <w:rPr>
                  <w:rFonts w:hint="eastAsia"/>
                </w:rPr>
                <w:id w:val="-181770497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42D8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207CAA">
              <w:rPr>
                <w:rFonts w:hint="eastAsia"/>
              </w:rPr>
              <w:t xml:space="preserve"> 氏名</w:t>
            </w:r>
            <w:r w:rsidR="0074095C">
              <w:rPr>
                <w:rFonts w:hint="eastAsia"/>
              </w:rPr>
              <w:t>の表記</w:t>
            </w:r>
          </w:p>
        </w:tc>
        <w:tc>
          <w:tcPr>
            <w:tcW w:w="2552" w:type="dxa"/>
          </w:tcPr>
          <w:p w14:paraId="206835E9" w14:textId="7AE33015" w:rsidR="001D189C" w:rsidRDefault="003B3255">
            <w:sdt>
              <w:sdtPr>
                <w:rPr>
                  <w:rFonts w:hint="eastAsia"/>
                </w:rPr>
                <w:id w:val="20406846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42D8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855423">
              <w:rPr>
                <w:rFonts w:hint="eastAsia"/>
              </w:rPr>
              <w:t xml:space="preserve"> 認可施設間の異動</w:t>
            </w:r>
          </w:p>
          <w:p w14:paraId="69C53DB3" w14:textId="21106F7B" w:rsidR="000D65EA" w:rsidRPr="000D65EA" w:rsidRDefault="000D65EA" w:rsidP="002C4072">
            <w:pPr>
              <w:spacing w:line="240" w:lineRule="exact"/>
              <w:rPr>
                <w:sz w:val="16"/>
                <w:szCs w:val="16"/>
              </w:rPr>
            </w:pPr>
            <w:r w:rsidRPr="000D65EA">
              <w:rPr>
                <w:rFonts w:hint="eastAsia"/>
                <w:sz w:val="16"/>
                <w:szCs w:val="16"/>
              </w:rPr>
              <w:t>時期</w:t>
            </w:r>
            <w:r>
              <w:rPr>
                <w:rFonts w:hint="eastAsia"/>
                <w:sz w:val="16"/>
                <w:szCs w:val="16"/>
              </w:rPr>
              <w:t>等の詳細</w:t>
            </w:r>
            <w:r w:rsidRPr="000D65EA">
              <w:rPr>
                <w:rFonts w:hint="eastAsia"/>
                <w:sz w:val="16"/>
                <w:szCs w:val="16"/>
              </w:rPr>
              <w:t>について、連絡欄へご記入ください</w:t>
            </w:r>
          </w:p>
        </w:tc>
        <w:tc>
          <w:tcPr>
            <w:tcW w:w="1984" w:type="dxa"/>
          </w:tcPr>
          <w:p w14:paraId="6CC38289" w14:textId="64404009" w:rsidR="001D189C" w:rsidRDefault="003B3255">
            <w:sdt>
              <w:sdtPr>
                <w:rPr>
                  <w:rFonts w:hint="eastAsia"/>
                </w:rPr>
                <w:id w:val="-35025797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42D8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855423">
              <w:rPr>
                <w:rFonts w:hint="eastAsia"/>
              </w:rPr>
              <w:t xml:space="preserve"> 病院</w:t>
            </w:r>
            <w:r w:rsidR="0074095C">
              <w:rPr>
                <w:rFonts w:hint="eastAsia"/>
              </w:rPr>
              <w:t>の</w:t>
            </w:r>
            <w:r w:rsidR="00855423">
              <w:rPr>
                <w:rFonts w:hint="eastAsia"/>
              </w:rPr>
              <w:t>名称</w:t>
            </w:r>
          </w:p>
          <w:p w14:paraId="4EDCFA95" w14:textId="3D01251B" w:rsidR="000D65EA" w:rsidRPr="000D65EA" w:rsidRDefault="000D65EA" w:rsidP="000D65EA">
            <w:pPr>
              <w:spacing w:line="24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経緯</w:t>
            </w:r>
            <w:r w:rsidRPr="000D65EA">
              <w:rPr>
                <w:rFonts w:hint="eastAsia"/>
                <w:sz w:val="16"/>
                <w:szCs w:val="16"/>
              </w:rPr>
              <w:t>詳細に</w:t>
            </w:r>
            <w:r>
              <w:rPr>
                <w:rFonts w:hint="eastAsia"/>
                <w:sz w:val="16"/>
                <w:szCs w:val="16"/>
              </w:rPr>
              <w:t>ついて、連絡欄へご記入ください</w:t>
            </w:r>
          </w:p>
        </w:tc>
      </w:tr>
      <w:tr w:rsidR="001D189C" w14:paraId="6736169B" w14:textId="77777777" w:rsidTr="009A5574">
        <w:tc>
          <w:tcPr>
            <w:tcW w:w="2123" w:type="dxa"/>
            <w:vMerge/>
            <w:tcBorders>
              <w:bottom w:val="single" w:sz="4" w:space="0" w:color="auto"/>
            </w:tcBorders>
            <w:shd w:val="clear" w:color="auto" w:fill="CAEDFB" w:themeFill="accent4" w:themeFillTint="33"/>
          </w:tcPr>
          <w:p w14:paraId="44860C9A" w14:textId="77777777" w:rsidR="001D189C" w:rsidRDefault="001D189C"/>
        </w:tc>
        <w:tc>
          <w:tcPr>
            <w:tcW w:w="6377" w:type="dxa"/>
            <w:gridSpan w:val="3"/>
            <w:tcBorders>
              <w:bottom w:val="single" w:sz="4" w:space="0" w:color="auto"/>
            </w:tcBorders>
          </w:tcPr>
          <w:p w14:paraId="0BCFFB04" w14:textId="5C5357C9" w:rsidR="000D65EA" w:rsidRDefault="003B3255">
            <w:sdt>
              <w:sdtPr>
                <w:rPr>
                  <w:rFonts w:hint="eastAsia"/>
                </w:rPr>
                <w:id w:val="-8453776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42D8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D189C">
              <w:rPr>
                <w:rFonts w:hint="eastAsia"/>
              </w:rPr>
              <w:t xml:space="preserve"> その他</w:t>
            </w:r>
          </w:p>
          <w:p w14:paraId="5B7D0BAF" w14:textId="44DD88BE" w:rsidR="001D189C" w:rsidRPr="000D65EA" w:rsidRDefault="001D189C" w:rsidP="000D65EA">
            <w:pPr>
              <w:spacing w:line="240" w:lineRule="exact"/>
              <w:rPr>
                <w:sz w:val="16"/>
                <w:szCs w:val="16"/>
              </w:rPr>
            </w:pPr>
            <w:r w:rsidRPr="000D65EA">
              <w:rPr>
                <w:rFonts w:hint="eastAsia"/>
                <w:sz w:val="16"/>
                <w:szCs w:val="16"/>
              </w:rPr>
              <w:t>詳細を連絡欄へご記入ください</w:t>
            </w:r>
          </w:p>
        </w:tc>
      </w:tr>
      <w:tr w:rsidR="00A64E7D" w14:paraId="645B7BF9" w14:textId="77777777" w:rsidTr="004272B5">
        <w:trPr>
          <w:trHeight w:val="1000"/>
        </w:trPr>
        <w:tc>
          <w:tcPr>
            <w:tcW w:w="2123" w:type="dxa"/>
            <w:tcBorders>
              <w:bottom w:val="dashed" w:sz="4" w:space="0" w:color="auto"/>
            </w:tcBorders>
            <w:shd w:val="clear" w:color="auto" w:fill="CAEDFB" w:themeFill="accent4" w:themeFillTint="33"/>
          </w:tcPr>
          <w:p w14:paraId="210E36F1" w14:textId="24356DC7" w:rsidR="008D3418" w:rsidRDefault="00E507B1" w:rsidP="00E507B1">
            <w:r>
              <w:rPr>
                <w:rFonts w:hint="eastAsia"/>
              </w:rPr>
              <w:t>変更前</w:t>
            </w:r>
          </w:p>
        </w:tc>
        <w:tc>
          <w:tcPr>
            <w:tcW w:w="6377" w:type="dxa"/>
            <w:gridSpan w:val="3"/>
            <w:tcBorders>
              <w:bottom w:val="dashed" w:sz="4" w:space="0" w:color="auto"/>
            </w:tcBorders>
          </w:tcPr>
          <w:p w14:paraId="0A5119E7" w14:textId="301D2370" w:rsidR="00E507B1" w:rsidRDefault="00E507B1"/>
        </w:tc>
      </w:tr>
      <w:tr w:rsidR="00E507B1" w14:paraId="15DD3191" w14:textId="77777777" w:rsidTr="004272B5">
        <w:trPr>
          <w:trHeight w:val="1128"/>
        </w:trPr>
        <w:tc>
          <w:tcPr>
            <w:tcW w:w="2123" w:type="dxa"/>
            <w:tcBorders>
              <w:top w:val="dashed" w:sz="4" w:space="0" w:color="auto"/>
            </w:tcBorders>
            <w:shd w:val="clear" w:color="auto" w:fill="CAEDFB" w:themeFill="accent4" w:themeFillTint="33"/>
          </w:tcPr>
          <w:p w14:paraId="24AFDD1F" w14:textId="63E456E0" w:rsidR="008D3418" w:rsidRDefault="00E507B1" w:rsidP="00E507B1">
            <w:r>
              <w:rPr>
                <w:rFonts w:hint="eastAsia"/>
              </w:rPr>
              <w:t>変更後</w:t>
            </w:r>
          </w:p>
        </w:tc>
        <w:tc>
          <w:tcPr>
            <w:tcW w:w="6377" w:type="dxa"/>
            <w:gridSpan w:val="3"/>
            <w:tcBorders>
              <w:top w:val="dashed" w:sz="4" w:space="0" w:color="auto"/>
            </w:tcBorders>
          </w:tcPr>
          <w:p w14:paraId="4137D46D" w14:textId="77777777" w:rsidR="00E507B1" w:rsidRDefault="00E507B1"/>
        </w:tc>
      </w:tr>
      <w:tr w:rsidR="008D3418" w14:paraId="610E4B08" w14:textId="77777777" w:rsidTr="004272B5">
        <w:trPr>
          <w:trHeight w:val="2689"/>
        </w:trPr>
        <w:tc>
          <w:tcPr>
            <w:tcW w:w="2123" w:type="dxa"/>
            <w:shd w:val="clear" w:color="auto" w:fill="CAEDFB" w:themeFill="accent4" w:themeFillTint="33"/>
          </w:tcPr>
          <w:p w14:paraId="61C34497" w14:textId="109B32F0" w:rsidR="008D3418" w:rsidRDefault="008D3418" w:rsidP="00E507B1">
            <w:r>
              <w:rPr>
                <w:rFonts w:hint="eastAsia"/>
              </w:rPr>
              <w:t>連絡欄</w:t>
            </w:r>
          </w:p>
        </w:tc>
        <w:tc>
          <w:tcPr>
            <w:tcW w:w="6377" w:type="dxa"/>
            <w:gridSpan w:val="3"/>
          </w:tcPr>
          <w:p w14:paraId="79E854E8" w14:textId="77777777" w:rsidR="008D3418" w:rsidRDefault="008D3418"/>
        </w:tc>
      </w:tr>
    </w:tbl>
    <w:p w14:paraId="5B86331A" w14:textId="3A2E9C32" w:rsidR="003738E0" w:rsidRDefault="003738E0"/>
    <w:p w14:paraId="6A0AAA80" w14:textId="336FCDC7" w:rsidR="003738E0" w:rsidRDefault="00BF4C3E">
      <w:r>
        <w:rPr>
          <w:rFonts w:hint="eastAsia"/>
        </w:rPr>
        <w:t>▼事務局使用欄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F4C3E" w14:paraId="133D6FE9" w14:textId="77777777" w:rsidTr="002B3E3B">
        <w:trPr>
          <w:trHeight w:val="2094"/>
        </w:trPr>
        <w:tc>
          <w:tcPr>
            <w:tcW w:w="8494" w:type="dxa"/>
          </w:tcPr>
          <w:p w14:paraId="0D5C9096" w14:textId="77777777" w:rsidR="00BF4C3E" w:rsidRPr="00A81AC4" w:rsidRDefault="00A81AC4">
            <w:pPr>
              <w:rPr>
                <w:sz w:val="18"/>
                <w:szCs w:val="18"/>
              </w:rPr>
            </w:pPr>
            <w:r w:rsidRPr="00A81AC4">
              <w:rPr>
                <w:rFonts w:hint="eastAsia"/>
                <w:sz w:val="18"/>
                <w:szCs w:val="18"/>
              </w:rPr>
              <w:t>□ 委員会への報告</w:t>
            </w:r>
          </w:p>
          <w:p w14:paraId="6ED623B2" w14:textId="77777777" w:rsidR="00A81AC4" w:rsidRDefault="00A81AC4">
            <w:pPr>
              <w:rPr>
                <w:sz w:val="18"/>
                <w:szCs w:val="18"/>
              </w:rPr>
            </w:pPr>
            <w:r w:rsidRPr="00A81AC4">
              <w:rPr>
                <w:rFonts w:hint="eastAsia"/>
                <w:sz w:val="18"/>
                <w:szCs w:val="18"/>
              </w:rPr>
              <w:t>□</w:t>
            </w:r>
            <w:r w:rsidRPr="00A81AC4"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委員会における審議</w:t>
            </w:r>
          </w:p>
          <w:p w14:paraId="1BE10168" w14:textId="57EB2CE0" w:rsidR="00A81AC4" w:rsidRDefault="00A81A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審議結果の通知（日本鼻科学会→本票記入者）</w:t>
            </w:r>
          </w:p>
          <w:p w14:paraId="0B31DECF" w14:textId="42D279AB" w:rsidR="002B3E3B" w:rsidRPr="00A81AC4" w:rsidRDefault="00A81AC4" w:rsidP="002B3E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審議結果の反映（□ 認定一覧　□ 認定証）</w:t>
            </w:r>
          </w:p>
        </w:tc>
      </w:tr>
    </w:tbl>
    <w:p w14:paraId="2C755AF8" w14:textId="77777777" w:rsidR="00BF4C3E" w:rsidRDefault="00BF4C3E"/>
    <w:sectPr w:rsidR="00BF4C3E" w:rsidSect="000D65EA">
      <w:headerReference w:type="default" r:id="rId6"/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ABE01" w14:textId="77777777" w:rsidR="00E17B32" w:rsidRDefault="00E17B32" w:rsidP="00E17B32">
      <w:r>
        <w:separator/>
      </w:r>
    </w:p>
  </w:endnote>
  <w:endnote w:type="continuationSeparator" w:id="0">
    <w:p w14:paraId="3E0CF00E" w14:textId="77777777" w:rsidR="00E17B32" w:rsidRDefault="00E17B32" w:rsidP="00E17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E948C" w14:textId="77777777" w:rsidR="00E17B32" w:rsidRDefault="00E17B32" w:rsidP="00E17B32">
      <w:r>
        <w:separator/>
      </w:r>
    </w:p>
  </w:footnote>
  <w:footnote w:type="continuationSeparator" w:id="0">
    <w:p w14:paraId="7698557D" w14:textId="77777777" w:rsidR="00E17B32" w:rsidRDefault="00E17B32" w:rsidP="00E17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D3EE4" w14:textId="281C26FD" w:rsidR="00E17B32" w:rsidRPr="004074E0" w:rsidRDefault="00E17B32">
    <w:pPr>
      <w:pStyle w:val="ab"/>
      <w:rPr>
        <w:sz w:val="16"/>
        <w:szCs w:val="16"/>
      </w:rPr>
    </w:pPr>
    <w:r>
      <w:rPr>
        <w:rFonts w:hint="eastAsia"/>
      </w:rPr>
      <w:t>提出先　日本鼻科学会事務局（</w:t>
    </w:r>
    <w:hyperlink r:id="rId1" w:history="1">
      <w:r w:rsidRPr="008B7CE0">
        <w:rPr>
          <w:rStyle w:val="af"/>
        </w:rPr>
        <w:t>jrs@nacos.com</w:t>
      </w:r>
    </w:hyperlink>
    <w:r>
      <w:rPr>
        <w:rFonts w:hint="eastAsia"/>
      </w:rPr>
      <w:t>）</w:t>
    </w:r>
    <w:r w:rsidR="004074E0">
      <w:rPr>
        <w:rFonts w:hint="eastAsia"/>
      </w:rPr>
      <w:t xml:space="preserve">　　　　　　　　　　　　　　</w:t>
    </w:r>
    <w:r w:rsidR="003B3255" w:rsidRPr="003B3255">
      <w:rPr>
        <w:sz w:val="16"/>
        <w:szCs w:val="16"/>
      </w:rPr>
      <w:t>ver.202401-1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8E0"/>
    <w:rsid w:val="000611D8"/>
    <w:rsid w:val="000C655C"/>
    <w:rsid w:val="000D65EA"/>
    <w:rsid w:val="001021EA"/>
    <w:rsid w:val="001109D6"/>
    <w:rsid w:val="0012791F"/>
    <w:rsid w:val="00172818"/>
    <w:rsid w:val="001B5D96"/>
    <w:rsid w:val="001D189C"/>
    <w:rsid w:val="00207CAA"/>
    <w:rsid w:val="00242D81"/>
    <w:rsid w:val="00252F1B"/>
    <w:rsid w:val="002B3E3B"/>
    <w:rsid w:val="002C4072"/>
    <w:rsid w:val="003738E0"/>
    <w:rsid w:val="003B3255"/>
    <w:rsid w:val="004074E0"/>
    <w:rsid w:val="004272B5"/>
    <w:rsid w:val="004B4665"/>
    <w:rsid w:val="0052267F"/>
    <w:rsid w:val="006A464C"/>
    <w:rsid w:val="0074095C"/>
    <w:rsid w:val="00751DF4"/>
    <w:rsid w:val="0076225E"/>
    <w:rsid w:val="00784ED9"/>
    <w:rsid w:val="007D2E69"/>
    <w:rsid w:val="007F6594"/>
    <w:rsid w:val="00855423"/>
    <w:rsid w:val="008D3418"/>
    <w:rsid w:val="009832C1"/>
    <w:rsid w:val="009A5574"/>
    <w:rsid w:val="009E1E8E"/>
    <w:rsid w:val="00A64E7D"/>
    <w:rsid w:val="00A81AC4"/>
    <w:rsid w:val="00B12B3D"/>
    <w:rsid w:val="00BF4C3E"/>
    <w:rsid w:val="00CA6436"/>
    <w:rsid w:val="00CF57AB"/>
    <w:rsid w:val="00D46CDB"/>
    <w:rsid w:val="00D77054"/>
    <w:rsid w:val="00E06847"/>
    <w:rsid w:val="00E17B32"/>
    <w:rsid w:val="00E507B1"/>
    <w:rsid w:val="00E75721"/>
    <w:rsid w:val="00FB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6ADF6C"/>
  <w15:chartTrackingRefBased/>
  <w15:docId w15:val="{2D5E0713-515E-459B-AE1E-B536DC3C8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738E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38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38E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38E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38E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38E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38E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38E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38E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738E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738E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738E0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738E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738E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738E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738E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738E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738E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738E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738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738E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738E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738E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738E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738E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738E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738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738E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738E0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3738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E17B3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17B32"/>
  </w:style>
  <w:style w:type="paragraph" w:styleId="ad">
    <w:name w:val="footer"/>
    <w:basedOn w:val="a"/>
    <w:link w:val="ae"/>
    <w:uiPriority w:val="99"/>
    <w:unhideWhenUsed/>
    <w:rsid w:val="00E17B3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17B32"/>
  </w:style>
  <w:style w:type="character" w:styleId="af">
    <w:name w:val="Hyperlink"/>
    <w:basedOn w:val="a0"/>
    <w:uiPriority w:val="99"/>
    <w:unhideWhenUsed/>
    <w:rsid w:val="00E17B32"/>
    <w:rPr>
      <w:color w:val="467886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E17B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jrs@nacos.com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Japanese Rhinologic Society</dc:creator>
  <cp:keywords/>
  <dc:description/>
  <cp:lastModifiedBy>中山 絵美</cp:lastModifiedBy>
  <cp:revision>40</cp:revision>
  <dcterms:created xsi:type="dcterms:W3CDTF">2024-01-19T07:37:00Z</dcterms:created>
  <dcterms:modified xsi:type="dcterms:W3CDTF">2024-01-30T00:52:00Z</dcterms:modified>
</cp:coreProperties>
</file>