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0C812" w14:textId="77777777" w:rsidR="003A0860" w:rsidRPr="00FA58AA" w:rsidRDefault="003A0860" w:rsidP="003A0860">
      <w:r w:rsidRPr="00FA58AA">
        <w:t>===========================================================================</w:t>
      </w:r>
    </w:p>
    <w:p w14:paraId="21C84863" w14:textId="003BEBA9" w:rsidR="003A0860" w:rsidRPr="00FA58AA" w:rsidRDefault="003A0860" w:rsidP="003A0860">
      <w:r w:rsidRPr="00FA58AA">
        <w:t>第</w:t>
      </w:r>
      <w:r w:rsidRPr="00FA58AA">
        <w:t xml:space="preserve">48 </w:t>
      </w:r>
      <w:r w:rsidRPr="00FA58AA">
        <w:t>回</w:t>
      </w:r>
      <w:r w:rsidRPr="00FA58AA">
        <w:rPr>
          <w:rFonts w:ascii="Yu Gothic" w:eastAsia="Yu Gothic" w:hAnsi="Yu Gothic" w:cs="Yu Gothic" w:hint="eastAsia"/>
        </w:rPr>
        <w:t>⿃</w:t>
      </w:r>
      <w:r w:rsidRPr="00FA58AA">
        <w:t>類内分泌研究会（第２報）</w:t>
      </w:r>
    </w:p>
    <w:p w14:paraId="1B8DBC62" w14:textId="34D1B7BE" w:rsidR="003A0860" w:rsidRPr="00FA58AA" w:rsidRDefault="003A0860" w:rsidP="003A0860">
      <w:r w:rsidRPr="00FA58AA">
        <w:t>＜</w:t>
      </w:r>
      <w:r w:rsidRPr="00FA58AA">
        <w:rPr>
          <w:b/>
          <w:bCs/>
        </w:rPr>
        <w:t>参加・演題〆切：</w:t>
      </w:r>
      <w:r w:rsidR="005A4BAD" w:rsidRPr="00FA58AA">
        <w:rPr>
          <w:rFonts w:hint="eastAsia"/>
          <w:b/>
          <w:bCs/>
        </w:rPr>
        <w:t>10</w:t>
      </w:r>
      <w:r w:rsidRPr="00FA58AA">
        <w:rPr>
          <w:rFonts w:ascii="Yu Gothic" w:eastAsia="Yu Gothic" w:hAnsi="Yu Gothic" w:cs="Yu Gothic" w:hint="eastAsia"/>
          <w:b/>
          <w:bCs/>
        </w:rPr>
        <w:t>⽉</w:t>
      </w:r>
      <w:r w:rsidR="005A4BAD" w:rsidRPr="00FA58AA">
        <w:rPr>
          <w:rFonts w:eastAsia="Yu Gothic" w:cs="Times New Roman"/>
          <w:b/>
          <w:bCs/>
        </w:rPr>
        <w:t>18</w:t>
      </w:r>
      <w:r w:rsidRPr="00FA58AA">
        <w:rPr>
          <w:rFonts w:ascii="Yu Gothic" w:eastAsia="Yu Gothic" w:hAnsi="Yu Gothic" w:cs="Yu Gothic" w:hint="eastAsia"/>
          <w:b/>
          <w:bCs/>
        </w:rPr>
        <w:t>⽇</w:t>
      </w:r>
      <w:r w:rsidRPr="00FA58AA">
        <w:rPr>
          <w:b/>
          <w:bCs/>
        </w:rPr>
        <w:t>，要旨〆切；</w:t>
      </w:r>
      <w:r w:rsidR="005A4BAD" w:rsidRPr="00FA58AA">
        <w:rPr>
          <w:rFonts w:hint="eastAsia"/>
          <w:b/>
          <w:bCs/>
        </w:rPr>
        <w:t>11</w:t>
      </w:r>
      <w:r w:rsidRPr="00FA58AA">
        <w:rPr>
          <w:rFonts w:ascii="Yu Gothic" w:eastAsia="Yu Gothic" w:hAnsi="Yu Gothic" w:cs="Yu Gothic" w:hint="eastAsia"/>
          <w:b/>
          <w:bCs/>
        </w:rPr>
        <w:t>⽉</w:t>
      </w:r>
      <w:r w:rsidR="005A4BAD" w:rsidRPr="00FA58AA">
        <w:rPr>
          <w:rFonts w:hint="eastAsia"/>
          <w:b/>
          <w:bCs/>
        </w:rPr>
        <w:t>1</w:t>
      </w:r>
      <w:r w:rsidRPr="00FA58AA">
        <w:rPr>
          <w:rFonts w:ascii="Yu Gothic" w:eastAsia="Yu Gothic" w:hAnsi="Yu Gothic" w:cs="Yu Gothic" w:hint="eastAsia"/>
          <w:b/>
          <w:bCs/>
        </w:rPr>
        <w:t>⽇</w:t>
      </w:r>
      <w:r w:rsidRPr="00FA58AA">
        <w:t>＞</w:t>
      </w:r>
    </w:p>
    <w:p w14:paraId="2780BAD8" w14:textId="039EBDEC" w:rsidR="003A0860" w:rsidRPr="00FA58AA" w:rsidRDefault="003A0860" w:rsidP="003A0860">
      <w:r w:rsidRPr="00FA58AA">
        <w:rPr>
          <w:rFonts w:ascii="Yu Gothic" w:eastAsia="Yu Gothic" w:hAnsi="Yu Gothic" w:cs="Yu Gothic" w:hint="eastAsia"/>
        </w:rPr>
        <w:t>⿃</w:t>
      </w:r>
      <w:r w:rsidRPr="00FA58AA">
        <w:t>類内分泌研究会の参加申し込みを開始しました。</w:t>
      </w:r>
      <w:r w:rsidRPr="00FA58AA">
        <w:rPr>
          <w:rFonts w:hint="eastAsia"/>
        </w:rPr>
        <w:t>静岡</w:t>
      </w:r>
      <w:r w:rsidRPr="00FA58AA">
        <w:rPr>
          <w:rFonts w:ascii="Yu Gothic" w:eastAsia="Yu Gothic" w:hAnsi="Yu Gothic" w:cs="Yu Gothic" w:hint="eastAsia"/>
        </w:rPr>
        <w:t>⼤</w:t>
      </w:r>
      <w:r w:rsidRPr="00FA58AA">
        <w:t>学</w:t>
      </w:r>
      <w:r w:rsidRPr="00FA58AA">
        <w:rPr>
          <w:rFonts w:hint="eastAsia"/>
        </w:rPr>
        <w:t>静岡キャンパス</w:t>
      </w:r>
      <w:r w:rsidRPr="00FA58AA">
        <w:t>での</w:t>
      </w:r>
      <w:r w:rsidRPr="00FA58AA">
        <w:rPr>
          <w:rFonts w:hint="eastAsia"/>
        </w:rPr>
        <w:t>対面開催</w:t>
      </w:r>
      <w:r w:rsidRPr="00FA58AA">
        <w:t>です。</w:t>
      </w:r>
    </w:p>
    <w:p w14:paraId="108CAFA3" w14:textId="4DC98F99" w:rsidR="003A0860" w:rsidRPr="00FA58AA" w:rsidRDefault="003A0860" w:rsidP="003A0860">
      <w:r w:rsidRPr="00FA58AA">
        <w:rPr>
          <w:rFonts w:ascii="Yu Gothic" w:eastAsia="Yu Gothic" w:hAnsi="Yu Gothic" w:cs="Yu Gothic" w:hint="eastAsia"/>
        </w:rPr>
        <w:t>⼀</w:t>
      </w:r>
      <w:r w:rsidRPr="00FA58AA">
        <w:t>般講演</w:t>
      </w:r>
      <w:r w:rsidRPr="00FA58AA">
        <w:rPr>
          <w:rFonts w:hint="eastAsia"/>
        </w:rPr>
        <w:t>は口頭発表（発表</w:t>
      </w:r>
      <w:r w:rsidR="005A4BAD" w:rsidRPr="00FA58AA">
        <w:rPr>
          <w:rFonts w:cs="Times New Roman"/>
        </w:rPr>
        <w:t>1</w:t>
      </w:r>
      <w:r w:rsidR="00066AF6" w:rsidRPr="00FA58AA">
        <w:rPr>
          <w:rFonts w:cs="Times New Roman" w:hint="eastAsia"/>
        </w:rPr>
        <w:t>0</w:t>
      </w:r>
      <w:r w:rsidRPr="00FA58AA">
        <w:rPr>
          <w:rFonts w:ascii="Apple Color Emoji" w:hAnsi="Apple Color Emoji" w:cs="Apple Color Emoji" w:hint="eastAsia"/>
        </w:rPr>
        <w:t>分</w:t>
      </w:r>
      <w:r w:rsidRPr="00FA58AA">
        <w:rPr>
          <w:rFonts w:ascii="Cambria" w:hAnsi="Cambria" w:cs="Apple Color Emoji" w:hint="eastAsia"/>
        </w:rPr>
        <w:t>＋</w:t>
      </w:r>
      <w:r w:rsidRPr="00FA58AA">
        <w:rPr>
          <w:rFonts w:ascii="Cambria" w:hAnsi="Cambria" w:cs="Cambria" w:hint="eastAsia"/>
        </w:rPr>
        <w:t>質疑応答</w:t>
      </w:r>
      <w:r w:rsidR="005A4BAD" w:rsidRPr="00FA58AA">
        <w:rPr>
          <w:rFonts w:cs="Times New Roman"/>
        </w:rPr>
        <w:t>2</w:t>
      </w:r>
      <w:r w:rsidRPr="00FA58AA">
        <w:rPr>
          <w:rFonts w:ascii="Apple Color Emoji" w:hAnsi="Apple Color Emoji" w:cs="Apple Color Emoji" w:hint="eastAsia"/>
        </w:rPr>
        <w:t>分程度を予定</w:t>
      </w:r>
      <w:r w:rsidRPr="00FA58AA">
        <w:rPr>
          <w:rFonts w:hint="eastAsia"/>
        </w:rPr>
        <w:t>）</w:t>
      </w:r>
      <w:r w:rsidRPr="00FA58AA">
        <w:t>です。</w:t>
      </w:r>
      <w:r w:rsidR="00066AF6" w:rsidRPr="00FA58AA">
        <w:rPr>
          <w:rFonts w:hint="eastAsia"/>
        </w:rPr>
        <w:t>演題数によって発表時間は適宜調整させて頂きます。</w:t>
      </w:r>
    </w:p>
    <w:p w14:paraId="003AB86A" w14:textId="75799090" w:rsidR="003A0860" w:rsidRPr="00FA58AA" w:rsidRDefault="003A0860" w:rsidP="003A0860">
      <w:r w:rsidRPr="00FA58AA">
        <w:t>会場</w:t>
      </w:r>
      <w:r w:rsidRPr="00FA58AA">
        <w:rPr>
          <w:rFonts w:hint="eastAsia"/>
        </w:rPr>
        <w:t>へ</w:t>
      </w:r>
      <w:r w:rsidRPr="00FA58AA">
        <w:t>はＪＲ</w:t>
      </w:r>
      <w:r w:rsidRPr="00FA58AA">
        <w:rPr>
          <w:rFonts w:hint="eastAsia"/>
        </w:rPr>
        <w:t>静岡</w:t>
      </w:r>
      <w:r w:rsidRPr="00FA58AA">
        <w:t>駅から</w:t>
      </w:r>
      <w:r w:rsidRPr="00FA58AA">
        <w:rPr>
          <w:rFonts w:hint="eastAsia"/>
        </w:rPr>
        <w:t>バスで</w:t>
      </w:r>
      <w:r w:rsidRPr="00FA58AA">
        <w:t>25</w:t>
      </w:r>
      <w:r w:rsidRPr="00FA58AA">
        <w:rPr>
          <w:rFonts w:hint="eastAsia"/>
        </w:rPr>
        <w:t>分程度です。</w:t>
      </w:r>
    </w:p>
    <w:p w14:paraId="05281739" w14:textId="21F81FA5" w:rsidR="005A4BAD" w:rsidRPr="00FA58AA" w:rsidRDefault="005A4BAD" w:rsidP="003A0860">
      <w:hyperlink r:id="rId4" w:history="1">
        <w:r w:rsidRPr="00FA58AA">
          <w:rPr>
            <w:rStyle w:val="a3"/>
          </w:rPr>
          <w:t>https://transfer.navitime.biz/justline/pc/diagram/BusDiagram?orvCode=00250030&amp;course=0004700711&amp;stopNo=38</w:t>
        </w:r>
      </w:hyperlink>
    </w:p>
    <w:p w14:paraId="68BAFE15" w14:textId="6ADE189A" w:rsidR="005E0696" w:rsidRPr="00FA58AA" w:rsidRDefault="005A4BAD" w:rsidP="003A0860">
      <w:r w:rsidRPr="00FA58AA">
        <w:rPr>
          <w:rFonts w:hint="eastAsia"/>
        </w:rPr>
        <w:t>静岡駅</w:t>
      </w:r>
      <w:r w:rsidR="005E0696" w:rsidRPr="00FA58AA">
        <w:rPr>
          <w:rFonts w:hint="eastAsia"/>
        </w:rPr>
        <w:t>北口の</w:t>
      </w:r>
      <w:r w:rsidR="005E0696" w:rsidRPr="00FA58AA">
        <w:rPr>
          <w:rFonts w:hint="eastAsia"/>
        </w:rPr>
        <w:t>8</w:t>
      </w:r>
      <w:r w:rsidR="005E0696" w:rsidRPr="00FA58AA">
        <w:rPr>
          <w:rFonts w:hint="eastAsia"/>
        </w:rPr>
        <w:t>番乗り場</w:t>
      </w:r>
      <w:r w:rsidRPr="00FA58AA">
        <w:rPr>
          <w:rFonts w:hint="eastAsia"/>
        </w:rPr>
        <w:t>から美和大谷線の静岡大学行または東大谷行に乗車、静岡大学で下車</w:t>
      </w:r>
      <w:r w:rsidR="005E0696" w:rsidRPr="00FA58AA">
        <w:rPr>
          <w:rFonts w:hint="eastAsia"/>
        </w:rPr>
        <w:t>（必ず静岡大学経由のバスにお乗りください）。</w:t>
      </w:r>
    </w:p>
    <w:p w14:paraId="1A66DDBE" w14:textId="30D8B7B3" w:rsidR="005E0696" w:rsidRPr="00FA58AA" w:rsidRDefault="005E0696" w:rsidP="003A0860">
      <w:r w:rsidRPr="00FA58AA">
        <w:rPr>
          <w:rFonts w:hint="eastAsia"/>
        </w:rPr>
        <w:t>静岡大学のバス停から会場（共通教育</w:t>
      </w:r>
      <w:r w:rsidRPr="00FA58AA">
        <w:t>L</w:t>
      </w:r>
      <w:r w:rsidRPr="00FA58AA">
        <w:rPr>
          <w:rFonts w:hint="eastAsia"/>
        </w:rPr>
        <w:t>棟）までは徒歩で数分です。</w:t>
      </w:r>
    </w:p>
    <w:p w14:paraId="7D4EC540" w14:textId="12F842B7" w:rsidR="005E0696" w:rsidRPr="00FA58AA" w:rsidRDefault="005E0696" w:rsidP="003A0860">
      <w:r w:rsidRPr="00FA58AA">
        <w:rPr>
          <w:rFonts w:hint="eastAsia"/>
        </w:rPr>
        <w:t>キャンパスマップ</w:t>
      </w:r>
    </w:p>
    <w:p w14:paraId="5185788F" w14:textId="11E5D273" w:rsidR="005E0696" w:rsidRPr="00FA58AA" w:rsidRDefault="005E0696" w:rsidP="003A0860">
      <w:hyperlink r:id="rId5" w:history="1">
        <w:r w:rsidRPr="00FA58AA">
          <w:rPr>
            <w:rStyle w:val="a3"/>
          </w:rPr>
          <w:t>https://www.shizuoka.ac.jp/access/document/cmap_shizuoka.pdf</w:t>
        </w:r>
      </w:hyperlink>
    </w:p>
    <w:p w14:paraId="67C176D3" w14:textId="77777777" w:rsidR="003A0860" w:rsidRPr="00FA58AA" w:rsidRDefault="003A0860" w:rsidP="003A0860">
      <w:r w:rsidRPr="00FA58AA">
        <w:t>————————————————————–</w:t>
      </w:r>
    </w:p>
    <w:p w14:paraId="03F85EF7" w14:textId="01AFED0E" w:rsidR="003A0860" w:rsidRPr="00FA58AA" w:rsidRDefault="003A0860" w:rsidP="003A0860">
      <w:r w:rsidRPr="00FA58AA">
        <w:rPr>
          <w:b/>
          <w:bCs/>
        </w:rPr>
        <w:t>第</w:t>
      </w:r>
      <w:r w:rsidRPr="00FA58AA">
        <w:rPr>
          <w:b/>
          <w:bCs/>
        </w:rPr>
        <w:t xml:space="preserve">48 </w:t>
      </w:r>
      <w:r w:rsidRPr="00FA58AA">
        <w:rPr>
          <w:b/>
          <w:bCs/>
        </w:rPr>
        <w:t>回</w:t>
      </w:r>
      <w:r w:rsidRPr="00FA58AA">
        <w:rPr>
          <w:rFonts w:ascii="Yu Gothic" w:eastAsia="Yu Gothic" w:hAnsi="Yu Gothic" w:cs="Yu Gothic" w:hint="eastAsia"/>
          <w:b/>
          <w:bCs/>
        </w:rPr>
        <w:t>⿃</w:t>
      </w:r>
      <w:r w:rsidRPr="00FA58AA">
        <w:rPr>
          <w:b/>
          <w:bCs/>
        </w:rPr>
        <w:t>類内分泌研究会</w:t>
      </w:r>
    </w:p>
    <w:p w14:paraId="6A5FD137" w14:textId="45CA6F52" w:rsidR="003A0860" w:rsidRPr="00FA58AA" w:rsidRDefault="003A0860" w:rsidP="003A0860">
      <w:r w:rsidRPr="00FA58AA">
        <w:rPr>
          <w:rFonts w:ascii="Yu Gothic" w:eastAsia="Yu Gothic" w:hAnsi="Yu Gothic" w:cs="Yu Gothic" w:hint="eastAsia"/>
          <w:b/>
          <w:bCs/>
        </w:rPr>
        <w:t>⽇</w:t>
      </w:r>
      <w:r w:rsidRPr="00FA58AA">
        <w:rPr>
          <w:b/>
          <w:bCs/>
        </w:rPr>
        <w:t>時</w:t>
      </w:r>
      <w:r w:rsidRPr="00FA58AA">
        <w:rPr>
          <w:b/>
          <w:bCs/>
        </w:rPr>
        <w:t xml:space="preserve"> 2024 </w:t>
      </w:r>
      <w:r w:rsidRPr="00FA58AA">
        <w:rPr>
          <w:b/>
          <w:bCs/>
        </w:rPr>
        <w:t>年</w:t>
      </w:r>
      <w:r w:rsidRPr="00FA58AA">
        <w:rPr>
          <w:b/>
          <w:bCs/>
        </w:rPr>
        <w:t xml:space="preserve">11 </w:t>
      </w:r>
      <w:r w:rsidRPr="00FA58AA">
        <w:rPr>
          <w:rFonts w:ascii="Yu Gothic" w:eastAsia="Yu Gothic" w:hAnsi="Yu Gothic" w:cs="Yu Gothic" w:hint="eastAsia"/>
          <w:b/>
          <w:bCs/>
        </w:rPr>
        <w:t>⽉</w:t>
      </w:r>
      <w:r w:rsidRPr="00FA58AA">
        <w:rPr>
          <w:b/>
          <w:bCs/>
        </w:rPr>
        <w:t xml:space="preserve">16 </w:t>
      </w:r>
      <w:r w:rsidRPr="00FA58AA">
        <w:rPr>
          <w:rFonts w:ascii="Yu Gothic" w:eastAsia="Yu Gothic" w:hAnsi="Yu Gothic" w:cs="Yu Gothic" w:hint="eastAsia"/>
          <w:b/>
          <w:bCs/>
        </w:rPr>
        <w:t>⽇</w:t>
      </w:r>
      <w:r w:rsidRPr="00FA58AA">
        <w:rPr>
          <w:b/>
          <w:bCs/>
        </w:rPr>
        <w:t>（</w:t>
      </w:r>
      <w:r w:rsidRPr="00FA58AA">
        <w:rPr>
          <w:rFonts w:ascii="Yu Gothic" w:eastAsia="Yu Gothic" w:hAnsi="Yu Gothic" w:cs="Yu Gothic" w:hint="eastAsia"/>
          <w:b/>
          <w:bCs/>
        </w:rPr>
        <w:t>土</w:t>
      </w:r>
      <w:r w:rsidRPr="00FA58AA">
        <w:rPr>
          <w:b/>
          <w:bCs/>
        </w:rPr>
        <w:t>）〜</w:t>
      </w:r>
      <w:r w:rsidRPr="00FA58AA">
        <w:rPr>
          <w:b/>
          <w:bCs/>
        </w:rPr>
        <w:t xml:space="preserve">17 </w:t>
      </w:r>
      <w:r w:rsidRPr="00FA58AA">
        <w:rPr>
          <w:rFonts w:ascii="Yu Gothic" w:eastAsia="Yu Gothic" w:hAnsi="Yu Gothic" w:cs="Yu Gothic" w:hint="eastAsia"/>
          <w:b/>
          <w:bCs/>
        </w:rPr>
        <w:t>⽇</w:t>
      </w:r>
      <w:r w:rsidRPr="00FA58AA">
        <w:rPr>
          <w:b/>
          <w:bCs/>
        </w:rPr>
        <w:t>（</w:t>
      </w:r>
      <w:r w:rsidRPr="00FA58AA">
        <w:rPr>
          <w:rFonts w:ascii="Yu Gothic" w:eastAsia="Yu Gothic" w:hAnsi="Yu Gothic" w:cs="Yu Gothic" w:hint="eastAsia"/>
          <w:b/>
          <w:bCs/>
        </w:rPr>
        <w:t>日</w:t>
      </w:r>
      <w:r w:rsidRPr="00FA58AA">
        <w:rPr>
          <w:b/>
          <w:bCs/>
        </w:rPr>
        <w:t>）</w:t>
      </w:r>
    </w:p>
    <w:p w14:paraId="78EA209D" w14:textId="6FB4C666" w:rsidR="003A0860" w:rsidRPr="00FA58AA" w:rsidRDefault="003A0860" w:rsidP="003A0860">
      <w:r w:rsidRPr="00FA58AA">
        <w:rPr>
          <w:b/>
          <w:bCs/>
        </w:rPr>
        <w:t>【特別講演・懇親会】</w:t>
      </w:r>
      <w:r w:rsidRPr="00FA58AA">
        <w:rPr>
          <w:b/>
          <w:bCs/>
        </w:rPr>
        <w:t xml:space="preserve">2024 </w:t>
      </w:r>
      <w:r w:rsidRPr="00FA58AA">
        <w:rPr>
          <w:b/>
          <w:bCs/>
        </w:rPr>
        <w:t>年</w:t>
      </w:r>
      <w:r w:rsidRPr="00FA58AA">
        <w:rPr>
          <w:b/>
          <w:bCs/>
        </w:rPr>
        <w:t xml:space="preserve">11 </w:t>
      </w:r>
      <w:r w:rsidRPr="00FA58AA">
        <w:rPr>
          <w:rFonts w:ascii="Yu Gothic" w:eastAsia="Yu Gothic" w:hAnsi="Yu Gothic" w:cs="Yu Gothic" w:hint="eastAsia"/>
          <w:b/>
          <w:bCs/>
        </w:rPr>
        <w:t>⽉</w:t>
      </w:r>
      <w:r w:rsidRPr="00FA58AA">
        <w:rPr>
          <w:b/>
          <w:bCs/>
        </w:rPr>
        <w:t xml:space="preserve">16 </w:t>
      </w:r>
      <w:r w:rsidRPr="00FA58AA">
        <w:rPr>
          <w:rFonts w:ascii="Yu Gothic" w:eastAsia="Yu Gothic" w:hAnsi="Yu Gothic" w:cs="Yu Gothic" w:hint="eastAsia"/>
          <w:b/>
          <w:bCs/>
        </w:rPr>
        <w:t>⽇</w:t>
      </w:r>
      <w:r w:rsidRPr="00FA58AA">
        <w:rPr>
          <w:b/>
          <w:bCs/>
        </w:rPr>
        <w:t>（</w:t>
      </w:r>
      <w:r w:rsidRPr="00FA58AA">
        <w:rPr>
          <w:rFonts w:ascii="Yu Gothic" w:eastAsia="Yu Gothic" w:hAnsi="Yu Gothic" w:cs="Yu Gothic" w:hint="eastAsia"/>
          <w:b/>
          <w:bCs/>
        </w:rPr>
        <w:t>土</w:t>
      </w:r>
      <w:r w:rsidRPr="00FA58AA">
        <w:rPr>
          <w:b/>
          <w:bCs/>
        </w:rPr>
        <w:t>）</w:t>
      </w:r>
    </w:p>
    <w:p w14:paraId="0DDAD545" w14:textId="3BF9644D" w:rsidR="003A0860" w:rsidRPr="00FA58AA" w:rsidRDefault="003A0860" w:rsidP="003A0860">
      <w:r w:rsidRPr="00FA58AA">
        <w:t>会場</w:t>
      </w:r>
      <w:r w:rsidR="00EE00B3" w:rsidRPr="00FA58AA">
        <w:rPr>
          <w:rFonts w:hint="eastAsia"/>
        </w:rPr>
        <w:t>：</w:t>
      </w:r>
      <w:r w:rsidRPr="00FA58AA">
        <w:rPr>
          <w:rFonts w:hint="eastAsia"/>
        </w:rPr>
        <w:t>静岡大学</w:t>
      </w:r>
      <w:r w:rsidR="00EE00B3" w:rsidRPr="00FA58AA">
        <w:rPr>
          <w:rFonts w:hint="eastAsia"/>
        </w:rPr>
        <w:t>静岡キャンパス</w:t>
      </w:r>
      <w:r w:rsidR="00EE00B3" w:rsidRPr="00FA58AA">
        <w:t xml:space="preserve"> </w:t>
      </w:r>
      <w:r w:rsidRPr="00FA58AA">
        <w:rPr>
          <w:rFonts w:hint="eastAsia"/>
        </w:rPr>
        <w:t>共通教育</w:t>
      </w:r>
      <w:r w:rsidRPr="00FA58AA">
        <w:t>L</w:t>
      </w:r>
      <w:r w:rsidRPr="00FA58AA">
        <w:rPr>
          <w:rFonts w:hint="eastAsia"/>
        </w:rPr>
        <w:t>棟</w:t>
      </w:r>
      <w:r w:rsidR="005E0696" w:rsidRPr="00FA58AA">
        <w:rPr>
          <w:rFonts w:hint="eastAsia"/>
        </w:rPr>
        <w:t>201</w:t>
      </w:r>
      <w:r w:rsidRPr="00FA58AA">
        <w:rPr>
          <w:rFonts w:hint="eastAsia"/>
        </w:rPr>
        <w:t>室</w:t>
      </w:r>
    </w:p>
    <w:p w14:paraId="216F11E3" w14:textId="77777777" w:rsidR="00095F8A" w:rsidRPr="00FA58AA" w:rsidRDefault="00095F8A" w:rsidP="00095F8A">
      <w:r w:rsidRPr="00FA58AA">
        <w:t>16:00</w:t>
      </w:r>
      <w:r w:rsidRPr="00FA58AA">
        <w:t>〜</w:t>
      </w:r>
      <w:r w:rsidRPr="00FA58AA">
        <w:t xml:space="preserve">18:00 </w:t>
      </w:r>
      <w:r w:rsidRPr="00FA58AA">
        <w:t>特別講演</w:t>
      </w:r>
    </w:p>
    <w:p w14:paraId="07995C1A" w14:textId="77777777" w:rsidR="00095F8A" w:rsidRPr="00FA58AA" w:rsidRDefault="00095F8A" w:rsidP="003A0860"/>
    <w:p w14:paraId="1D6D0169" w14:textId="4D210A6A" w:rsidR="003A0860" w:rsidRPr="00FA58AA" w:rsidRDefault="003A0860" w:rsidP="003A0860">
      <w:r w:rsidRPr="00FA58AA">
        <w:rPr>
          <w:rFonts w:hint="eastAsia"/>
        </w:rPr>
        <w:t>特別講演</w:t>
      </w:r>
      <w:r w:rsidRPr="00FA58AA">
        <w:t>1</w:t>
      </w:r>
    </w:p>
    <w:p w14:paraId="3BF143EF" w14:textId="279515AB" w:rsidR="003A0860" w:rsidRPr="00FA58AA" w:rsidRDefault="003A0860" w:rsidP="003A0860">
      <w:r w:rsidRPr="00FA58AA">
        <w:rPr>
          <w:rFonts w:hint="eastAsia"/>
        </w:rPr>
        <w:t>本田</w:t>
      </w:r>
      <w:r w:rsidRPr="00FA58AA">
        <w:t xml:space="preserve"> </w:t>
      </w:r>
      <w:r w:rsidRPr="00FA58AA">
        <w:rPr>
          <w:rFonts w:hint="eastAsia"/>
        </w:rPr>
        <w:t>和久</w:t>
      </w:r>
      <w:r w:rsidRPr="00FA58AA">
        <w:t xml:space="preserve"> </w:t>
      </w:r>
      <w:r w:rsidRPr="00FA58AA">
        <w:t>先</w:t>
      </w:r>
      <w:r w:rsidRPr="00FA58AA">
        <w:rPr>
          <w:rFonts w:ascii="Yu Gothic" w:eastAsia="Yu Gothic" w:hAnsi="Yu Gothic" w:cs="Yu Gothic" w:hint="eastAsia"/>
        </w:rPr>
        <w:t>⽣</w:t>
      </w:r>
    </w:p>
    <w:p w14:paraId="31C7E9EA" w14:textId="3B9AF9AD" w:rsidR="003A0860" w:rsidRPr="00FA58AA" w:rsidRDefault="003A0860" w:rsidP="003A0860">
      <w:r w:rsidRPr="00FA58AA">
        <w:t>（</w:t>
      </w:r>
      <w:r w:rsidRPr="00FA58AA">
        <w:rPr>
          <w:rFonts w:hint="eastAsia"/>
        </w:rPr>
        <w:t>神戸</w:t>
      </w:r>
      <w:r w:rsidRPr="00FA58AA">
        <w:rPr>
          <w:rFonts w:ascii="Yu Gothic" w:eastAsia="Yu Gothic" w:hAnsi="Yu Gothic" w:cs="Yu Gothic" w:hint="eastAsia"/>
        </w:rPr>
        <w:t>⼤</w:t>
      </w:r>
      <w:r w:rsidRPr="00FA58AA">
        <w:t>・</w:t>
      </w:r>
      <w:r w:rsidRPr="00FA58AA">
        <w:rPr>
          <w:rFonts w:hint="eastAsia"/>
        </w:rPr>
        <w:t>農学研究科</w:t>
      </w:r>
      <w:r w:rsidR="00EE00B3" w:rsidRPr="00FA58AA">
        <w:t xml:space="preserve"> </w:t>
      </w:r>
      <w:r w:rsidR="00EE00B3" w:rsidRPr="00FA58AA">
        <w:rPr>
          <w:rFonts w:hint="eastAsia"/>
        </w:rPr>
        <w:t>教授</w:t>
      </w:r>
      <w:r w:rsidRPr="00FA58AA">
        <w:t>）</w:t>
      </w:r>
    </w:p>
    <w:p w14:paraId="5D65716D" w14:textId="323F51A1" w:rsidR="003A0860" w:rsidRPr="00FA58AA" w:rsidRDefault="003A0860" w:rsidP="003A0860">
      <w:r w:rsidRPr="00FA58AA">
        <w:t>「</w:t>
      </w:r>
      <w:r w:rsidR="005E0696" w:rsidRPr="00FA58AA">
        <w:rPr>
          <w:rFonts w:hint="eastAsia"/>
        </w:rPr>
        <w:t>飢えと渇きからの自由を摂食・飲水調節機構から考える</w:t>
      </w:r>
      <w:r w:rsidRPr="00FA58AA">
        <w:t>」</w:t>
      </w:r>
    </w:p>
    <w:p w14:paraId="409CB88E" w14:textId="77777777" w:rsidR="003A0860" w:rsidRPr="00FA58AA" w:rsidRDefault="003A0860" w:rsidP="003A0860"/>
    <w:p w14:paraId="0426F373" w14:textId="73A5F45E" w:rsidR="003A0860" w:rsidRPr="00FA58AA" w:rsidRDefault="003A0860" w:rsidP="003A0860">
      <w:r w:rsidRPr="00FA58AA">
        <w:rPr>
          <w:rFonts w:hint="eastAsia"/>
        </w:rPr>
        <w:t>特別講演</w:t>
      </w:r>
      <w:r w:rsidRPr="00FA58AA">
        <w:t>2</w:t>
      </w:r>
    </w:p>
    <w:p w14:paraId="0525494F" w14:textId="5A3AED6A" w:rsidR="003A0860" w:rsidRPr="00FA58AA" w:rsidRDefault="003A0860" w:rsidP="003A0860">
      <w:r w:rsidRPr="00FA58AA">
        <w:rPr>
          <w:rFonts w:hint="eastAsia"/>
        </w:rPr>
        <w:t>浜崎</w:t>
      </w:r>
      <w:r w:rsidRPr="00FA58AA">
        <w:t xml:space="preserve"> </w:t>
      </w:r>
      <w:r w:rsidRPr="00FA58AA">
        <w:rPr>
          <w:rFonts w:hint="eastAsia"/>
        </w:rPr>
        <w:t>浩子</w:t>
      </w:r>
      <w:r w:rsidRPr="00FA58AA">
        <w:t xml:space="preserve"> </w:t>
      </w:r>
      <w:r w:rsidRPr="00FA58AA">
        <w:rPr>
          <w:rFonts w:hint="eastAsia"/>
        </w:rPr>
        <w:t>先生</w:t>
      </w:r>
    </w:p>
    <w:p w14:paraId="4029D3AE" w14:textId="36AAE60B" w:rsidR="003A0860" w:rsidRPr="00FA58AA" w:rsidRDefault="003A0860" w:rsidP="003A0860">
      <w:r w:rsidRPr="00FA58AA">
        <w:rPr>
          <w:rFonts w:hint="eastAsia"/>
        </w:rPr>
        <w:t>（北里大学・一般教育部・</w:t>
      </w:r>
      <w:r w:rsidR="00EE00B3" w:rsidRPr="00FA58AA">
        <w:rPr>
          <w:rFonts w:hint="eastAsia"/>
        </w:rPr>
        <w:t>医療系研究科</w:t>
      </w:r>
      <w:r w:rsidR="00EE00B3" w:rsidRPr="00FA58AA">
        <w:t xml:space="preserve"> </w:t>
      </w:r>
      <w:r w:rsidR="00EE00B3" w:rsidRPr="00FA58AA">
        <w:rPr>
          <w:rFonts w:hint="eastAsia"/>
        </w:rPr>
        <w:t>教授</w:t>
      </w:r>
      <w:r w:rsidRPr="00FA58AA">
        <w:rPr>
          <w:rFonts w:hint="eastAsia"/>
        </w:rPr>
        <w:t>）</w:t>
      </w:r>
    </w:p>
    <w:p w14:paraId="7FC71466" w14:textId="7125290D" w:rsidR="00EE00B3" w:rsidRPr="00FA58AA" w:rsidRDefault="00EE00B3" w:rsidP="003A0860">
      <w:r w:rsidRPr="00FA58AA">
        <w:rPr>
          <w:rFonts w:hint="eastAsia"/>
        </w:rPr>
        <w:t>「</w:t>
      </w:r>
      <w:r w:rsidR="005E0696" w:rsidRPr="00FA58AA">
        <w:t>魚類から鳥類、齧歯類、そして鳥類に戻る私の研究変遷</w:t>
      </w:r>
      <w:r w:rsidRPr="00FA58AA">
        <w:rPr>
          <w:rFonts w:hint="eastAsia"/>
        </w:rPr>
        <w:t>」</w:t>
      </w:r>
    </w:p>
    <w:p w14:paraId="59A3B8B1" w14:textId="77777777" w:rsidR="00EE00B3" w:rsidRPr="00FA58AA" w:rsidRDefault="00EE00B3" w:rsidP="003A0860"/>
    <w:p w14:paraId="79A97E0B" w14:textId="5FE8C47F" w:rsidR="003A0860" w:rsidRPr="00FA58AA" w:rsidRDefault="003A0860" w:rsidP="003A0860">
      <w:r w:rsidRPr="00FA58AA">
        <w:t>18:30</w:t>
      </w:r>
      <w:r w:rsidRPr="00FA58AA">
        <w:t>〜</w:t>
      </w:r>
      <w:r w:rsidRPr="00FA58AA">
        <w:t xml:space="preserve">20:00 </w:t>
      </w:r>
      <w:r w:rsidRPr="00FA58AA">
        <w:t>懇親会</w:t>
      </w:r>
    </w:p>
    <w:p w14:paraId="765560E2" w14:textId="05F6FA3F" w:rsidR="003A0860" w:rsidRPr="00FA58AA" w:rsidRDefault="003A0860" w:rsidP="003A0860">
      <w:r w:rsidRPr="00FA58AA">
        <w:t>会場</w:t>
      </w:r>
      <w:r w:rsidR="00EE00B3" w:rsidRPr="00FA58AA">
        <w:rPr>
          <w:rFonts w:hint="eastAsia"/>
        </w:rPr>
        <w:t>：静岡大学静岡キャンパス</w:t>
      </w:r>
      <w:r w:rsidR="00EE00B3" w:rsidRPr="00FA58AA">
        <w:t xml:space="preserve"> </w:t>
      </w:r>
      <w:r w:rsidR="00EE00B3" w:rsidRPr="00FA58AA">
        <w:rPr>
          <w:rFonts w:hint="eastAsia"/>
        </w:rPr>
        <w:t>生協第二食堂</w:t>
      </w:r>
    </w:p>
    <w:p w14:paraId="24EBB964" w14:textId="28B541EE" w:rsidR="00EE00B3" w:rsidRPr="00FA58AA" w:rsidRDefault="00EE00B3" w:rsidP="003A0860">
      <w:hyperlink r:id="rId6" w:history="1">
        <w:r w:rsidRPr="00FA58AA">
          <w:rPr>
            <w:rStyle w:val="a3"/>
          </w:rPr>
          <w:t>https://www.univcoop-tokai.jp/sucoop/coop/coop_428.html</w:t>
        </w:r>
      </w:hyperlink>
    </w:p>
    <w:p w14:paraId="00BC4AEF" w14:textId="3B3D68E3" w:rsidR="003A0860" w:rsidRPr="00FA58AA" w:rsidRDefault="003A0860" w:rsidP="003A0860">
      <w:r w:rsidRPr="00FA58AA">
        <w:lastRenderedPageBreak/>
        <w:t>会費</w:t>
      </w:r>
      <w:r w:rsidR="00EE00B3" w:rsidRPr="00FA58AA">
        <w:rPr>
          <w:rFonts w:hint="eastAsia"/>
        </w:rPr>
        <w:t>：</w:t>
      </w:r>
      <w:r w:rsidR="008F6D6A" w:rsidRPr="00FA58AA">
        <w:rPr>
          <w:rFonts w:ascii="Cambria" w:hAnsi="Cambria" w:cs="Apple Color Emoji"/>
        </w:rPr>
        <w:t>3,000</w:t>
      </w:r>
      <w:r w:rsidRPr="00FA58AA">
        <w:t xml:space="preserve"> </w:t>
      </w:r>
      <w:r w:rsidRPr="00FA58AA">
        <w:t>円（予定；懇親会場で徴収します）</w:t>
      </w:r>
    </w:p>
    <w:p w14:paraId="6E0A4518" w14:textId="77777777" w:rsidR="00EE00B3" w:rsidRPr="00FA58AA" w:rsidRDefault="00EE00B3" w:rsidP="00EE00B3">
      <w:r w:rsidRPr="00FA58AA">
        <w:t>————————————————————–</w:t>
      </w:r>
    </w:p>
    <w:p w14:paraId="52935464" w14:textId="37670F14" w:rsidR="003A0860" w:rsidRPr="00FA58AA" w:rsidRDefault="003A0860" w:rsidP="003A0860">
      <w:r w:rsidRPr="00FA58AA">
        <w:rPr>
          <w:b/>
          <w:bCs/>
        </w:rPr>
        <w:t>202</w:t>
      </w:r>
      <w:r w:rsidR="00EE00B3" w:rsidRPr="00FA58AA">
        <w:rPr>
          <w:b/>
          <w:bCs/>
        </w:rPr>
        <w:t>4</w:t>
      </w:r>
      <w:r w:rsidRPr="00FA58AA">
        <w:rPr>
          <w:b/>
          <w:bCs/>
        </w:rPr>
        <w:t xml:space="preserve"> </w:t>
      </w:r>
      <w:r w:rsidRPr="00FA58AA">
        <w:rPr>
          <w:b/>
          <w:bCs/>
        </w:rPr>
        <w:t>年</w:t>
      </w:r>
      <w:r w:rsidRPr="00FA58AA">
        <w:rPr>
          <w:b/>
          <w:bCs/>
        </w:rPr>
        <w:t>1</w:t>
      </w:r>
      <w:r w:rsidR="00EE00B3" w:rsidRPr="00FA58AA">
        <w:rPr>
          <w:b/>
          <w:bCs/>
        </w:rPr>
        <w:t>1</w:t>
      </w:r>
      <w:r w:rsidRPr="00FA58AA">
        <w:rPr>
          <w:b/>
          <w:bCs/>
        </w:rPr>
        <w:t xml:space="preserve"> </w:t>
      </w:r>
      <w:r w:rsidRPr="00FA58AA">
        <w:rPr>
          <w:rFonts w:ascii="Yu Gothic" w:eastAsia="Yu Gothic" w:hAnsi="Yu Gothic" w:cs="Yu Gothic" w:hint="eastAsia"/>
          <w:b/>
          <w:bCs/>
        </w:rPr>
        <w:t>⽉</w:t>
      </w:r>
      <w:r w:rsidR="00EE00B3" w:rsidRPr="00FA58AA">
        <w:rPr>
          <w:b/>
          <w:bCs/>
        </w:rPr>
        <w:t>17</w:t>
      </w:r>
      <w:r w:rsidRPr="00FA58AA">
        <w:rPr>
          <w:b/>
          <w:bCs/>
        </w:rPr>
        <w:t xml:space="preserve"> </w:t>
      </w:r>
      <w:r w:rsidRPr="00FA58AA">
        <w:rPr>
          <w:rFonts w:ascii="Yu Gothic" w:eastAsia="Yu Gothic" w:hAnsi="Yu Gothic" w:cs="Yu Gothic" w:hint="eastAsia"/>
          <w:b/>
          <w:bCs/>
        </w:rPr>
        <w:t>⽇</w:t>
      </w:r>
      <w:r w:rsidRPr="00FA58AA">
        <w:rPr>
          <w:b/>
          <w:bCs/>
        </w:rPr>
        <w:t>（</w:t>
      </w:r>
      <w:r w:rsidR="00EE00B3" w:rsidRPr="00FA58AA">
        <w:rPr>
          <w:rFonts w:ascii="Yu Gothic" w:eastAsia="Yu Gothic" w:hAnsi="Yu Gothic" w:cs="Yu Gothic" w:hint="eastAsia"/>
          <w:b/>
          <w:bCs/>
        </w:rPr>
        <w:t>日</w:t>
      </w:r>
      <w:r w:rsidRPr="00FA58AA">
        <w:rPr>
          <w:b/>
          <w:bCs/>
        </w:rPr>
        <w:t>）【</w:t>
      </w:r>
      <w:r w:rsidRPr="00FA58AA">
        <w:rPr>
          <w:rFonts w:ascii="Yu Gothic" w:eastAsia="Yu Gothic" w:hAnsi="Yu Gothic" w:cs="Yu Gothic" w:hint="eastAsia"/>
          <w:b/>
          <w:bCs/>
        </w:rPr>
        <w:t>⼀</w:t>
      </w:r>
      <w:r w:rsidRPr="00FA58AA">
        <w:rPr>
          <w:b/>
          <w:bCs/>
        </w:rPr>
        <w:t>般講演（</w:t>
      </w:r>
      <w:r w:rsidR="00EE00B3" w:rsidRPr="00FA58AA">
        <w:rPr>
          <w:rFonts w:ascii="Yu Gothic" w:eastAsia="Yu Gothic" w:hAnsi="Yu Gothic" w:cs="Yu Gothic" w:hint="eastAsia"/>
          <w:b/>
          <w:bCs/>
        </w:rPr>
        <w:t>口頭発表</w:t>
      </w:r>
      <w:r w:rsidRPr="00FA58AA">
        <w:rPr>
          <w:b/>
          <w:bCs/>
        </w:rPr>
        <w:t>）】</w:t>
      </w:r>
    </w:p>
    <w:p w14:paraId="7919688D" w14:textId="1AF06D18" w:rsidR="003A0860" w:rsidRPr="00FA58AA" w:rsidRDefault="003A0860" w:rsidP="003A0860">
      <w:r w:rsidRPr="00FA58AA">
        <w:t>会場</w:t>
      </w:r>
      <w:r w:rsidR="00EE00B3" w:rsidRPr="00FA58AA">
        <w:rPr>
          <w:rFonts w:hint="eastAsia"/>
        </w:rPr>
        <w:t>：静岡大学静岡キャンパス</w:t>
      </w:r>
      <w:r w:rsidR="00EE00B3" w:rsidRPr="00FA58AA">
        <w:t xml:space="preserve"> </w:t>
      </w:r>
      <w:r w:rsidR="00EE00B3" w:rsidRPr="00FA58AA">
        <w:rPr>
          <w:rFonts w:hint="eastAsia"/>
        </w:rPr>
        <w:t>共通教育</w:t>
      </w:r>
      <w:r w:rsidR="00EE00B3" w:rsidRPr="00FA58AA">
        <w:t>L</w:t>
      </w:r>
      <w:r w:rsidR="00EE00B3" w:rsidRPr="00FA58AA">
        <w:rPr>
          <w:rFonts w:hint="eastAsia"/>
        </w:rPr>
        <w:t>棟</w:t>
      </w:r>
      <w:r w:rsidR="005E0696" w:rsidRPr="00FA58AA">
        <w:rPr>
          <w:rFonts w:cs="Times New Roman"/>
        </w:rPr>
        <w:t>201</w:t>
      </w:r>
      <w:r w:rsidR="00EE00B3" w:rsidRPr="00FA58AA">
        <w:rPr>
          <w:rFonts w:ascii="Apple Color Emoji" w:hAnsi="Apple Color Emoji" w:cs="Apple Color Emoji" w:hint="eastAsia"/>
        </w:rPr>
        <w:t>室</w:t>
      </w:r>
    </w:p>
    <w:p w14:paraId="2623340B" w14:textId="6507D978" w:rsidR="003A0860" w:rsidRPr="00FA58AA" w:rsidRDefault="003A0860" w:rsidP="003A0860">
      <w:r w:rsidRPr="00FA58AA">
        <w:t>9:30</w:t>
      </w:r>
      <w:r w:rsidRPr="00FA58AA">
        <w:t>〜</w:t>
      </w:r>
      <w:r w:rsidRPr="00FA58AA">
        <w:t xml:space="preserve"> </w:t>
      </w:r>
      <w:r w:rsidRPr="00FA58AA">
        <w:t>受付（参加費</w:t>
      </w:r>
      <w:r w:rsidR="008F6D6A" w:rsidRPr="00FA58AA">
        <w:rPr>
          <w:rFonts w:hint="eastAsia"/>
        </w:rPr>
        <w:t>：学生</w:t>
      </w:r>
      <w:r w:rsidRPr="00FA58AA">
        <w:t xml:space="preserve">1,000 </w:t>
      </w:r>
      <w:r w:rsidRPr="00FA58AA">
        <w:t>円</w:t>
      </w:r>
      <w:r w:rsidR="008F6D6A" w:rsidRPr="00FA58AA">
        <w:rPr>
          <w:rFonts w:hint="eastAsia"/>
        </w:rPr>
        <w:t>，学生以外</w:t>
      </w:r>
      <w:r w:rsidR="00174FC6" w:rsidRPr="00FA58AA">
        <w:t>3,000</w:t>
      </w:r>
      <w:r w:rsidR="00174FC6" w:rsidRPr="00FA58AA">
        <w:rPr>
          <w:rFonts w:hint="eastAsia"/>
        </w:rPr>
        <w:t>円</w:t>
      </w:r>
      <w:r w:rsidRPr="00FA58AA">
        <w:t>；受付で徴収します）</w:t>
      </w:r>
    </w:p>
    <w:p w14:paraId="2F9042F1" w14:textId="77777777" w:rsidR="003A0860" w:rsidRPr="00FA58AA" w:rsidRDefault="003A0860" w:rsidP="003A0860">
      <w:r w:rsidRPr="00FA58AA">
        <w:t>9:55</w:t>
      </w:r>
      <w:r w:rsidRPr="00FA58AA">
        <w:t>〜</w:t>
      </w:r>
      <w:r w:rsidRPr="00FA58AA">
        <w:t xml:space="preserve"> </w:t>
      </w:r>
      <w:r w:rsidRPr="00FA58AA">
        <w:t>開会の挨拶・事務連絡</w:t>
      </w:r>
    </w:p>
    <w:p w14:paraId="4C64F330" w14:textId="5BDB474F" w:rsidR="003A0860" w:rsidRPr="00FA58AA" w:rsidRDefault="003A0860" w:rsidP="003A0860">
      <w:r w:rsidRPr="00FA58AA">
        <w:t>10:00</w:t>
      </w:r>
      <w:r w:rsidRPr="00FA58AA">
        <w:t>〜</w:t>
      </w:r>
      <w:r w:rsidRPr="00FA58AA">
        <w:t>1</w:t>
      </w:r>
      <w:r w:rsidR="001525FD" w:rsidRPr="00FA58AA">
        <w:rPr>
          <w:rFonts w:hint="eastAsia"/>
        </w:rPr>
        <w:t>2</w:t>
      </w:r>
      <w:r w:rsidRPr="00FA58AA">
        <w:t>:</w:t>
      </w:r>
      <w:r w:rsidR="001525FD" w:rsidRPr="00FA58AA">
        <w:rPr>
          <w:rFonts w:hint="eastAsia"/>
        </w:rPr>
        <w:t>0</w:t>
      </w:r>
      <w:r w:rsidRPr="00FA58AA">
        <w:t xml:space="preserve">0 </w:t>
      </w:r>
      <w:r w:rsidRPr="00FA58AA">
        <w:rPr>
          <w:rFonts w:ascii="Yu Gothic" w:eastAsia="Yu Gothic" w:hAnsi="Yu Gothic" w:cs="Yu Gothic" w:hint="eastAsia"/>
        </w:rPr>
        <w:t>⼝</w:t>
      </w:r>
      <w:r w:rsidRPr="00FA58AA">
        <w:t>頭発表</w:t>
      </w:r>
    </w:p>
    <w:p w14:paraId="57D257E5" w14:textId="639D4F44" w:rsidR="003A0860" w:rsidRPr="00FA58AA" w:rsidRDefault="003A0860" w:rsidP="003A0860">
      <w:r w:rsidRPr="00FA58AA">
        <w:t>1</w:t>
      </w:r>
      <w:r w:rsidR="001525FD" w:rsidRPr="00FA58AA">
        <w:rPr>
          <w:rFonts w:hint="eastAsia"/>
        </w:rPr>
        <w:t>2</w:t>
      </w:r>
      <w:r w:rsidRPr="00FA58AA">
        <w:t>:</w:t>
      </w:r>
      <w:r w:rsidR="001525FD" w:rsidRPr="00FA58AA">
        <w:rPr>
          <w:rFonts w:hint="eastAsia"/>
        </w:rPr>
        <w:t>0</w:t>
      </w:r>
      <w:r w:rsidRPr="00FA58AA">
        <w:t>0</w:t>
      </w:r>
      <w:r w:rsidRPr="00FA58AA">
        <w:t>〜</w:t>
      </w:r>
      <w:r w:rsidRPr="00FA58AA">
        <w:t xml:space="preserve"> </w:t>
      </w:r>
      <w:r w:rsidRPr="00FA58AA">
        <w:t>昼</w:t>
      </w:r>
      <w:r w:rsidRPr="00FA58AA">
        <w:rPr>
          <w:rFonts w:ascii="Yu Gothic" w:eastAsia="Yu Gothic" w:hAnsi="Yu Gothic" w:cs="Yu Gothic" w:hint="eastAsia"/>
        </w:rPr>
        <w:t>⾷</w:t>
      </w:r>
      <w:r w:rsidRPr="00FA58AA">
        <w:t>会（お弁当）・研究室紹介・懇談</w:t>
      </w:r>
    </w:p>
    <w:p w14:paraId="3B82D5C4" w14:textId="56983EF4" w:rsidR="003A0860" w:rsidRPr="00FA58AA" w:rsidRDefault="003A0860" w:rsidP="003A0860">
      <w:r w:rsidRPr="00FA58AA">
        <w:t>13:30</w:t>
      </w:r>
      <w:r w:rsidRPr="00FA58AA">
        <w:t>〜</w:t>
      </w:r>
      <w:r w:rsidRPr="00FA58AA">
        <w:t xml:space="preserve">15:00 </w:t>
      </w:r>
      <w:r w:rsidRPr="00FA58AA">
        <w:rPr>
          <w:rFonts w:ascii="Yu Gothic" w:eastAsia="Yu Gothic" w:hAnsi="Yu Gothic" w:cs="Yu Gothic" w:hint="eastAsia"/>
        </w:rPr>
        <w:t>⼝</w:t>
      </w:r>
      <w:r w:rsidRPr="00FA58AA">
        <w:t>頭発表</w:t>
      </w:r>
    </w:p>
    <w:p w14:paraId="254F976C" w14:textId="77777777" w:rsidR="003A0860" w:rsidRPr="00FA58AA" w:rsidRDefault="003A0860" w:rsidP="003A0860">
      <w:r w:rsidRPr="00FA58AA">
        <w:t>15:30</w:t>
      </w:r>
      <w:r w:rsidRPr="00FA58AA">
        <w:t>〜</w:t>
      </w:r>
      <w:r w:rsidRPr="00FA58AA">
        <w:t xml:space="preserve">16:00 </w:t>
      </w:r>
      <w:r w:rsidRPr="00FA58AA">
        <w:t>若</w:t>
      </w:r>
      <w:r w:rsidRPr="00FA58AA">
        <w:rPr>
          <w:rFonts w:ascii="Yu Gothic" w:eastAsia="Yu Gothic" w:hAnsi="Yu Gothic" w:cs="Yu Gothic" w:hint="eastAsia"/>
        </w:rPr>
        <w:t>⼿</w:t>
      </w:r>
      <w:r w:rsidRPr="00FA58AA">
        <w:t>奨励賞授与，世話</w:t>
      </w:r>
      <w:r w:rsidRPr="00FA58AA">
        <w:rPr>
          <w:rFonts w:ascii="Yu Gothic" w:eastAsia="Yu Gothic" w:hAnsi="Yu Gothic" w:cs="Yu Gothic" w:hint="eastAsia"/>
        </w:rPr>
        <w:t>⼈</w:t>
      </w:r>
      <w:r w:rsidRPr="00FA58AA">
        <w:t>代表挨拶，次開催地挨拶，閉会</w:t>
      </w:r>
    </w:p>
    <w:p w14:paraId="7970CE31" w14:textId="77777777" w:rsidR="003A0860" w:rsidRPr="00FA58AA" w:rsidRDefault="003A0860" w:rsidP="003A0860">
      <w:r w:rsidRPr="00FA58AA">
        <w:t>（演題数が多い場合は終了時刻が遅くなります）</w:t>
      </w:r>
    </w:p>
    <w:p w14:paraId="7AF04B27" w14:textId="77777777" w:rsidR="00EE00B3" w:rsidRPr="00FA58AA" w:rsidRDefault="00EE00B3" w:rsidP="00EE00B3">
      <w:pPr>
        <w:rPr>
          <w:rFonts w:ascii="Segoe UI Symbol" w:hAnsi="Segoe UI Symbol" w:cs="Segoe UI Symbol"/>
        </w:rPr>
      </w:pPr>
    </w:p>
    <w:p w14:paraId="50F48035" w14:textId="51746FC2" w:rsidR="00EE00B3" w:rsidRPr="00FA58AA" w:rsidRDefault="00EE00B3" w:rsidP="00EE00B3">
      <w:r w:rsidRPr="00FA58AA">
        <w:rPr>
          <w:rFonts w:ascii="Segoe UI Symbol" w:hAnsi="Segoe UI Symbol" w:cs="Segoe UI Symbol"/>
        </w:rPr>
        <w:t>◎</w:t>
      </w:r>
      <w:r w:rsidRPr="00FA58AA">
        <w:t>発表形式</w:t>
      </w:r>
    </w:p>
    <w:p w14:paraId="124DE26F" w14:textId="7BE8BC6D" w:rsidR="00EE00B3" w:rsidRPr="00FA58AA" w:rsidRDefault="00EE00B3" w:rsidP="003A0860">
      <w:pPr>
        <w:rPr>
          <w:rFonts w:ascii="Apple Color Emoji" w:hAnsi="Apple Color Emoji" w:cs="Apple Color Emoji"/>
        </w:rPr>
      </w:pPr>
      <w:r w:rsidRPr="00FA58AA">
        <w:rPr>
          <w:rFonts w:hint="eastAsia"/>
        </w:rPr>
        <w:t>スライドを用いた口頭発表（発表</w:t>
      </w:r>
      <w:r w:rsidR="001525FD" w:rsidRPr="00FA58AA">
        <w:rPr>
          <w:rFonts w:cs="Times New Roman"/>
        </w:rPr>
        <w:t>1</w:t>
      </w:r>
      <w:r w:rsidR="00066AF6" w:rsidRPr="00FA58AA">
        <w:rPr>
          <w:rFonts w:cs="Times New Roman" w:hint="eastAsia"/>
        </w:rPr>
        <w:t>0</w:t>
      </w:r>
      <w:r w:rsidRPr="00FA58AA">
        <w:rPr>
          <w:rFonts w:ascii="Apple Color Emoji" w:hAnsi="Apple Color Emoji" w:cs="Apple Color Emoji" w:hint="eastAsia"/>
        </w:rPr>
        <w:t>分</w:t>
      </w:r>
      <w:r w:rsidRPr="00FA58AA">
        <w:rPr>
          <w:rFonts w:ascii="Cambria" w:hAnsi="Cambria" w:cs="Apple Color Emoji" w:hint="eastAsia"/>
        </w:rPr>
        <w:t>＋</w:t>
      </w:r>
      <w:r w:rsidRPr="00FA58AA">
        <w:rPr>
          <w:rFonts w:ascii="Cambria" w:hAnsi="Cambria" w:cs="Cambria" w:hint="eastAsia"/>
        </w:rPr>
        <w:t>質疑応答</w:t>
      </w:r>
      <w:r w:rsidR="001525FD" w:rsidRPr="00FA58AA">
        <w:rPr>
          <w:rFonts w:cs="Times New Roman"/>
        </w:rPr>
        <w:t>2</w:t>
      </w:r>
      <w:r w:rsidRPr="00FA58AA">
        <w:rPr>
          <w:rFonts w:ascii="Apple Color Emoji" w:hAnsi="Apple Color Emoji" w:cs="Apple Color Emoji" w:hint="eastAsia"/>
        </w:rPr>
        <w:t>分程度を予定）</w:t>
      </w:r>
    </w:p>
    <w:p w14:paraId="10FA6825" w14:textId="3317D2B0" w:rsidR="00AE380C" w:rsidRPr="00FA58AA" w:rsidRDefault="00066AF6" w:rsidP="003A0860">
      <w:r w:rsidRPr="00FA58AA">
        <w:rPr>
          <w:rFonts w:hint="eastAsia"/>
        </w:rPr>
        <w:t>演題数によって発表時間は適宜調整させて頂きます。</w:t>
      </w:r>
    </w:p>
    <w:p w14:paraId="69D962FF" w14:textId="4ED18398" w:rsidR="00EE00B3" w:rsidRPr="00FA58AA" w:rsidRDefault="00AE380C" w:rsidP="003A0860">
      <w:r w:rsidRPr="00FA58AA">
        <w:t>————————————————————–</w:t>
      </w:r>
    </w:p>
    <w:p w14:paraId="77A32456" w14:textId="77777777" w:rsidR="003A0860" w:rsidRPr="00FA58AA" w:rsidRDefault="003A0860" w:rsidP="003A0860">
      <w:r w:rsidRPr="00FA58AA">
        <w:rPr>
          <w:rFonts w:ascii="Segoe UI Symbol" w:hAnsi="Segoe UI Symbol" w:cs="Segoe UI Symbol"/>
          <w:b/>
          <w:bCs/>
        </w:rPr>
        <w:t>★</w:t>
      </w:r>
      <w:r w:rsidRPr="00FA58AA">
        <w:rPr>
          <w:b/>
          <w:bCs/>
        </w:rPr>
        <w:t xml:space="preserve"> </w:t>
      </w:r>
      <w:r w:rsidRPr="00FA58AA">
        <w:rPr>
          <w:b/>
          <w:bCs/>
        </w:rPr>
        <w:t>昼</w:t>
      </w:r>
      <w:r w:rsidRPr="00FA58AA">
        <w:rPr>
          <w:rFonts w:ascii="Yu Gothic" w:eastAsia="Yu Gothic" w:hAnsi="Yu Gothic" w:cs="Yu Gothic" w:hint="eastAsia"/>
          <w:b/>
          <w:bCs/>
        </w:rPr>
        <w:t>⾷</w:t>
      </w:r>
      <w:r w:rsidRPr="00FA58AA">
        <w:rPr>
          <w:b/>
          <w:bCs/>
        </w:rPr>
        <w:t>会（研究室紹介）とお弁当の予約注</w:t>
      </w:r>
      <w:r w:rsidRPr="00FA58AA">
        <w:rPr>
          <w:rFonts w:ascii="Yu Gothic" w:eastAsia="Yu Gothic" w:hAnsi="Yu Gothic" w:cs="Yu Gothic" w:hint="eastAsia"/>
          <w:b/>
          <w:bCs/>
        </w:rPr>
        <w:t>⽂</w:t>
      </w:r>
      <w:r w:rsidRPr="00FA58AA">
        <w:rPr>
          <w:b/>
          <w:bCs/>
        </w:rPr>
        <w:t>について</w:t>
      </w:r>
    </w:p>
    <w:p w14:paraId="48B5DEB8" w14:textId="3C06591C" w:rsidR="003A0860" w:rsidRPr="00FA58AA" w:rsidRDefault="003A0860" w:rsidP="003A0860">
      <w:r w:rsidRPr="00FA58AA">
        <w:rPr>
          <w:rFonts w:ascii="Yu Gothic" w:eastAsia="Yu Gothic" w:hAnsi="Yu Gothic" w:cs="Yu Gothic" w:hint="eastAsia"/>
        </w:rPr>
        <w:t>⿃</w:t>
      </w:r>
      <w:r w:rsidRPr="00FA58AA">
        <w:t>類内分泌研究会恒例の「研究室紹介」は</w:t>
      </w:r>
      <w:r w:rsidRPr="00FA58AA">
        <w:t>1</w:t>
      </w:r>
      <w:r w:rsidR="00EE00B3" w:rsidRPr="00FA58AA">
        <w:t>1</w:t>
      </w:r>
      <w:r w:rsidRPr="00FA58AA">
        <w:t xml:space="preserve"> </w:t>
      </w:r>
      <w:r w:rsidRPr="00FA58AA">
        <w:rPr>
          <w:rFonts w:ascii="Yu Gothic" w:eastAsia="Yu Gothic" w:hAnsi="Yu Gothic" w:cs="Yu Gothic" w:hint="eastAsia"/>
        </w:rPr>
        <w:t>⽉</w:t>
      </w:r>
      <w:r w:rsidR="00EE00B3" w:rsidRPr="00FA58AA">
        <w:t>17</w:t>
      </w:r>
      <w:r w:rsidRPr="00FA58AA">
        <w:t xml:space="preserve"> </w:t>
      </w:r>
      <w:r w:rsidRPr="00FA58AA">
        <w:rPr>
          <w:rFonts w:ascii="Yu Gothic" w:eastAsia="Yu Gothic" w:hAnsi="Yu Gothic" w:cs="Yu Gothic" w:hint="eastAsia"/>
        </w:rPr>
        <w:t>⽇</w:t>
      </w:r>
      <w:r w:rsidRPr="00FA58AA">
        <w:t>（</w:t>
      </w:r>
      <w:r w:rsidR="00EE00B3" w:rsidRPr="00FA58AA">
        <w:rPr>
          <w:rFonts w:ascii="Yu Gothic" w:eastAsia="Yu Gothic" w:hAnsi="Yu Gothic" w:cs="Yu Gothic" w:hint="eastAsia"/>
        </w:rPr>
        <w:t>日</w:t>
      </w:r>
      <w:r w:rsidRPr="00FA58AA">
        <w:t>）に昼</w:t>
      </w:r>
      <w:r w:rsidRPr="00FA58AA">
        <w:rPr>
          <w:rFonts w:ascii="Yu Gothic" w:eastAsia="Yu Gothic" w:hAnsi="Yu Gothic" w:cs="Yu Gothic" w:hint="eastAsia"/>
        </w:rPr>
        <w:t>⾷</w:t>
      </w:r>
      <w:r w:rsidRPr="00FA58AA">
        <w:t>をとりながら</w:t>
      </w:r>
      <w:r w:rsidRPr="00FA58AA">
        <w:rPr>
          <w:rFonts w:ascii="Yu Gothic" w:eastAsia="Yu Gothic" w:hAnsi="Yu Gothic" w:cs="Yu Gothic" w:hint="eastAsia"/>
        </w:rPr>
        <w:t>⾏</w:t>
      </w:r>
      <w:r w:rsidRPr="00FA58AA">
        <w:t>います。</w:t>
      </w:r>
      <w:r w:rsidR="00EE00B3" w:rsidRPr="00FA58AA">
        <w:rPr>
          <w:rFonts w:hint="eastAsia"/>
        </w:rPr>
        <w:t>静岡県民に愛されている「天神屋」の</w:t>
      </w:r>
      <w:r w:rsidRPr="00FA58AA">
        <w:t>お弁当を</w:t>
      </w:r>
      <w:r w:rsidRPr="00FA58AA">
        <w:t xml:space="preserve">1,000 </w:t>
      </w:r>
      <w:r w:rsidRPr="00FA58AA">
        <w:t>円で販売しますので，ぜひご利</w:t>
      </w:r>
      <w:r w:rsidRPr="00FA58AA">
        <w:rPr>
          <w:rFonts w:ascii="Yu Gothic" w:eastAsia="Yu Gothic" w:hAnsi="Yu Gothic" w:cs="Yu Gothic" w:hint="eastAsia"/>
        </w:rPr>
        <w:t>⽤</w:t>
      </w:r>
      <w:r w:rsidRPr="00FA58AA">
        <w:t>ください。会場の周辺に</w:t>
      </w:r>
      <w:r w:rsidR="00EE00B3" w:rsidRPr="00FA58AA">
        <w:rPr>
          <w:rFonts w:hint="eastAsia"/>
        </w:rPr>
        <w:t>は飲食店が少ないので，お弁当の購入をお勧めします</w:t>
      </w:r>
      <w:r w:rsidRPr="00FA58AA">
        <w:rPr>
          <w:rFonts w:hint="eastAsia"/>
        </w:rPr>
        <w:t>。</w:t>
      </w:r>
    </w:p>
    <w:p w14:paraId="042E0CD8" w14:textId="77777777" w:rsidR="003A0860" w:rsidRPr="00FA58AA" w:rsidRDefault="003A0860" w:rsidP="003A0860">
      <w:r w:rsidRPr="00FA58AA">
        <w:t>アレルギーなど，お召し上がりになれないものがある場合は，備考欄にお書き添えください。</w:t>
      </w:r>
    </w:p>
    <w:p w14:paraId="3177ED97" w14:textId="77777777" w:rsidR="00EE00B3" w:rsidRPr="00FA58AA" w:rsidRDefault="00EE00B3" w:rsidP="003A0860"/>
    <w:p w14:paraId="75AF5F55" w14:textId="77777777" w:rsidR="003A0860" w:rsidRPr="00FA58AA" w:rsidRDefault="003A0860" w:rsidP="003A0860">
      <w:r w:rsidRPr="00FA58AA">
        <w:rPr>
          <w:rFonts w:ascii="Segoe UI Symbol" w:hAnsi="Segoe UI Symbol" w:cs="Segoe UI Symbol"/>
          <w:b/>
          <w:bCs/>
        </w:rPr>
        <w:t>★</w:t>
      </w:r>
      <w:r w:rsidRPr="00FA58AA">
        <w:rPr>
          <w:b/>
          <w:bCs/>
        </w:rPr>
        <w:t xml:space="preserve"> </w:t>
      </w:r>
      <w:r w:rsidRPr="00FA58AA">
        <w:rPr>
          <w:b/>
          <w:bCs/>
        </w:rPr>
        <w:t>申し込み</w:t>
      </w:r>
      <w:r w:rsidRPr="00FA58AA">
        <w:rPr>
          <w:rFonts w:ascii="Yu Gothic" w:eastAsia="Yu Gothic" w:hAnsi="Yu Gothic" w:cs="Yu Gothic" w:hint="eastAsia"/>
          <w:b/>
          <w:bCs/>
        </w:rPr>
        <w:t>⽅</w:t>
      </w:r>
      <w:r w:rsidRPr="00FA58AA">
        <w:rPr>
          <w:b/>
          <w:bCs/>
        </w:rPr>
        <w:t>法</w:t>
      </w:r>
    </w:p>
    <w:p w14:paraId="63E927CD" w14:textId="3B41196A" w:rsidR="003A0860" w:rsidRPr="00FA58AA" w:rsidRDefault="003A0860" w:rsidP="003A0860">
      <w:r w:rsidRPr="00FA58AA">
        <w:rPr>
          <w:b/>
          <w:bCs/>
        </w:rPr>
        <w:t>参加・発表・懇親会・昼</w:t>
      </w:r>
      <w:r w:rsidRPr="00FA58AA">
        <w:rPr>
          <w:rFonts w:ascii="Yu Gothic" w:eastAsia="Yu Gothic" w:hAnsi="Yu Gothic" w:cs="Yu Gothic" w:hint="eastAsia"/>
          <w:b/>
          <w:bCs/>
        </w:rPr>
        <w:t>⾷</w:t>
      </w:r>
      <w:r w:rsidRPr="00FA58AA">
        <w:rPr>
          <w:b/>
          <w:bCs/>
        </w:rPr>
        <w:t>の申し込み（</w:t>
      </w:r>
      <w:r w:rsidR="001525FD" w:rsidRPr="00FA58AA">
        <w:rPr>
          <w:rFonts w:eastAsia="Yu Gothic" w:cs="Times New Roman"/>
          <w:b/>
          <w:bCs/>
        </w:rPr>
        <w:t>10</w:t>
      </w:r>
      <w:r w:rsidRPr="00FA58AA">
        <w:rPr>
          <w:rFonts w:ascii="Yu Gothic" w:eastAsia="Yu Gothic" w:hAnsi="Yu Gothic" w:cs="Yu Gothic" w:hint="eastAsia"/>
          <w:b/>
          <w:bCs/>
        </w:rPr>
        <w:t>⽉</w:t>
      </w:r>
      <w:r w:rsidR="001525FD" w:rsidRPr="00FA58AA">
        <w:rPr>
          <w:rFonts w:eastAsia="Yu Gothic" w:cs="Times New Roman"/>
          <w:b/>
          <w:bCs/>
        </w:rPr>
        <w:t>18</w:t>
      </w:r>
      <w:r w:rsidRPr="00FA58AA">
        <w:rPr>
          <w:rFonts w:ascii="Yu Gothic" w:eastAsia="Yu Gothic" w:hAnsi="Yu Gothic" w:cs="Yu Gothic" w:hint="eastAsia"/>
          <w:b/>
          <w:bCs/>
        </w:rPr>
        <w:t>⽇</w:t>
      </w:r>
      <w:r w:rsidRPr="00FA58AA">
        <w:rPr>
          <w:b/>
          <w:bCs/>
        </w:rPr>
        <w:t>まで）</w:t>
      </w:r>
    </w:p>
    <w:p w14:paraId="02A8E148" w14:textId="77777777" w:rsidR="003A0860" w:rsidRPr="00FA58AA" w:rsidRDefault="003A0860" w:rsidP="003A0860">
      <w:r w:rsidRPr="00FA58AA">
        <w:t>添付ファイル１に記</w:t>
      </w:r>
      <w:r w:rsidRPr="00FA58AA">
        <w:rPr>
          <w:rFonts w:ascii="Yu Gothic" w:eastAsia="Yu Gothic" w:hAnsi="Yu Gothic" w:cs="Yu Gothic" w:hint="eastAsia"/>
        </w:rPr>
        <w:t>⼊</w:t>
      </w:r>
      <w:r w:rsidRPr="00FA58AA">
        <w:t>して，代表者の</w:t>
      </w:r>
      <w:r w:rsidRPr="00FA58AA">
        <w:rPr>
          <w:rFonts w:ascii="Yu Gothic" w:eastAsia="Yu Gothic" w:hAnsi="Yu Gothic" w:cs="Yu Gothic" w:hint="eastAsia"/>
        </w:rPr>
        <w:t>⽅</w:t>
      </w:r>
      <w:r w:rsidRPr="00FA58AA">
        <w:t>がお送りください。</w:t>
      </w:r>
    </w:p>
    <w:p w14:paraId="12CBCC36" w14:textId="737191BA" w:rsidR="003A0860" w:rsidRPr="00FA58AA" w:rsidRDefault="003A0860" w:rsidP="003A0860">
      <w:r w:rsidRPr="00FA58AA">
        <w:rPr>
          <w:b/>
          <w:bCs/>
        </w:rPr>
        <w:t>要旨の提出（</w:t>
      </w:r>
      <w:r w:rsidR="001525FD" w:rsidRPr="00FA58AA">
        <w:rPr>
          <w:rFonts w:eastAsia="Yu Gothic" w:cs="Times New Roman"/>
          <w:b/>
          <w:bCs/>
        </w:rPr>
        <w:t>11</w:t>
      </w:r>
      <w:r w:rsidRPr="00FA58AA">
        <w:rPr>
          <w:rFonts w:ascii="Yu Gothic" w:eastAsia="Yu Gothic" w:hAnsi="Yu Gothic" w:cs="Yu Gothic" w:hint="eastAsia"/>
          <w:b/>
          <w:bCs/>
        </w:rPr>
        <w:t>⽉</w:t>
      </w:r>
      <w:r w:rsidR="001525FD" w:rsidRPr="00FA58AA">
        <w:rPr>
          <w:rFonts w:eastAsia="Yu Gothic" w:cs="Times New Roman"/>
          <w:b/>
          <w:bCs/>
        </w:rPr>
        <w:t>1</w:t>
      </w:r>
      <w:r w:rsidRPr="00FA58AA">
        <w:rPr>
          <w:rFonts w:ascii="Yu Gothic" w:eastAsia="Yu Gothic" w:hAnsi="Yu Gothic" w:cs="Yu Gothic" w:hint="eastAsia"/>
          <w:b/>
          <w:bCs/>
        </w:rPr>
        <w:t>⽇</w:t>
      </w:r>
      <w:r w:rsidRPr="00FA58AA">
        <w:rPr>
          <w:b/>
          <w:bCs/>
        </w:rPr>
        <w:t>まで）</w:t>
      </w:r>
    </w:p>
    <w:p w14:paraId="2F65E67F" w14:textId="77777777" w:rsidR="003A0860" w:rsidRPr="00FA58AA" w:rsidRDefault="003A0860" w:rsidP="003A0860">
      <w:r w:rsidRPr="00FA58AA">
        <w:t>添付ファイル２に記</w:t>
      </w:r>
      <w:r w:rsidRPr="00FA58AA">
        <w:rPr>
          <w:rFonts w:ascii="Yu Gothic" w:eastAsia="Yu Gothic" w:hAnsi="Yu Gothic" w:cs="Yu Gothic" w:hint="eastAsia"/>
        </w:rPr>
        <w:t>⼊</w:t>
      </w:r>
      <w:r w:rsidRPr="00FA58AA">
        <w:t>して，代表者または発表者の</w:t>
      </w:r>
      <w:r w:rsidRPr="00FA58AA">
        <w:rPr>
          <w:rFonts w:ascii="Yu Gothic" w:eastAsia="Yu Gothic" w:hAnsi="Yu Gothic" w:cs="Yu Gothic" w:hint="eastAsia"/>
        </w:rPr>
        <w:t>⽅</w:t>
      </w:r>
      <w:r w:rsidRPr="00FA58AA">
        <w:t>がお送りください。</w:t>
      </w:r>
    </w:p>
    <w:p w14:paraId="2959245B" w14:textId="74613FF9" w:rsidR="00EE00B3" w:rsidRPr="005A47C7" w:rsidRDefault="005A47C7" w:rsidP="003A0860">
      <w:pPr>
        <w:rPr>
          <w:b/>
          <w:bCs/>
        </w:rPr>
      </w:pPr>
      <w:r w:rsidRPr="005A47C7">
        <w:rPr>
          <w:rFonts w:hint="eastAsia"/>
          <w:b/>
          <w:bCs/>
        </w:rPr>
        <w:t>宿泊について</w:t>
      </w:r>
    </w:p>
    <w:p w14:paraId="20B1F193" w14:textId="1E7DEDCD" w:rsidR="005A47C7" w:rsidRDefault="005A47C7" w:rsidP="003A0860">
      <w:r>
        <w:rPr>
          <w:rFonts w:hint="eastAsia"/>
        </w:rPr>
        <w:t>ホテル等は参加者ご自分でご予約いただければと思います。</w:t>
      </w:r>
    </w:p>
    <w:p w14:paraId="0FE75D11" w14:textId="77777777" w:rsidR="005A47C7" w:rsidRDefault="005A47C7" w:rsidP="003A0860">
      <w:r>
        <w:rPr>
          <w:rFonts w:hint="eastAsia"/>
        </w:rPr>
        <w:t>大学周辺には宿泊施設はありませんので、静岡駅周辺のホテルをご利用ください。</w:t>
      </w:r>
    </w:p>
    <w:p w14:paraId="5EFFCF76" w14:textId="712E14F8" w:rsidR="005A47C7" w:rsidRDefault="005A47C7" w:rsidP="003A0860">
      <w:pPr>
        <w:rPr>
          <w:rFonts w:hint="eastAsia"/>
        </w:rPr>
      </w:pPr>
      <w:r>
        <w:rPr>
          <w:rFonts w:hint="eastAsia"/>
        </w:rPr>
        <w:t>駅の北側、南側どちらでも構わないと思います。</w:t>
      </w:r>
    </w:p>
    <w:p w14:paraId="361DBBDD" w14:textId="77777777" w:rsidR="005A47C7" w:rsidRPr="005A47C7" w:rsidRDefault="005A47C7" w:rsidP="003A0860"/>
    <w:p w14:paraId="5E1AFD85" w14:textId="23699492" w:rsidR="003A0860" w:rsidRPr="00FA58AA" w:rsidRDefault="003A0860" w:rsidP="003A0860">
      <w:r w:rsidRPr="00FA58AA">
        <w:t>事務局：</w:t>
      </w:r>
      <w:r w:rsidR="00EE00B3" w:rsidRPr="00FA58AA">
        <w:rPr>
          <w:rFonts w:hint="eastAsia"/>
        </w:rPr>
        <w:t>笹浪</w:t>
      </w:r>
      <w:r w:rsidR="00EE00B3" w:rsidRPr="00FA58AA">
        <w:t xml:space="preserve"> </w:t>
      </w:r>
      <w:r w:rsidR="00EE00B3" w:rsidRPr="00FA58AA">
        <w:rPr>
          <w:rFonts w:hint="eastAsia"/>
        </w:rPr>
        <w:t>知宏</w:t>
      </w:r>
      <w:r w:rsidRPr="00FA58AA">
        <w:t>（</w:t>
      </w:r>
      <w:r w:rsidR="00EE00B3" w:rsidRPr="00FA58AA">
        <w:rPr>
          <w:rFonts w:hint="eastAsia"/>
        </w:rPr>
        <w:t>静岡</w:t>
      </w:r>
      <w:r w:rsidRPr="00FA58AA">
        <w:rPr>
          <w:rFonts w:ascii="Yu Gothic" w:eastAsia="Yu Gothic" w:hAnsi="Yu Gothic" w:cs="Yu Gothic" w:hint="eastAsia"/>
        </w:rPr>
        <w:t>⼤</w:t>
      </w:r>
      <w:r w:rsidRPr="00FA58AA">
        <w:t>）・</w:t>
      </w:r>
      <w:r w:rsidR="00EE00B3" w:rsidRPr="00FA58AA">
        <w:rPr>
          <w:rFonts w:hint="eastAsia"/>
        </w:rPr>
        <w:t>松崎</w:t>
      </w:r>
      <w:r w:rsidR="00EE00B3" w:rsidRPr="00FA58AA">
        <w:t xml:space="preserve"> </w:t>
      </w:r>
      <w:r w:rsidR="00EE00B3" w:rsidRPr="00FA58AA">
        <w:rPr>
          <w:rFonts w:hint="eastAsia"/>
        </w:rPr>
        <w:t>芽衣</w:t>
      </w:r>
      <w:r w:rsidRPr="00FA58AA">
        <w:t>（</w:t>
      </w:r>
      <w:r w:rsidR="00EE00B3" w:rsidRPr="00FA58AA">
        <w:rPr>
          <w:rFonts w:hint="eastAsia"/>
        </w:rPr>
        <w:t>広島</w:t>
      </w:r>
      <w:r w:rsidRPr="00FA58AA">
        <w:rPr>
          <w:rFonts w:ascii="Yu Gothic" w:eastAsia="Yu Gothic" w:hAnsi="Yu Gothic" w:cs="Yu Gothic" w:hint="eastAsia"/>
        </w:rPr>
        <w:t>⼤</w:t>
      </w:r>
      <w:r w:rsidRPr="00FA58AA">
        <w:t>）</w:t>
      </w:r>
    </w:p>
    <w:p w14:paraId="4C7CC636" w14:textId="105AF6D3" w:rsidR="003A0860" w:rsidRPr="00FA58AA" w:rsidRDefault="003A0860" w:rsidP="003A0860">
      <w:r w:rsidRPr="00FA58AA">
        <w:t>連絡先：</w:t>
      </w:r>
      <w:r w:rsidR="00EE00B3" w:rsidRPr="00FA58AA">
        <w:rPr>
          <w:rFonts w:hint="eastAsia"/>
        </w:rPr>
        <w:t>笹浪</w:t>
      </w:r>
      <w:r w:rsidRPr="00FA58AA">
        <w:t>（</w:t>
      </w:r>
      <w:r w:rsidR="00AE380C" w:rsidRPr="00FA58AA">
        <w:t>atsasan@shizuoka.ac.jp</w:t>
      </w:r>
      <w:r w:rsidRPr="00FA58AA">
        <w:t>）</w:t>
      </w:r>
    </w:p>
    <w:p w14:paraId="04416E9C" w14:textId="77777777" w:rsidR="00AE380C" w:rsidRPr="00FA58AA" w:rsidRDefault="00AE380C" w:rsidP="003A0860"/>
    <w:p w14:paraId="69CCD8DC" w14:textId="5BADD46B" w:rsidR="003A0860" w:rsidRPr="003A0860" w:rsidRDefault="003A0860" w:rsidP="003A0860">
      <w:r w:rsidRPr="00FA58AA">
        <w:lastRenderedPageBreak/>
        <w:t>=======================================================================</w:t>
      </w:r>
    </w:p>
    <w:p w14:paraId="06BE2BEC" w14:textId="77777777" w:rsidR="005D1958" w:rsidRDefault="005D1958"/>
    <w:sectPr w:rsidR="005D1958" w:rsidSect="006E72B0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altName w:val="ＭＳ 明朝"/>
    <w:panose1 w:val="020B0604020202020204"/>
    <w:charset w:val="8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60"/>
    <w:rsid w:val="00000996"/>
    <w:rsid w:val="00066AF6"/>
    <w:rsid w:val="000816FA"/>
    <w:rsid w:val="00095F8A"/>
    <w:rsid w:val="000C4873"/>
    <w:rsid w:val="000E56E7"/>
    <w:rsid w:val="00117801"/>
    <w:rsid w:val="00123BEB"/>
    <w:rsid w:val="001525FD"/>
    <w:rsid w:val="00174FC6"/>
    <w:rsid w:val="00181984"/>
    <w:rsid w:val="001E2EFB"/>
    <w:rsid w:val="002336A5"/>
    <w:rsid w:val="00250114"/>
    <w:rsid w:val="00265FA5"/>
    <w:rsid w:val="002D260E"/>
    <w:rsid w:val="002F6A42"/>
    <w:rsid w:val="00314100"/>
    <w:rsid w:val="0039278D"/>
    <w:rsid w:val="003A0860"/>
    <w:rsid w:val="003B6EC8"/>
    <w:rsid w:val="003E32B5"/>
    <w:rsid w:val="004010F5"/>
    <w:rsid w:val="0041022F"/>
    <w:rsid w:val="004205A4"/>
    <w:rsid w:val="004207DD"/>
    <w:rsid w:val="004258FA"/>
    <w:rsid w:val="00430C5E"/>
    <w:rsid w:val="00434199"/>
    <w:rsid w:val="00436F4B"/>
    <w:rsid w:val="004B11CE"/>
    <w:rsid w:val="004C3D80"/>
    <w:rsid w:val="004C517F"/>
    <w:rsid w:val="00501733"/>
    <w:rsid w:val="00530E04"/>
    <w:rsid w:val="005412C0"/>
    <w:rsid w:val="005522AB"/>
    <w:rsid w:val="005709FC"/>
    <w:rsid w:val="0059677D"/>
    <w:rsid w:val="005A47C7"/>
    <w:rsid w:val="005A4BAD"/>
    <w:rsid w:val="005A79E6"/>
    <w:rsid w:val="005D1958"/>
    <w:rsid w:val="005E0696"/>
    <w:rsid w:val="005F50D3"/>
    <w:rsid w:val="00621660"/>
    <w:rsid w:val="006C263A"/>
    <w:rsid w:val="006D0DDB"/>
    <w:rsid w:val="006E00F9"/>
    <w:rsid w:val="006E64C7"/>
    <w:rsid w:val="006E72B0"/>
    <w:rsid w:val="006F55E9"/>
    <w:rsid w:val="00705E6A"/>
    <w:rsid w:val="00712A5B"/>
    <w:rsid w:val="00740207"/>
    <w:rsid w:val="007B4183"/>
    <w:rsid w:val="007D07C4"/>
    <w:rsid w:val="007D4B4F"/>
    <w:rsid w:val="007D74CB"/>
    <w:rsid w:val="0080171C"/>
    <w:rsid w:val="008037E9"/>
    <w:rsid w:val="0081229C"/>
    <w:rsid w:val="00852CAC"/>
    <w:rsid w:val="00890978"/>
    <w:rsid w:val="008A6C95"/>
    <w:rsid w:val="008C40DA"/>
    <w:rsid w:val="008D2B89"/>
    <w:rsid w:val="008F49F6"/>
    <w:rsid w:val="008F6D6A"/>
    <w:rsid w:val="0093121D"/>
    <w:rsid w:val="00946C6B"/>
    <w:rsid w:val="009B6C41"/>
    <w:rsid w:val="00A03641"/>
    <w:rsid w:val="00A1307A"/>
    <w:rsid w:val="00A31F43"/>
    <w:rsid w:val="00A444C9"/>
    <w:rsid w:val="00A60D99"/>
    <w:rsid w:val="00A77AB3"/>
    <w:rsid w:val="00A80B87"/>
    <w:rsid w:val="00AC38D7"/>
    <w:rsid w:val="00AD23EF"/>
    <w:rsid w:val="00AD66D4"/>
    <w:rsid w:val="00AE380C"/>
    <w:rsid w:val="00B614BB"/>
    <w:rsid w:val="00B65EA1"/>
    <w:rsid w:val="00BA59A7"/>
    <w:rsid w:val="00BB1C92"/>
    <w:rsid w:val="00C06934"/>
    <w:rsid w:val="00C121EA"/>
    <w:rsid w:val="00C45947"/>
    <w:rsid w:val="00C51DFE"/>
    <w:rsid w:val="00C91346"/>
    <w:rsid w:val="00CC07A6"/>
    <w:rsid w:val="00CF1FC2"/>
    <w:rsid w:val="00D02B66"/>
    <w:rsid w:val="00D060CF"/>
    <w:rsid w:val="00D1770B"/>
    <w:rsid w:val="00D421E9"/>
    <w:rsid w:val="00D46B0C"/>
    <w:rsid w:val="00E23D31"/>
    <w:rsid w:val="00E37226"/>
    <w:rsid w:val="00E5051B"/>
    <w:rsid w:val="00E5329D"/>
    <w:rsid w:val="00E55709"/>
    <w:rsid w:val="00E974DC"/>
    <w:rsid w:val="00EB4186"/>
    <w:rsid w:val="00EB4935"/>
    <w:rsid w:val="00EE00B3"/>
    <w:rsid w:val="00F042B6"/>
    <w:rsid w:val="00F33C65"/>
    <w:rsid w:val="00F67ABB"/>
    <w:rsid w:val="00F67C26"/>
    <w:rsid w:val="00F83629"/>
    <w:rsid w:val="00F93EB1"/>
    <w:rsid w:val="00FA58AA"/>
    <w:rsid w:val="00FA6A16"/>
    <w:rsid w:val="00F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A817DA"/>
  <w15:chartTrackingRefBased/>
  <w15:docId w15:val="{E149FFA6-3CC5-E441-886F-0DAEA5BC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 (本文のフォント - コンプレ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0860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A086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5E069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vcoop-tokai.jp/sucoop/coop/coop_428.html" TargetMode="External"/><Relationship Id="rId5" Type="http://schemas.openxmlformats.org/officeDocument/2006/relationships/hyperlink" Target="https://www.shizuoka.ac.jp/access/document/cmap_shizuoka.pdf" TargetMode="External"/><Relationship Id="rId4" Type="http://schemas.openxmlformats.org/officeDocument/2006/relationships/hyperlink" Target="https://transfer.navitime.biz/justline/pc/diagram/BusDiagram?orvCode=00250030&amp;course=0004700711&amp;stopNo=3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松崎　芽衣</dc:creator>
  <cp:keywords/>
  <dc:description/>
  <cp:lastModifiedBy>Sasanami Tomohiro (笹浪知宏)</cp:lastModifiedBy>
  <cp:revision>8</cp:revision>
  <dcterms:created xsi:type="dcterms:W3CDTF">2024-09-02T07:55:00Z</dcterms:created>
  <dcterms:modified xsi:type="dcterms:W3CDTF">2024-09-13T05:46:00Z</dcterms:modified>
</cp:coreProperties>
</file>