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141BA" w14:textId="77777777" w:rsidR="005D3D15" w:rsidRPr="00F10A0C" w:rsidRDefault="005D3D15" w:rsidP="005D3D15">
      <w:pPr>
        <w:widowControl/>
        <w:jc w:val="left"/>
        <w:rPr>
          <w:rFonts w:asciiTheme="majorEastAsia" w:eastAsiaTheme="majorEastAsia" w:hAnsiTheme="majorEastAsia"/>
          <w:b/>
        </w:rPr>
      </w:pPr>
      <w:bookmarkStart w:id="0" w:name="_GoBack"/>
      <w:bookmarkEnd w:id="0"/>
      <w:r w:rsidRPr="00F10A0C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第4</w:t>
      </w:r>
      <w:r w:rsidR="00077313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3</w:t>
      </w:r>
      <w:r w:rsidRPr="00F10A0C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回鳥類内分泌研究会　参加・発表申込みフォーム</w:t>
      </w:r>
    </w:p>
    <w:p w14:paraId="6E537760" w14:textId="77777777" w:rsidR="003026AF" w:rsidRPr="00F10A0C" w:rsidRDefault="00511926" w:rsidP="00366F9C">
      <w:pPr>
        <w:rPr>
          <w:rFonts w:asciiTheme="majorEastAsia" w:eastAsiaTheme="majorEastAsia" w:hAnsiTheme="majorEastAsia"/>
          <w:sz w:val="24"/>
          <w:szCs w:val="24"/>
        </w:rPr>
      </w:pPr>
      <w:r w:rsidRPr="00F10A0C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2A2D34" wp14:editId="3B14E813">
                <wp:simplePos x="0" y="0"/>
                <wp:positionH relativeFrom="column">
                  <wp:posOffset>5715</wp:posOffset>
                </wp:positionH>
                <wp:positionV relativeFrom="paragraph">
                  <wp:posOffset>135255</wp:posOffset>
                </wp:positionV>
                <wp:extent cx="5391150" cy="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0B869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.45pt;margin-top:10.65pt;width:4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3Qn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"/>
            </w:pict>
          </mc:Fallback>
        </mc:AlternateContent>
      </w:r>
    </w:p>
    <w:p w14:paraId="131792EB" w14:textId="77777777" w:rsidR="00366F9C" w:rsidRPr="00F10A0C" w:rsidRDefault="003026AF" w:rsidP="00366F9C">
      <w:pPr>
        <w:rPr>
          <w:rFonts w:asciiTheme="majorEastAsia" w:eastAsiaTheme="majorEastAsia" w:hAnsiTheme="majorEastAsia"/>
          <w:sz w:val="24"/>
          <w:szCs w:val="24"/>
        </w:rPr>
      </w:pPr>
      <w:r w:rsidRPr="00F10A0C">
        <w:rPr>
          <w:rFonts w:asciiTheme="majorEastAsia" w:eastAsiaTheme="majorEastAsia" w:hAnsiTheme="majorEastAsia" w:hint="eastAsia"/>
          <w:sz w:val="24"/>
          <w:szCs w:val="24"/>
        </w:rPr>
        <w:t>【第</w:t>
      </w:r>
      <w:r w:rsidR="005D3D15" w:rsidRPr="00F10A0C">
        <w:rPr>
          <w:rFonts w:asciiTheme="majorEastAsia" w:eastAsiaTheme="majorEastAsia" w:hAnsiTheme="majorEastAsia" w:hint="eastAsia"/>
          <w:sz w:val="24"/>
          <w:szCs w:val="24"/>
        </w:rPr>
        <w:t>4</w:t>
      </w:r>
      <w:r w:rsidR="00077313">
        <w:rPr>
          <w:rFonts w:asciiTheme="majorEastAsia" w:eastAsiaTheme="majorEastAsia" w:hAnsiTheme="majorEastAsia"/>
          <w:sz w:val="24"/>
          <w:szCs w:val="24"/>
        </w:rPr>
        <w:t>3</w:t>
      </w:r>
      <w:r w:rsidRPr="00F10A0C">
        <w:rPr>
          <w:rFonts w:asciiTheme="majorEastAsia" w:eastAsiaTheme="majorEastAsia" w:hAnsiTheme="majorEastAsia" w:hint="eastAsia"/>
          <w:sz w:val="24"/>
          <w:szCs w:val="24"/>
        </w:rPr>
        <w:t>回　鳥類内分泌研究会　参加希望調査】</w:t>
      </w:r>
    </w:p>
    <w:p w14:paraId="0A6BEA5C" w14:textId="77777777" w:rsidR="003026AF" w:rsidRPr="00F10A0C" w:rsidRDefault="003026AF" w:rsidP="00366F9C">
      <w:pPr>
        <w:rPr>
          <w:rFonts w:asciiTheme="majorEastAsia" w:eastAsiaTheme="majorEastAsia" w:hAnsiTheme="majorEastAsia"/>
          <w:sz w:val="24"/>
          <w:szCs w:val="24"/>
        </w:rPr>
      </w:pPr>
      <w:r w:rsidRPr="00F10A0C">
        <w:rPr>
          <w:rFonts w:asciiTheme="majorEastAsia" w:eastAsiaTheme="majorEastAsia" w:hAnsiTheme="majorEastAsia" w:hint="eastAsia"/>
          <w:sz w:val="24"/>
          <w:szCs w:val="24"/>
        </w:rPr>
        <w:t>・大学・学部・研究室名、研究所名等：</w:t>
      </w:r>
    </w:p>
    <w:p w14:paraId="690A8C9B" w14:textId="77777777" w:rsidR="003026AF" w:rsidRPr="00F10A0C" w:rsidRDefault="003026AF" w:rsidP="00366F9C">
      <w:pPr>
        <w:rPr>
          <w:rFonts w:asciiTheme="majorEastAsia" w:eastAsiaTheme="majorEastAsia" w:hAnsiTheme="majorEastAsia"/>
          <w:sz w:val="24"/>
          <w:szCs w:val="24"/>
        </w:rPr>
      </w:pPr>
      <w:r w:rsidRPr="00F10A0C">
        <w:rPr>
          <w:rFonts w:asciiTheme="majorEastAsia" w:eastAsiaTheme="majorEastAsia" w:hAnsiTheme="majorEastAsia" w:hint="eastAsia"/>
          <w:sz w:val="24"/>
          <w:szCs w:val="24"/>
        </w:rPr>
        <w:t>・氏名</w:t>
      </w:r>
      <w:r w:rsidR="005D3D15" w:rsidRPr="00F10A0C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14:paraId="54C1178F" w14:textId="77777777" w:rsidR="003026AF" w:rsidRPr="00F10A0C" w:rsidRDefault="003026AF" w:rsidP="00366F9C">
      <w:pPr>
        <w:rPr>
          <w:rFonts w:asciiTheme="majorEastAsia" w:eastAsiaTheme="majorEastAsia" w:hAnsiTheme="majorEastAsia"/>
          <w:sz w:val="24"/>
          <w:szCs w:val="24"/>
        </w:rPr>
      </w:pPr>
      <w:r w:rsidRPr="00F10A0C">
        <w:rPr>
          <w:rFonts w:asciiTheme="majorEastAsia" w:eastAsiaTheme="majorEastAsia" w:hAnsiTheme="majorEastAsia" w:hint="eastAsia"/>
          <w:sz w:val="24"/>
          <w:szCs w:val="24"/>
        </w:rPr>
        <w:t>・演題数：</w:t>
      </w:r>
    </w:p>
    <w:p w14:paraId="0EB1AF74" w14:textId="77777777" w:rsidR="003026AF" w:rsidRPr="00F10A0C" w:rsidRDefault="003026AF" w:rsidP="00366F9C">
      <w:pPr>
        <w:rPr>
          <w:rFonts w:asciiTheme="majorEastAsia" w:eastAsiaTheme="majorEastAsia" w:hAnsiTheme="majorEastAsia"/>
          <w:sz w:val="24"/>
          <w:szCs w:val="24"/>
        </w:rPr>
      </w:pPr>
      <w:r w:rsidRPr="00F10A0C">
        <w:rPr>
          <w:rFonts w:asciiTheme="majorEastAsia" w:eastAsiaTheme="majorEastAsia" w:hAnsiTheme="majorEastAsia" w:hint="eastAsia"/>
          <w:sz w:val="24"/>
          <w:szCs w:val="24"/>
        </w:rPr>
        <w:t>・若手研究奨励賞応募希望：あり（　題）　なし</w:t>
      </w:r>
    </w:p>
    <w:p w14:paraId="51A4BB33" w14:textId="77777777" w:rsidR="003026AF" w:rsidRPr="00F10A0C" w:rsidRDefault="005D3D15" w:rsidP="0075616D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F10A0C">
        <w:rPr>
          <w:rFonts w:asciiTheme="majorEastAsia" w:eastAsiaTheme="majorEastAsia" w:hAnsiTheme="majorEastAsia" w:hint="eastAsia"/>
          <w:sz w:val="24"/>
          <w:szCs w:val="24"/>
        </w:rPr>
        <w:t>＊</w:t>
      </w:r>
      <w:r w:rsidR="003026AF" w:rsidRPr="00F10A0C">
        <w:rPr>
          <w:rFonts w:asciiTheme="majorEastAsia" w:eastAsiaTheme="majorEastAsia" w:hAnsiTheme="majorEastAsia" w:hint="eastAsia"/>
          <w:sz w:val="24"/>
          <w:szCs w:val="24"/>
        </w:rPr>
        <w:t>若手研究奨励賞は学部学生、大学院生、研究生、ポスドク等の定職を有していない方が対象です。</w:t>
      </w:r>
    </w:p>
    <w:p w14:paraId="37AE6700" w14:textId="77777777" w:rsidR="003026AF" w:rsidRPr="00F10A0C" w:rsidRDefault="003026AF" w:rsidP="00366F9C">
      <w:pPr>
        <w:rPr>
          <w:rFonts w:asciiTheme="majorEastAsia" w:eastAsiaTheme="majorEastAsia" w:hAnsiTheme="majorEastAsia"/>
          <w:sz w:val="24"/>
          <w:szCs w:val="24"/>
        </w:rPr>
      </w:pPr>
      <w:r w:rsidRPr="00F10A0C">
        <w:rPr>
          <w:rFonts w:asciiTheme="majorEastAsia" w:eastAsiaTheme="majorEastAsia" w:hAnsiTheme="majorEastAsia" w:hint="eastAsia"/>
          <w:sz w:val="24"/>
          <w:szCs w:val="24"/>
        </w:rPr>
        <w:t>・参加者数：男性　名、女性　名</w:t>
      </w:r>
    </w:p>
    <w:p w14:paraId="38B22BD0" w14:textId="77777777" w:rsidR="003026AF" w:rsidRPr="00F10A0C" w:rsidRDefault="00511926" w:rsidP="00366F9C">
      <w:pPr>
        <w:rPr>
          <w:rFonts w:asciiTheme="majorEastAsia" w:eastAsiaTheme="majorEastAsia" w:hAnsiTheme="majorEastAsia"/>
          <w:sz w:val="24"/>
          <w:szCs w:val="24"/>
        </w:rPr>
      </w:pPr>
      <w:r w:rsidRPr="00F10A0C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805FB" wp14:editId="30AA494C">
                <wp:simplePos x="0" y="0"/>
                <wp:positionH relativeFrom="column">
                  <wp:posOffset>-3810</wp:posOffset>
                </wp:positionH>
                <wp:positionV relativeFrom="paragraph">
                  <wp:posOffset>135255</wp:posOffset>
                </wp:positionV>
                <wp:extent cx="5391150" cy="0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7F5D64" id="AutoShape 4" o:spid="_x0000_s1026" type="#_x0000_t32" style="position:absolute;left:0;text-align:left;margin-left:-.3pt;margin-top:10.65pt;width:4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sH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h8W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"/>
            </w:pict>
          </mc:Fallback>
        </mc:AlternateContent>
      </w:r>
    </w:p>
    <w:p w14:paraId="2647A8F9" w14:textId="77777777" w:rsidR="003026AF" w:rsidRPr="00F10A0C" w:rsidRDefault="003026AF" w:rsidP="00366F9C">
      <w:pPr>
        <w:rPr>
          <w:rFonts w:asciiTheme="majorEastAsia" w:eastAsiaTheme="majorEastAsia" w:hAnsiTheme="majorEastAsia"/>
        </w:rPr>
      </w:pPr>
    </w:p>
    <w:sectPr w:rsidR="003026AF" w:rsidRPr="00F10A0C" w:rsidSect="00DD41D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DFE50" w14:textId="77777777" w:rsidR="00ED32B0" w:rsidRDefault="00ED32B0" w:rsidP="000C182A">
      <w:r>
        <w:separator/>
      </w:r>
    </w:p>
  </w:endnote>
  <w:endnote w:type="continuationSeparator" w:id="0">
    <w:p w14:paraId="4257A61B" w14:textId="77777777" w:rsidR="00ED32B0" w:rsidRDefault="00ED32B0" w:rsidP="000C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0A452" w14:textId="77777777" w:rsidR="00ED32B0" w:rsidRDefault="00ED32B0" w:rsidP="000C182A">
      <w:r>
        <w:separator/>
      </w:r>
    </w:p>
  </w:footnote>
  <w:footnote w:type="continuationSeparator" w:id="0">
    <w:p w14:paraId="74B2D5E1" w14:textId="77777777" w:rsidR="00ED32B0" w:rsidRDefault="00ED32B0" w:rsidP="000C1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F7C"/>
    <w:rsid w:val="00077313"/>
    <w:rsid w:val="00090DAE"/>
    <w:rsid w:val="000C182A"/>
    <w:rsid w:val="00143600"/>
    <w:rsid w:val="00231187"/>
    <w:rsid w:val="00252120"/>
    <w:rsid w:val="002C596C"/>
    <w:rsid w:val="002E61CC"/>
    <w:rsid w:val="003026AF"/>
    <w:rsid w:val="00366F9C"/>
    <w:rsid w:val="003E0C50"/>
    <w:rsid w:val="00511926"/>
    <w:rsid w:val="005D3D15"/>
    <w:rsid w:val="005E2E64"/>
    <w:rsid w:val="007268C4"/>
    <w:rsid w:val="0075616D"/>
    <w:rsid w:val="00853F1D"/>
    <w:rsid w:val="00855DAB"/>
    <w:rsid w:val="009053E0"/>
    <w:rsid w:val="009901D3"/>
    <w:rsid w:val="009A7482"/>
    <w:rsid w:val="00A343EF"/>
    <w:rsid w:val="00AF661B"/>
    <w:rsid w:val="00B57CEE"/>
    <w:rsid w:val="00D23961"/>
    <w:rsid w:val="00DD41D9"/>
    <w:rsid w:val="00E17E40"/>
    <w:rsid w:val="00E83F7C"/>
    <w:rsid w:val="00ED32B0"/>
    <w:rsid w:val="00F10A0C"/>
    <w:rsid w:val="00F1465B"/>
    <w:rsid w:val="00F9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D356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F9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C18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182A"/>
  </w:style>
  <w:style w:type="paragraph" w:styleId="a6">
    <w:name w:val="footer"/>
    <w:basedOn w:val="a"/>
    <w:link w:val="a7"/>
    <w:uiPriority w:val="99"/>
    <w:unhideWhenUsed/>
    <w:rsid w:val="000C18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182A"/>
  </w:style>
  <w:style w:type="paragraph" w:styleId="Web">
    <w:name w:val="Normal (Web)"/>
    <w:basedOn w:val="a"/>
    <w:uiPriority w:val="99"/>
    <w:semiHidden/>
    <w:unhideWhenUsed/>
    <w:rsid w:val="000773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F9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C18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182A"/>
  </w:style>
  <w:style w:type="paragraph" w:styleId="a6">
    <w:name w:val="footer"/>
    <w:basedOn w:val="a"/>
    <w:link w:val="a7"/>
    <w:uiPriority w:val="99"/>
    <w:unhideWhenUsed/>
    <w:rsid w:val="000C18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182A"/>
  </w:style>
  <w:style w:type="paragraph" w:styleId="Web">
    <w:name w:val="Normal (Web)"/>
    <w:basedOn w:val="a"/>
    <w:uiPriority w:val="99"/>
    <w:semiHidden/>
    <w:unhideWhenUsed/>
    <w:rsid w:val="000773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63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88567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0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7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5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46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71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42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06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8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1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3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1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1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1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0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5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</dc:creator>
  <cp:lastModifiedBy>Takeuchi Hiro-aki</cp:lastModifiedBy>
  <cp:revision>2</cp:revision>
  <cp:lastPrinted>2019-08-01T02:52:00Z</cp:lastPrinted>
  <dcterms:created xsi:type="dcterms:W3CDTF">2019-11-06T07:58:00Z</dcterms:created>
  <dcterms:modified xsi:type="dcterms:W3CDTF">2019-11-06T07:58:00Z</dcterms:modified>
</cp:coreProperties>
</file>