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DB5A3" w14:textId="10291191" w:rsidR="00CE0D61" w:rsidRDefault="00CE0D61" w:rsidP="00136CC7">
      <w:pPr>
        <w:jc w:val="center"/>
        <w:rPr>
          <w:b/>
          <w:sz w:val="24"/>
          <w:szCs w:val="24"/>
        </w:rPr>
      </w:pPr>
      <w:r>
        <w:rPr>
          <w:rFonts w:hint="eastAsia"/>
        </w:rPr>
        <w:t>様式</w:t>
      </w:r>
      <w:r w:rsidR="00567A53">
        <w:t>3</w:t>
      </w:r>
      <w:r>
        <w:rPr>
          <w:rFonts w:hint="eastAsia"/>
        </w:rPr>
        <w:t>（</w:t>
      </w:r>
      <w:r>
        <w:rPr>
          <w:rFonts w:hint="eastAsia"/>
        </w:rPr>
        <w:t>SOS-KANTO</w:t>
      </w:r>
      <w:r>
        <w:t xml:space="preserve"> 2017 Study</w:t>
      </w:r>
      <w:r w:rsidR="00567A53">
        <w:rPr>
          <w:rFonts w:hint="eastAsia"/>
        </w:rPr>
        <w:t>解析進捗状況</w:t>
      </w:r>
      <w:r>
        <w:rPr>
          <w:rFonts w:hint="eastAsia"/>
        </w:rPr>
        <w:t>記入用紙）</w:t>
      </w:r>
    </w:p>
    <w:p w14:paraId="0E2C60BB" w14:textId="346BC3A7" w:rsidR="00136CC7" w:rsidRPr="003F642C" w:rsidRDefault="00136CC7" w:rsidP="00136CC7">
      <w:pPr>
        <w:jc w:val="center"/>
        <w:rPr>
          <w:b/>
          <w:sz w:val="24"/>
          <w:szCs w:val="24"/>
        </w:rPr>
      </w:pPr>
      <w:r w:rsidRPr="003F642C">
        <w:rPr>
          <w:rFonts w:hint="eastAsia"/>
          <w:b/>
          <w:sz w:val="24"/>
          <w:szCs w:val="24"/>
        </w:rPr>
        <w:t>日本救急医学会関東地方会</w:t>
      </w:r>
      <w:r w:rsidRPr="003F642C">
        <w:rPr>
          <w:rFonts w:hint="eastAsia"/>
          <w:b/>
          <w:sz w:val="24"/>
          <w:szCs w:val="24"/>
        </w:rPr>
        <w:t>SOS-KANTO 201</w:t>
      </w:r>
      <w:r w:rsidR="00480586">
        <w:rPr>
          <w:b/>
          <w:sz w:val="24"/>
          <w:szCs w:val="24"/>
        </w:rPr>
        <w:t>7</w:t>
      </w:r>
      <w:r w:rsidRPr="003F642C">
        <w:rPr>
          <w:rFonts w:hint="eastAsia"/>
          <w:b/>
          <w:sz w:val="24"/>
          <w:szCs w:val="24"/>
        </w:rPr>
        <w:t xml:space="preserve"> Study</w:t>
      </w:r>
    </w:p>
    <w:p w14:paraId="57878F98" w14:textId="24A263C6" w:rsidR="00EE41CE" w:rsidRDefault="00567A53" w:rsidP="00136CC7">
      <w:pPr>
        <w:jc w:val="center"/>
      </w:pPr>
      <w:r>
        <w:rPr>
          <w:rFonts w:hint="eastAsia"/>
          <w:b/>
          <w:sz w:val="28"/>
          <w:szCs w:val="28"/>
        </w:rPr>
        <w:t>解析進捗状況</w:t>
      </w:r>
      <w:r w:rsidR="008A23BC">
        <w:rPr>
          <w:rFonts w:hint="eastAsia"/>
          <w:b/>
          <w:sz w:val="28"/>
          <w:szCs w:val="28"/>
        </w:rPr>
        <w:t>記入用紙</w:t>
      </w:r>
    </w:p>
    <w:p w14:paraId="069C93C3" w14:textId="1BEB820C" w:rsidR="00136CC7" w:rsidRPr="003F642C" w:rsidRDefault="003F642C" w:rsidP="003F642C">
      <w:pPr>
        <w:jc w:val="right"/>
        <w:rPr>
          <w:u w:val="single"/>
        </w:rPr>
      </w:pPr>
      <w:r w:rsidRPr="003F642C">
        <w:rPr>
          <w:rFonts w:hint="eastAsia"/>
          <w:u w:val="single"/>
        </w:rPr>
        <w:t xml:space="preserve">申請日　</w:t>
      </w:r>
      <w:r w:rsidR="00480586">
        <w:rPr>
          <w:rFonts w:hint="eastAsia"/>
          <w:u w:val="single"/>
        </w:rPr>
        <w:t>令和</w:t>
      </w:r>
      <w:r w:rsidRPr="003F642C">
        <w:rPr>
          <w:rFonts w:hint="eastAsia"/>
          <w:u w:val="single"/>
        </w:rPr>
        <w:t xml:space="preserve">　年月日</w:t>
      </w:r>
    </w:p>
    <w:p w14:paraId="3FDD55A4" w14:textId="77777777" w:rsidR="003F642C" w:rsidRDefault="00136CC7" w:rsidP="003F642C">
      <w:pPr>
        <w:rPr>
          <w:u w:val="single"/>
        </w:rPr>
      </w:pPr>
      <w:r>
        <w:rPr>
          <w:rFonts w:hint="eastAsia"/>
        </w:rPr>
        <w:t>SOS-KANTO</w:t>
      </w:r>
      <w:r w:rsidR="003F642C">
        <w:rPr>
          <w:rFonts w:hint="eastAsia"/>
        </w:rPr>
        <w:t>委員会</w:t>
      </w:r>
      <w:r w:rsidR="003F642C">
        <w:rPr>
          <w:rFonts w:hint="eastAsia"/>
        </w:rPr>
        <w:t xml:space="preserve"> </w:t>
      </w:r>
      <w:r w:rsidR="003F642C">
        <w:rPr>
          <w:rFonts w:hint="eastAsia"/>
        </w:rPr>
        <w:t>行き</w:t>
      </w:r>
    </w:p>
    <w:p w14:paraId="292B3817" w14:textId="77777777" w:rsidR="00136CC7" w:rsidRDefault="00136CC7">
      <w:pPr>
        <w:rPr>
          <w:u w:val="single"/>
        </w:rPr>
      </w:pPr>
    </w:p>
    <w:p w14:paraId="7A139714" w14:textId="42F8CFD1" w:rsidR="00136CC7" w:rsidRPr="003F642C" w:rsidRDefault="003F642C" w:rsidP="003F642C">
      <w:pPr>
        <w:ind w:firstLineChars="1900" w:firstLine="3990"/>
      </w:pPr>
      <w:r>
        <w:rPr>
          <w:rFonts w:hint="eastAsia"/>
        </w:rPr>
        <w:t>所属施設</w:t>
      </w:r>
      <w:r>
        <w:rPr>
          <w:rFonts w:hint="eastAsia"/>
          <w:u w:val="single"/>
        </w:rPr>
        <w:t xml:space="preserve">　</w:t>
      </w:r>
      <w:r w:rsidR="007B318F">
        <w:rPr>
          <w:rFonts w:hint="eastAsia"/>
          <w:u w:val="single"/>
        </w:rPr>
        <w:t xml:space="preserve">　</w:t>
      </w:r>
      <w:r w:rsidR="001457BC">
        <w:rPr>
          <w:rFonts w:hint="eastAsia"/>
          <w:u w:val="single"/>
        </w:rPr>
        <w:t xml:space="preserve">　　　　　　　</w:t>
      </w:r>
      <w:r w:rsidR="007B318F">
        <w:rPr>
          <w:rFonts w:hint="eastAsia"/>
          <w:u w:val="single"/>
        </w:rPr>
        <w:t xml:space="preserve">　　　　</w:t>
      </w:r>
      <w:r w:rsidR="003A34A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</w:p>
    <w:p w14:paraId="5C97DA77" w14:textId="46E2AE4D" w:rsidR="00136CC7" w:rsidRDefault="006819F1" w:rsidP="003F642C">
      <w:pPr>
        <w:ind w:firstLineChars="1900" w:firstLine="3990"/>
        <w:rPr>
          <w:u w:val="single"/>
        </w:rPr>
      </w:pPr>
      <w:r>
        <w:rPr>
          <w:rFonts w:hint="eastAsia"/>
        </w:rPr>
        <w:t>解析</w:t>
      </w:r>
      <w:r w:rsidR="00136CC7">
        <w:rPr>
          <w:rFonts w:hint="eastAsia"/>
        </w:rPr>
        <w:t xml:space="preserve">者　</w:t>
      </w:r>
      <w:r w:rsidR="003F642C">
        <w:rPr>
          <w:rFonts w:hint="eastAsia"/>
        </w:rPr>
        <w:t xml:space="preserve">　</w:t>
      </w:r>
      <w:r w:rsidR="00136CC7">
        <w:rPr>
          <w:rFonts w:hint="eastAsia"/>
          <w:u w:val="single"/>
        </w:rPr>
        <w:t xml:space="preserve">　</w:t>
      </w:r>
      <w:r w:rsidR="001457BC">
        <w:rPr>
          <w:rFonts w:hint="eastAsia"/>
          <w:u w:val="single"/>
        </w:rPr>
        <w:t xml:space="preserve">　　　　</w:t>
      </w:r>
      <w:r w:rsidR="007B318F">
        <w:rPr>
          <w:rFonts w:hint="eastAsia"/>
          <w:u w:val="single"/>
        </w:rPr>
        <w:t xml:space="preserve">　　　　　　</w:t>
      </w:r>
      <w:r w:rsidR="00136CC7">
        <w:rPr>
          <w:rFonts w:hint="eastAsia"/>
          <w:u w:val="single"/>
        </w:rPr>
        <w:t xml:space="preserve">　　　　</w:t>
      </w:r>
      <w:r w:rsidR="003F642C">
        <w:rPr>
          <w:rFonts w:hint="eastAsia"/>
          <w:u w:val="single"/>
        </w:rPr>
        <w:t xml:space="preserve">　</w:t>
      </w:r>
    </w:p>
    <w:p w14:paraId="48A4FF57" w14:textId="45724FDA" w:rsidR="00157396" w:rsidRPr="00136CC7" w:rsidRDefault="00157396" w:rsidP="003F642C">
      <w:pPr>
        <w:ind w:firstLineChars="1900" w:firstLine="3990"/>
      </w:pPr>
      <w:r>
        <w:rPr>
          <w:rFonts w:hint="eastAsia"/>
          <w:u w:val="single"/>
        </w:rPr>
        <w:t xml:space="preserve">E-mail Address: </w:t>
      </w:r>
      <w:r w:rsidR="0066508C" w:rsidRPr="0066508C">
        <w:rPr>
          <w:rFonts w:hint="eastAsia"/>
          <w:u w:val="single"/>
        </w:rPr>
        <w:t xml:space="preserve">　</w:t>
      </w:r>
      <w:r w:rsidR="001457BC">
        <w:rPr>
          <w:rFonts w:hint="eastAsia"/>
          <w:u w:val="single"/>
        </w:rPr>
        <w:t xml:space="preserve">　　　　　　　</w:t>
      </w:r>
      <w:r w:rsidR="0066508C" w:rsidRPr="0066508C">
        <w:rPr>
          <w:rFonts w:hint="eastAsia"/>
          <w:u w:val="single"/>
        </w:rPr>
        <w:t xml:space="preserve">　　</w:t>
      </w:r>
      <w:r w:rsidR="007B318F" w:rsidRPr="0066508C">
        <w:rPr>
          <w:u w:val="single"/>
        </w:rPr>
        <w:t xml:space="preserve">　</w:t>
      </w:r>
      <w:r w:rsidR="007B318F">
        <w:rPr>
          <w:u w:val="single"/>
        </w:rPr>
        <w:t xml:space="preserve">　　</w:t>
      </w:r>
    </w:p>
    <w:p w14:paraId="7CE48CF6" w14:textId="43DFB68B" w:rsidR="00136CC7" w:rsidRPr="003F642C" w:rsidRDefault="003F642C" w:rsidP="003F642C">
      <w:pPr>
        <w:ind w:firstLineChars="1900" w:firstLine="3990"/>
      </w:pPr>
      <w:r>
        <w:rPr>
          <w:rFonts w:hint="eastAsia"/>
        </w:rPr>
        <w:t>施設責任者</w:t>
      </w:r>
      <w:r w:rsidR="00136CC7" w:rsidRPr="00136CC7">
        <w:rPr>
          <w:rFonts w:hint="eastAsia"/>
          <w:u w:val="single"/>
        </w:rPr>
        <w:t xml:space="preserve">　</w:t>
      </w:r>
      <w:r w:rsidR="001457BC">
        <w:rPr>
          <w:rFonts w:hint="eastAsia"/>
          <w:u w:val="single"/>
        </w:rPr>
        <w:t xml:space="preserve">　　　</w:t>
      </w:r>
      <w:r w:rsidR="003A34AC">
        <w:rPr>
          <w:rFonts w:hint="eastAsia"/>
          <w:u w:val="single"/>
        </w:rPr>
        <w:t xml:space="preserve">　　</w:t>
      </w:r>
      <w:r w:rsidR="00136CC7" w:rsidRPr="00136CC7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</w:t>
      </w:r>
    </w:p>
    <w:p w14:paraId="6700A9D5" w14:textId="77777777" w:rsidR="00136CC7" w:rsidRDefault="00136CC7">
      <w:pPr>
        <w:rPr>
          <w:u w:val="single"/>
        </w:rPr>
      </w:pPr>
    </w:p>
    <w:p w14:paraId="1F8042F2" w14:textId="7C65B923" w:rsidR="008616A6" w:rsidRDefault="00480586">
      <w:r>
        <w:rPr>
          <w:rFonts w:hint="eastAsia"/>
        </w:rPr>
        <w:t>申請</w:t>
      </w:r>
      <w:r w:rsidR="00567A53">
        <w:rPr>
          <w:rFonts w:hint="eastAsia"/>
        </w:rPr>
        <w:t>した</w:t>
      </w:r>
      <w:r w:rsidR="008A23BC">
        <w:rPr>
          <w:rFonts w:hint="eastAsia"/>
        </w:rPr>
        <w:t>SOS</w:t>
      </w:r>
      <w:r w:rsidR="007B318F">
        <w:t>-</w:t>
      </w:r>
      <w:r w:rsidR="008A23BC">
        <w:rPr>
          <w:rFonts w:hint="eastAsia"/>
        </w:rPr>
        <w:t>KNATO</w:t>
      </w:r>
      <w:r w:rsidR="0066508C">
        <w:t xml:space="preserve"> </w:t>
      </w:r>
      <w:r w:rsidR="008A23BC">
        <w:rPr>
          <w:rFonts w:hint="eastAsia"/>
        </w:rPr>
        <w:t>201</w:t>
      </w:r>
      <w:r>
        <w:t>7</w:t>
      </w:r>
      <w:r w:rsidR="00522899">
        <w:t xml:space="preserve"> Study</w:t>
      </w:r>
      <w:r w:rsidR="00CE0D61">
        <w:rPr>
          <w:rFonts w:hint="eastAsia"/>
        </w:rPr>
        <w:t xml:space="preserve"> </w:t>
      </w:r>
      <w:r>
        <w:t>data</w:t>
      </w:r>
      <w:r>
        <w:rPr>
          <w:rFonts w:hint="eastAsia"/>
        </w:rPr>
        <w:t>を用いた</w:t>
      </w:r>
      <w:r w:rsidR="008A23BC">
        <w:rPr>
          <w:rFonts w:hint="eastAsia"/>
        </w:rPr>
        <w:t>解析テーマについて</w:t>
      </w:r>
      <w:r w:rsidR="00567A53">
        <w:rPr>
          <w:rFonts w:hint="eastAsia"/>
        </w:rPr>
        <w:t>解析進捗状況</w:t>
      </w:r>
      <w:r w:rsidR="008A23BC">
        <w:rPr>
          <w:rFonts w:hint="eastAsia"/>
        </w:rPr>
        <w:t>を記載する</w:t>
      </w:r>
      <w:r w:rsidR="008616A6">
        <w:rPr>
          <w:rFonts w:hint="eastAsia"/>
        </w:rPr>
        <w:t>。</w:t>
      </w:r>
    </w:p>
    <w:p w14:paraId="16950D57" w14:textId="77777777" w:rsidR="008616A6" w:rsidRPr="00157396" w:rsidRDefault="008616A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6"/>
        <w:gridCol w:w="4080"/>
        <w:gridCol w:w="1538"/>
      </w:tblGrid>
      <w:tr w:rsidR="00157396" w14:paraId="63EC29B7" w14:textId="77777777" w:rsidTr="00B4306B">
        <w:tc>
          <w:tcPr>
            <w:tcW w:w="2906" w:type="dxa"/>
            <w:shd w:val="clear" w:color="auto" w:fill="auto"/>
          </w:tcPr>
          <w:p w14:paraId="6F2D8AC2" w14:textId="77777777" w:rsidR="00157396" w:rsidRDefault="00157396">
            <w:r>
              <w:rPr>
                <w:rFonts w:hint="eastAsia"/>
              </w:rPr>
              <w:t>項目</w:t>
            </w:r>
          </w:p>
        </w:tc>
        <w:tc>
          <w:tcPr>
            <w:tcW w:w="4148" w:type="dxa"/>
            <w:shd w:val="clear" w:color="auto" w:fill="auto"/>
          </w:tcPr>
          <w:p w14:paraId="4131319B" w14:textId="77777777" w:rsidR="00157396" w:rsidRDefault="00157396">
            <w:r>
              <w:rPr>
                <w:rFonts w:hint="eastAsia"/>
              </w:rPr>
              <w:t>記入欄</w:t>
            </w:r>
          </w:p>
        </w:tc>
        <w:tc>
          <w:tcPr>
            <w:tcW w:w="1559" w:type="dxa"/>
            <w:shd w:val="clear" w:color="auto" w:fill="auto"/>
          </w:tcPr>
          <w:p w14:paraId="1748EE56" w14:textId="77777777" w:rsidR="00157396" w:rsidRDefault="00157396">
            <w:r>
              <w:rPr>
                <w:rFonts w:hint="eastAsia"/>
              </w:rPr>
              <w:t>備考</w:t>
            </w:r>
          </w:p>
        </w:tc>
      </w:tr>
      <w:tr w:rsidR="00157396" w14:paraId="30EC69BE" w14:textId="77777777" w:rsidTr="00B4306B">
        <w:tc>
          <w:tcPr>
            <w:tcW w:w="2906" w:type="dxa"/>
            <w:shd w:val="clear" w:color="auto" w:fill="auto"/>
          </w:tcPr>
          <w:p w14:paraId="76092E77" w14:textId="77777777" w:rsidR="00157396" w:rsidRDefault="008A23BC">
            <w:r>
              <w:rPr>
                <w:rFonts w:hint="eastAsia"/>
              </w:rPr>
              <w:t>解析班</w:t>
            </w:r>
          </w:p>
          <w:p w14:paraId="59487507" w14:textId="77777777" w:rsidR="001F4697" w:rsidRDefault="001F4697"/>
        </w:tc>
        <w:tc>
          <w:tcPr>
            <w:tcW w:w="4148" w:type="dxa"/>
            <w:shd w:val="clear" w:color="auto" w:fill="auto"/>
          </w:tcPr>
          <w:p w14:paraId="654E4CB7" w14:textId="087DE584" w:rsidR="0021243B" w:rsidRDefault="0021243B" w:rsidP="00C20FD8"/>
          <w:p w14:paraId="07E20025" w14:textId="77777777" w:rsidR="0021243B" w:rsidRPr="006C7618" w:rsidRDefault="0021243B" w:rsidP="00C20FD8"/>
        </w:tc>
        <w:tc>
          <w:tcPr>
            <w:tcW w:w="1559" w:type="dxa"/>
            <w:shd w:val="clear" w:color="auto" w:fill="auto"/>
          </w:tcPr>
          <w:p w14:paraId="042C41FE" w14:textId="77777777" w:rsidR="00157396" w:rsidRDefault="00157396"/>
        </w:tc>
      </w:tr>
      <w:tr w:rsidR="00157396" w14:paraId="2529434D" w14:textId="77777777" w:rsidTr="00B4306B">
        <w:tc>
          <w:tcPr>
            <w:tcW w:w="2906" w:type="dxa"/>
            <w:shd w:val="clear" w:color="auto" w:fill="auto"/>
          </w:tcPr>
          <w:p w14:paraId="78A167E6" w14:textId="77777777" w:rsidR="00EB3B15" w:rsidRDefault="008A23BC" w:rsidP="008A23BC">
            <w:r>
              <w:rPr>
                <w:rFonts w:hint="eastAsia"/>
              </w:rPr>
              <w:t>解析テーマ名</w:t>
            </w:r>
          </w:p>
          <w:p w14:paraId="631BE680" w14:textId="77777777" w:rsidR="008A23BC" w:rsidRDefault="008A23BC" w:rsidP="008A23BC"/>
        </w:tc>
        <w:tc>
          <w:tcPr>
            <w:tcW w:w="4148" w:type="dxa"/>
            <w:shd w:val="clear" w:color="auto" w:fill="auto"/>
          </w:tcPr>
          <w:p w14:paraId="1FF44D6C" w14:textId="60DAB6FE" w:rsidR="0021243B" w:rsidRPr="00D8254E" w:rsidRDefault="0021243B" w:rsidP="008A23BC"/>
        </w:tc>
        <w:tc>
          <w:tcPr>
            <w:tcW w:w="1559" w:type="dxa"/>
            <w:shd w:val="clear" w:color="auto" w:fill="auto"/>
          </w:tcPr>
          <w:p w14:paraId="7A4ADDBB" w14:textId="77777777" w:rsidR="00157396" w:rsidRDefault="00157396"/>
        </w:tc>
      </w:tr>
      <w:tr w:rsidR="00157396" w14:paraId="79A77E94" w14:textId="77777777" w:rsidTr="00B4306B">
        <w:tc>
          <w:tcPr>
            <w:tcW w:w="2906" w:type="dxa"/>
            <w:shd w:val="clear" w:color="auto" w:fill="auto"/>
          </w:tcPr>
          <w:p w14:paraId="3B0797E5" w14:textId="2B9B7EF1" w:rsidR="00157396" w:rsidRDefault="00567A53">
            <w:r>
              <w:rPr>
                <w:rFonts w:hint="eastAsia"/>
              </w:rPr>
              <w:t>口演発表</w:t>
            </w:r>
          </w:p>
          <w:p w14:paraId="58805F30" w14:textId="0D71D5D8" w:rsidR="00567A53" w:rsidRDefault="00567A53">
            <w:r>
              <w:rPr>
                <w:rFonts w:hint="eastAsia"/>
              </w:rPr>
              <w:t>例</w:t>
            </w:r>
            <w:r w:rsidR="006819F1">
              <w:t xml:space="preserve">) </w:t>
            </w:r>
            <w:r>
              <w:rPr>
                <w:rFonts w:hint="eastAsia"/>
              </w:rPr>
              <w:t>第</w:t>
            </w:r>
            <w:r>
              <w:t>50</w:t>
            </w:r>
            <w:r>
              <w:rPr>
                <w:rFonts w:hint="eastAsia"/>
              </w:rPr>
              <w:t>回日本救急医学会</w:t>
            </w:r>
          </w:p>
          <w:p w14:paraId="494E6239" w14:textId="77777777" w:rsidR="00567A53" w:rsidRDefault="00567A53">
            <w:r>
              <w:rPr>
                <w:rFonts w:hint="eastAsia"/>
              </w:rPr>
              <w:t>2</w:t>
            </w:r>
            <w:r>
              <w:t xml:space="preserve">022.10.20 </w:t>
            </w:r>
            <w:r>
              <w:rPr>
                <w:rFonts w:hint="eastAsia"/>
              </w:rPr>
              <w:t>口演</w:t>
            </w:r>
            <w:r>
              <w:t>1</w:t>
            </w:r>
          </w:p>
          <w:p w14:paraId="2D5B0B80" w14:textId="0761AD9F" w:rsidR="00567A53" w:rsidRDefault="00567A53"/>
        </w:tc>
        <w:tc>
          <w:tcPr>
            <w:tcW w:w="4148" w:type="dxa"/>
            <w:shd w:val="clear" w:color="auto" w:fill="auto"/>
          </w:tcPr>
          <w:p w14:paraId="3FCC632C" w14:textId="77777777" w:rsidR="0021243B" w:rsidRDefault="0021243B" w:rsidP="001266DA"/>
          <w:p w14:paraId="1F057890" w14:textId="5F1B0267" w:rsidR="00567A53" w:rsidRDefault="00567A53" w:rsidP="00D8254E"/>
        </w:tc>
        <w:tc>
          <w:tcPr>
            <w:tcW w:w="1559" w:type="dxa"/>
            <w:shd w:val="clear" w:color="auto" w:fill="auto"/>
          </w:tcPr>
          <w:p w14:paraId="2FEEDD2B" w14:textId="77777777" w:rsidR="00157396" w:rsidRDefault="00157396" w:rsidP="008A23BC"/>
        </w:tc>
      </w:tr>
      <w:tr w:rsidR="00157396" w14:paraId="68EC15FA" w14:textId="77777777" w:rsidTr="00B4306B">
        <w:tc>
          <w:tcPr>
            <w:tcW w:w="2906" w:type="dxa"/>
            <w:shd w:val="clear" w:color="auto" w:fill="auto"/>
          </w:tcPr>
          <w:p w14:paraId="4936C015" w14:textId="1F6BEB00" w:rsidR="00EB3B15" w:rsidRDefault="00567A53">
            <w:r>
              <w:rPr>
                <w:rFonts w:hint="eastAsia"/>
              </w:rPr>
              <w:t>論文作成</w:t>
            </w:r>
          </w:p>
          <w:p w14:paraId="44AB9670" w14:textId="217436D3" w:rsidR="00567A53" w:rsidRDefault="00567A53">
            <w:r>
              <w:rPr>
                <w:rFonts w:hint="eastAsia"/>
              </w:rPr>
              <w:t>未・作成中・投稿中・</w:t>
            </w:r>
            <w:r>
              <w:t>accept</w:t>
            </w:r>
          </w:p>
        </w:tc>
        <w:tc>
          <w:tcPr>
            <w:tcW w:w="4148" w:type="dxa"/>
            <w:shd w:val="clear" w:color="auto" w:fill="auto"/>
          </w:tcPr>
          <w:p w14:paraId="5EAF5DF8" w14:textId="28DAB657" w:rsidR="0021243B" w:rsidRDefault="0021243B" w:rsidP="008A23BC"/>
          <w:p w14:paraId="08B4E969" w14:textId="77777777" w:rsidR="0021243B" w:rsidRDefault="0021243B" w:rsidP="008A23BC"/>
        </w:tc>
        <w:tc>
          <w:tcPr>
            <w:tcW w:w="1559" w:type="dxa"/>
            <w:shd w:val="clear" w:color="auto" w:fill="auto"/>
          </w:tcPr>
          <w:p w14:paraId="1F6B0D5B" w14:textId="77777777" w:rsidR="00157396" w:rsidRDefault="00157396" w:rsidP="008A23BC"/>
        </w:tc>
      </w:tr>
      <w:tr w:rsidR="00157396" w14:paraId="3ADCD208" w14:textId="77777777" w:rsidTr="00B4306B">
        <w:tc>
          <w:tcPr>
            <w:tcW w:w="2906" w:type="dxa"/>
            <w:shd w:val="clear" w:color="auto" w:fill="auto"/>
          </w:tcPr>
          <w:p w14:paraId="4647DC5A" w14:textId="77777777" w:rsidR="002C40B5" w:rsidRDefault="00567A53" w:rsidP="00567A53">
            <w:r>
              <w:rPr>
                <w:rFonts w:hint="eastAsia"/>
              </w:rPr>
              <w:t>未・作成中の場合は</w:t>
            </w:r>
          </w:p>
          <w:p w14:paraId="4E837709" w14:textId="25D3B808" w:rsidR="00567A53" w:rsidRDefault="00567A53" w:rsidP="00567A53">
            <w:r>
              <w:rPr>
                <w:rFonts w:hint="eastAsia"/>
              </w:rPr>
              <w:t>投稿予定</w:t>
            </w:r>
            <w:r w:rsidR="006819F1">
              <w:rPr>
                <w:rFonts w:hint="eastAsia"/>
              </w:rPr>
              <w:t>雑誌・投稿予定日</w:t>
            </w:r>
          </w:p>
        </w:tc>
        <w:tc>
          <w:tcPr>
            <w:tcW w:w="4148" w:type="dxa"/>
            <w:shd w:val="clear" w:color="auto" w:fill="auto"/>
          </w:tcPr>
          <w:p w14:paraId="05C76CCB" w14:textId="6991F587" w:rsidR="00D8254E" w:rsidRPr="00D8254E" w:rsidRDefault="00D8254E" w:rsidP="00D8254E">
            <w:pPr>
              <w:jc w:val="left"/>
            </w:pPr>
          </w:p>
        </w:tc>
        <w:tc>
          <w:tcPr>
            <w:tcW w:w="1559" w:type="dxa"/>
            <w:shd w:val="clear" w:color="auto" w:fill="auto"/>
          </w:tcPr>
          <w:p w14:paraId="4EA569E8" w14:textId="77777777" w:rsidR="00157396" w:rsidRDefault="00157396"/>
        </w:tc>
      </w:tr>
      <w:tr w:rsidR="008A23BC" w14:paraId="313E7BDA" w14:textId="77777777" w:rsidTr="00B4306B">
        <w:tc>
          <w:tcPr>
            <w:tcW w:w="2906" w:type="dxa"/>
            <w:shd w:val="clear" w:color="auto" w:fill="auto"/>
          </w:tcPr>
          <w:p w14:paraId="6FE28DC9" w14:textId="47060CAC" w:rsidR="006819F1" w:rsidRDefault="006819F1" w:rsidP="006819F1">
            <w:r>
              <w:t>Accept</w:t>
            </w:r>
            <w:r>
              <w:rPr>
                <w:rFonts w:hint="eastAsia"/>
              </w:rPr>
              <w:t>された場合</w:t>
            </w:r>
          </w:p>
          <w:p w14:paraId="11B55C80" w14:textId="5131B445" w:rsidR="00567A53" w:rsidRDefault="00567A53" w:rsidP="006819F1">
            <w:r>
              <w:rPr>
                <w:rFonts w:hint="eastAsia"/>
              </w:rPr>
              <w:t>論文名</w:t>
            </w:r>
          </w:p>
          <w:p w14:paraId="75AA6294" w14:textId="77777777" w:rsidR="00567A53" w:rsidRDefault="00567A53" w:rsidP="00567A53">
            <w:r>
              <w:rPr>
                <w:rFonts w:hint="eastAsia"/>
              </w:rPr>
              <w:t>執筆者</w:t>
            </w:r>
          </w:p>
          <w:p w14:paraId="0A00C4C6" w14:textId="77777777" w:rsidR="006819F1" w:rsidRDefault="006819F1" w:rsidP="006819F1">
            <w:r>
              <w:rPr>
                <w:rFonts w:hint="eastAsia"/>
              </w:rPr>
              <w:t>掲載誌</w:t>
            </w:r>
          </w:p>
          <w:p w14:paraId="7114F374" w14:textId="14D08EBE" w:rsidR="00F33141" w:rsidRDefault="00F33141" w:rsidP="00567A53"/>
        </w:tc>
        <w:tc>
          <w:tcPr>
            <w:tcW w:w="4148" w:type="dxa"/>
            <w:shd w:val="clear" w:color="auto" w:fill="auto"/>
          </w:tcPr>
          <w:p w14:paraId="4BCC9B8E" w14:textId="77777777" w:rsidR="0021243B" w:rsidRDefault="0021243B" w:rsidP="00C62205">
            <w:pPr>
              <w:jc w:val="left"/>
            </w:pPr>
          </w:p>
          <w:p w14:paraId="03787E84" w14:textId="77777777" w:rsidR="0021243B" w:rsidRDefault="0021243B" w:rsidP="00C62205">
            <w:pPr>
              <w:jc w:val="left"/>
            </w:pPr>
          </w:p>
          <w:p w14:paraId="3777191E" w14:textId="77777777" w:rsidR="008A23BC" w:rsidRDefault="008A23BC" w:rsidP="00C62205">
            <w:pPr>
              <w:jc w:val="left"/>
            </w:pPr>
          </w:p>
          <w:p w14:paraId="205BECED" w14:textId="77777777" w:rsidR="00567A53" w:rsidRDefault="00567A53" w:rsidP="00C62205">
            <w:pPr>
              <w:jc w:val="left"/>
            </w:pPr>
          </w:p>
          <w:p w14:paraId="409A3EF5" w14:textId="6F0B5229" w:rsidR="00567A53" w:rsidRPr="00CE0BF7" w:rsidRDefault="00567A53" w:rsidP="00C62205">
            <w:pPr>
              <w:jc w:val="left"/>
            </w:pPr>
          </w:p>
        </w:tc>
        <w:tc>
          <w:tcPr>
            <w:tcW w:w="1559" w:type="dxa"/>
            <w:shd w:val="clear" w:color="auto" w:fill="auto"/>
          </w:tcPr>
          <w:p w14:paraId="786E0EE6" w14:textId="77777777" w:rsidR="008A23BC" w:rsidRDefault="008A23BC"/>
        </w:tc>
      </w:tr>
    </w:tbl>
    <w:p w14:paraId="489B3853" w14:textId="77777777" w:rsidR="000F1740" w:rsidRPr="008616A6" w:rsidRDefault="000F1740"/>
    <w:sectPr w:rsidR="000F1740" w:rsidRPr="008616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FBFCD" w14:textId="77777777" w:rsidR="009F3104" w:rsidRDefault="009F3104" w:rsidP="00821C68">
      <w:r>
        <w:separator/>
      </w:r>
    </w:p>
  </w:endnote>
  <w:endnote w:type="continuationSeparator" w:id="0">
    <w:p w14:paraId="62A5CEC1" w14:textId="77777777" w:rsidR="009F3104" w:rsidRDefault="009F3104" w:rsidP="00821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6B9C0" w14:textId="77777777" w:rsidR="009F3104" w:rsidRDefault="009F3104" w:rsidP="00821C68">
      <w:r>
        <w:separator/>
      </w:r>
    </w:p>
  </w:footnote>
  <w:footnote w:type="continuationSeparator" w:id="0">
    <w:p w14:paraId="37401D62" w14:textId="77777777" w:rsidR="009F3104" w:rsidRDefault="009F3104" w:rsidP="00821C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23460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046680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CC7"/>
    <w:rsid w:val="000148DF"/>
    <w:rsid w:val="00053E89"/>
    <w:rsid w:val="00065DC5"/>
    <w:rsid w:val="0008012E"/>
    <w:rsid w:val="000B142E"/>
    <w:rsid w:val="000B69CF"/>
    <w:rsid w:val="000F1740"/>
    <w:rsid w:val="001266DA"/>
    <w:rsid w:val="00136CC7"/>
    <w:rsid w:val="001457BC"/>
    <w:rsid w:val="00157396"/>
    <w:rsid w:val="0016548F"/>
    <w:rsid w:val="0019130F"/>
    <w:rsid w:val="001D0702"/>
    <w:rsid w:val="001F4697"/>
    <w:rsid w:val="0021243B"/>
    <w:rsid w:val="002C40B5"/>
    <w:rsid w:val="002E231B"/>
    <w:rsid w:val="00362AA7"/>
    <w:rsid w:val="003A04F6"/>
    <w:rsid w:val="003A34AC"/>
    <w:rsid w:val="003A3E00"/>
    <w:rsid w:val="003F642C"/>
    <w:rsid w:val="003F6F2A"/>
    <w:rsid w:val="004203FF"/>
    <w:rsid w:val="00422059"/>
    <w:rsid w:val="00480586"/>
    <w:rsid w:val="004B3610"/>
    <w:rsid w:val="004C3569"/>
    <w:rsid w:val="004E1368"/>
    <w:rsid w:val="00522899"/>
    <w:rsid w:val="00524A9D"/>
    <w:rsid w:val="00562D89"/>
    <w:rsid w:val="00564C50"/>
    <w:rsid w:val="00567A53"/>
    <w:rsid w:val="005A062C"/>
    <w:rsid w:val="006159AC"/>
    <w:rsid w:val="0065195C"/>
    <w:rsid w:val="0066508C"/>
    <w:rsid w:val="006819F1"/>
    <w:rsid w:val="006841E5"/>
    <w:rsid w:val="006C7618"/>
    <w:rsid w:val="006D1A0B"/>
    <w:rsid w:val="006D4FDF"/>
    <w:rsid w:val="006D5DD1"/>
    <w:rsid w:val="006E2A4A"/>
    <w:rsid w:val="007076D3"/>
    <w:rsid w:val="00717502"/>
    <w:rsid w:val="007473FE"/>
    <w:rsid w:val="007B318F"/>
    <w:rsid w:val="007F4993"/>
    <w:rsid w:val="00821C68"/>
    <w:rsid w:val="008363A4"/>
    <w:rsid w:val="00853F5F"/>
    <w:rsid w:val="008616A6"/>
    <w:rsid w:val="008A23BC"/>
    <w:rsid w:val="008B5DED"/>
    <w:rsid w:val="00954262"/>
    <w:rsid w:val="009B0306"/>
    <w:rsid w:val="009C5372"/>
    <w:rsid w:val="009D05AD"/>
    <w:rsid w:val="009F3104"/>
    <w:rsid w:val="00A206AD"/>
    <w:rsid w:val="00A305E4"/>
    <w:rsid w:val="00AF58FF"/>
    <w:rsid w:val="00B1394D"/>
    <w:rsid w:val="00B405B2"/>
    <w:rsid w:val="00B4306B"/>
    <w:rsid w:val="00BE00AF"/>
    <w:rsid w:val="00BF1D2C"/>
    <w:rsid w:val="00C20FD8"/>
    <w:rsid w:val="00C469CA"/>
    <w:rsid w:val="00C62205"/>
    <w:rsid w:val="00C81D68"/>
    <w:rsid w:val="00CE0BF7"/>
    <w:rsid w:val="00CE0D61"/>
    <w:rsid w:val="00D11D8E"/>
    <w:rsid w:val="00D35ED0"/>
    <w:rsid w:val="00D77576"/>
    <w:rsid w:val="00D8254E"/>
    <w:rsid w:val="00D95B8C"/>
    <w:rsid w:val="00DE5693"/>
    <w:rsid w:val="00E016E1"/>
    <w:rsid w:val="00EB3B15"/>
    <w:rsid w:val="00EC0D1D"/>
    <w:rsid w:val="00EE41CE"/>
    <w:rsid w:val="00F33141"/>
    <w:rsid w:val="00F52B12"/>
    <w:rsid w:val="00FA23BC"/>
    <w:rsid w:val="00FB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0154F2"/>
  <w15:docId w15:val="{9DD04B2E-BE2B-8947-9135-2B2A9FC1E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73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1C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21C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21C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21C68"/>
    <w:rPr>
      <w:kern w:val="2"/>
      <w:sz w:val="21"/>
      <w:szCs w:val="22"/>
    </w:rPr>
  </w:style>
  <w:style w:type="character" w:styleId="a8">
    <w:name w:val="annotation reference"/>
    <w:uiPriority w:val="99"/>
    <w:semiHidden/>
    <w:unhideWhenUsed/>
    <w:rsid w:val="006D1A0B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6D1A0B"/>
    <w:pPr>
      <w:jc w:val="left"/>
    </w:pPr>
  </w:style>
  <w:style w:type="character" w:customStyle="1" w:styleId="aa">
    <w:name w:val="コメント文字列 (文字)"/>
    <w:link w:val="a9"/>
    <w:uiPriority w:val="99"/>
    <w:rsid w:val="006D1A0B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D1A0B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6D1A0B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6D1A0B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6D1A0B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Revision"/>
    <w:hidden/>
    <w:uiPriority w:val="99"/>
    <w:semiHidden/>
    <w:rsid w:val="000F1740"/>
    <w:rPr>
      <w:kern w:val="2"/>
      <w:sz w:val="21"/>
      <w:szCs w:val="22"/>
    </w:rPr>
  </w:style>
  <w:style w:type="character" w:styleId="af0">
    <w:name w:val="Hyperlink"/>
    <w:uiPriority w:val="99"/>
    <w:unhideWhenUsed/>
    <w:rsid w:val="007B318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1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416</CharactersWithSpaces>
  <SharedDoc>false</SharedDoc>
  <HLinks>
    <vt:vector size="6" baseType="variant">
      <vt:variant>
        <vt:i4>8060942</vt:i4>
      </vt:variant>
      <vt:variant>
        <vt:i4>0</vt:i4>
      </vt:variant>
      <vt:variant>
        <vt:i4>0</vt:i4>
      </vt:variant>
      <vt:variant>
        <vt:i4>5</vt:i4>
      </vt:variant>
      <vt:variant>
        <vt:lpwstr>mailto:hogehoge@hoge.hoge.org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Yoshio Tahara</dc:creator>
  <cp:lastModifiedBy>yosuke homma</cp:lastModifiedBy>
  <cp:revision>2</cp:revision>
  <dcterms:created xsi:type="dcterms:W3CDTF">2025-10-19T05:25:00Z</dcterms:created>
  <dcterms:modified xsi:type="dcterms:W3CDTF">2025-10-19T05:25:00Z</dcterms:modified>
</cp:coreProperties>
</file>