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B5A3" w14:textId="78416D44" w:rsidR="00CE0D61" w:rsidRDefault="00CE0D61" w:rsidP="00136CC7">
      <w:pPr>
        <w:jc w:val="center"/>
        <w:rPr>
          <w:b/>
          <w:sz w:val="24"/>
          <w:szCs w:val="24"/>
        </w:rPr>
      </w:pPr>
      <w:r>
        <w:rPr>
          <w:rFonts w:hint="eastAsia"/>
        </w:rPr>
        <w:t>様式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SOS-KANTO</w:t>
      </w:r>
      <w:r>
        <w:t xml:space="preserve"> 2017 Study</w:t>
      </w:r>
      <w:r w:rsidR="00B975F3">
        <w:rPr>
          <w:rFonts w:hint="eastAsia"/>
        </w:rPr>
        <w:t xml:space="preserve"> </w:t>
      </w:r>
      <w:r w:rsidR="00B975F3">
        <w:t>data</w:t>
      </w:r>
      <w:r w:rsidR="00B975F3">
        <w:rPr>
          <w:rFonts w:hint="eastAsia"/>
        </w:rPr>
        <w:t xml:space="preserve">　オープン後</w:t>
      </w:r>
      <w:r>
        <w:t>PICO</w:t>
      </w:r>
      <w:r>
        <w:rPr>
          <w:rFonts w:hint="eastAsia"/>
        </w:rPr>
        <w:t>記入用紙）</w:t>
      </w:r>
    </w:p>
    <w:p w14:paraId="0E2C60BB" w14:textId="346BC3A7" w:rsidR="00136CC7" w:rsidRPr="003F642C" w:rsidRDefault="00136CC7" w:rsidP="00136CC7">
      <w:pPr>
        <w:jc w:val="center"/>
        <w:rPr>
          <w:b/>
          <w:sz w:val="24"/>
          <w:szCs w:val="24"/>
        </w:rPr>
      </w:pPr>
      <w:r w:rsidRPr="003F642C">
        <w:rPr>
          <w:rFonts w:hint="eastAsia"/>
          <w:b/>
          <w:sz w:val="24"/>
          <w:szCs w:val="24"/>
        </w:rPr>
        <w:t>日本救急医学会関東地方会</w:t>
      </w:r>
      <w:r w:rsidRPr="003F642C">
        <w:rPr>
          <w:rFonts w:hint="eastAsia"/>
          <w:b/>
          <w:sz w:val="24"/>
          <w:szCs w:val="24"/>
        </w:rPr>
        <w:t>SOS-KANTO 201</w:t>
      </w:r>
      <w:r w:rsidR="00480586">
        <w:rPr>
          <w:b/>
          <w:sz w:val="24"/>
          <w:szCs w:val="24"/>
        </w:rPr>
        <w:t>7</w:t>
      </w:r>
      <w:r w:rsidRPr="003F642C">
        <w:rPr>
          <w:rFonts w:hint="eastAsia"/>
          <w:b/>
          <w:sz w:val="24"/>
          <w:szCs w:val="24"/>
        </w:rPr>
        <w:t xml:space="preserve"> Study</w:t>
      </w:r>
    </w:p>
    <w:p w14:paraId="57878F98" w14:textId="198BD188" w:rsidR="00EE41CE" w:rsidRDefault="00B975F3" w:rsidP="00136CC7">
      <w:pPr>
        <w:jc w:val="center"/>
      </w:pPr>
      <w:r>
        <w:rPr>
          <w:b/>
          <w:sz w:val="28"/>
          <w:szCs w:val="28"/>
        </w:rPr>
        <w:t xml:space="preserve">Data </w:t>
      </w:r>
      <w:r>
        <w:rPr>
          <w:rFonts w:hint="eastAsia"/>
          <w:b/>
          <w:sz w:val="28"/>
          <w:szCs w:val="28"/>
        </w:rPr>
        <w:t>オープン後</w:t>
      </w:r>
      <w:r w:rsidR="008A23BC">
        <w:rPr>
          <w:rFonts w:hint="eastAsia"/>
          <w:b/>
          <w:sz w:val="28"/>
          <w:szCs w:val="28"/>
        </w:rPr>
        <w:t>PICO</w:t>
      </w:r>
      <w:r w:rsidR="008A23BC">
        <w:rPr>
          <w:rFonts w:hint="eastAsia"/>
          <w:b/>
          <w:sz w:val="28"/>
          <w:szCs w:val="28"/>
        </w:rPr>
        <w:t>記入用紙</w:t>
      </w:r>
    </w:p>
    <w:p w14:paraId="069C93C3" w14:textId="7A3DD24B" w:rsidR="00136CC7" w:rsidRPr="003F642C" w:rsidRDefault="003F642C" w:rsidP="003F642C">
      <w:pPr>
        <w:jc w:val="right"/>
        <w:rPr>
          <w:u w:val="single"/>
        </w:rPr>
      </w:pPr>
      <w:r w:rsidRPr="003F642C">
        <w:rPr>
          <w:rFonts w:hint="eastAsia"/>
          <w:u w:val="single"/>
        </w:rPr>
        <w:t xml:space="preserve">申請日　</w:t>
      </w:r>
      <w:r w:rsidR="00480586">
        <w:rPr>
          <w:rFonts w:hint="eastAsia"/>
          <w:u w:val="single"/>
        </w:rPr>
        <w:t>令和</w:t>
      </w:r>
      <w:r w:rsidRPr="003F642C">
        <w:rPr>
          <w:rFonts w:hint="eastAsia"/>
          <w:u w:val="single"/>
        </w:rPr>
        <w:t xml:space="preserve">　</w:t>
      </w:r>
      <w:r w:rsidR="007B318F">
        <w:rPr>
          <w:u w:val="single"/>
        </w:rPr>
        <w:t xml:space="preserve">　</w:t>
      </w:r>
      <w:r w:rsidRPr="003F642C">
        <w:rPr>
          <w:rFonts w:hint="eastAsia"/>
          <w:u w:val="single"/>
        </w:rPr>
        <w:t>年　月　日</w:t>
      </w:r>
    </w:p>
    <w:p w14:paraId="3FDD55A4" w14:textId="77777777" w:rsidR="003F642C" w:rsidRDefault="00136CC7" w:rsidP="003F642C">
      <w:r>
        <w:rPr>
          <w:rFonts w:hint="eastAsia"/>
        </w:rPr>
        <w:t>SOS-KANTO</w:t>
      </w:r>
      <w:r w:rsidR="003F642C">
        <w:rPr>
          <w:rFonts w:hint="eastAsia"/>
        </w:rPr>
        <w:t>委員会</w:t>
      </w:r>
      <w:r w:rsidR="003F642C">
        <w:rPr>
          <w:rFonts w:hint="eastAsia"/>
        </w:rPr>
        <w:t xml:space="preserve"> </w:t>
      </w:r>
      <w:r w:rsidR="003F642C">
        <w:rPr>
          <w:rFonts w:hint="eastAsia"/>
        </w:rPr>
        <w:t>行き</w:t>
      </w:r>
    </w:p>
    <w:p w14:paraId="089F0E7C" w14:textId="5A1BFEDE" w:rsidR="00C12E08" w:rsidRDefault="00C12E08" w:rsidP="003F642C">
      <w:pPr>
        <w:rPr>
          <w:rFonts w:hint="eastAsia"/>
          <w:u w:val="single"/>
        </w:rPr>
      </w:pPr>
      <w:r w:rsidRPr="00C12E08">
        <w:rPr>
          <w:u w:val="single"/>
        </w:rPr>
        <w:t>qq_kanto@smart119.biz</w:t>
      </w:r>
    </w:p>
    <w:p w14:paraId="292B3817" w14:textId="77777777" w:rsidR="00136CC7" w:rsidRDefault="00136CC7">
      <w:pPr>
        <w:rPr>
          <w:u w:val="single"/>
        </w:rPr>
      </w:pPr>
    </w:p>
    <w:p w14:paraId="7A139714" w14:textId="77777777" w:rsidR="00136CC7" w:rsidRPr="003F642C" w:rsidRDefault="003F642C" w:rsidP="003F642C">
      <w:pPr>
        <w:ind w:firstLineChars="1900" w:firstLine="3990"/>
      </w:pPr>
      <w:r>
        <w:rPr>
          <w:rFonts w:hint="eastAsia"/>
        </w:rPr>
        <w:t>所属施設</w:t>
      </w:r>
      <w:r>
        <w:rPr>
          <w:rFonts w:hint="eastAsia"/>
          <w:u w:val="single"/>
        </w:rPr>
        <w:t xml:space="preserve">　</w:t>
      </w:r>
      <w:r w:rsidR="007B318F">
        <w:rPr>
          <w:rFonts w:hint="eastAsia"/>
          <w:u w:val="single"/>
        </w:rPr>
        <w:t xml:space="preserve">　　　　　　　　　　　　　</w:t>
      </w:r>
      <w:r w:rsidR="003A34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5C97DA77" w14:textId="77777777" w:rsidR="00136CC7" w:rsidRDefault="00136CC7" w:rsidP="003F642C">
      <w:pPr>
        <w:ind w:firstLineChars="1900" w:firstLine="3990"/>
        <w:rPr>
          <w:u w:val="single"/>
        </w:rPr>
      </w:pPr>
      <w:r>
        <w:rPr>
          <w:rFonts w:hint="eastAsia"/>
        </w:rPr>
        <w:t xml:space="preserve">申請者　</w:t>
      </w:r>
      <w:r w:rsidR="003F642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7B318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  <w:r w:rsidR="003F642C">
        <w:rPr>
          <w:rFonts w:hint="eastAsia"/>
          <w:u w:val="single"/>
        </w:rPr>
        <w:t xml:space="preserve">　</w:t>
      </w:r>
    </w:p>
    <w:p w14:paraId="48A4FF57" w14:textId="77777777" w:rsidR="00157396" w:rsidRPr="00136CC7" w:rsidRDefault="00157396" w:rsidP="003F642C">
      <w:pPr>
        <w:ind w:firstLineChars="1900" w:firstLine="3990"/>
      </w:pPr>
      <w:r>
        <w:rPr>
          <w:rFonts w:hint="eastAsia"/>
          <w:u w:val="single"/>
        </w:rPr>
        <w:t xml:space="preserve">E-mail Address: </w:t>
      </w:r>
      <w:r w:rsidR="0066508C" w:rsidRPr="0066508C">
        <w:rPr>
          <w:rFonts w:hint="eastAsia"/>
          <w:u w:val="single"/>
        </w:rPr>
        <w:t xml:space="preserve">　　　　　　　　　　　</w:t>
      </w:r>
      <w:r w:rsidR="007B318F" w:rsidRPr="0066508C">
        <w:rPr>
          <w:u w:val="single"/>
        </w:rPr>
        <w:t xml:space="preserve">　</w:t>
      </w:r>
      <w:r w:rsidR="007B318F">
        <w:rPr>
          <w:u w:val="single"/>
        </w:rPr>
        <w:t xml:space="preserve">　　</w:t>
      </w:r>
    </w:p>
    <w:p w14:paraId="7CE48CF6" w14:textId="77777777" w:rsidR="00136CC7" w:rsidRPr="003F642C" w:rsidRDefault="003F642C" w:rsidP="003F642C">
      <w:pPr>
        <w:ind w:firstLineChars="1900" w:firstLine="3990"/>
      </w:pPr>
      <w:r>
        <w:rPr>
          <w:rFonts w:hint="eastAsia"/>
        </w:rPr>
        <w:t>施設責任者</w:t>
      </w:r>
      <w:r w:rsidR="00136CC7" w:rsidRPr="00136CC7">
        <w:rPr>
          <w:rFonts w:hint="eastAsia"/>
          <w:u w:val="single"/>
        </w:rPr>
        <w:t xml:space="preserve">　</w:t>
      </w:r>
      <w:r w:rsidR="009D05AD">
        <w:rPr>
          <w:rFonts w:hint="eastAsia"/>
          <w:u w:val="single"/>
        </w:rPr>
        <w:t xml:space="preserve">　　</w:t>
      </w:r>
      <w:r w:rsidR="007B318F">
        <w:rPr>
          <w:u w:val="single"/>
        </w:rPr>
        <w:t xml:space="preserve">　　</w:t>
      </w:r>
      <w:r w:rsidR="003A34AC">
        <w:rPr>
          <w:rFonts w:hint="eastAsia"/>
          <w:u w:val="single"/>
        </w:rPr>
        <w:t xml:space="preserve">　　</w:t>
      </w:r>
      <w:r w:rsidR="00136CC7" w:rsidRPr="00136CC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6700A9D5" w14:textId="77777777" w:rsidR="00136CC7" w:rsidRDefault="00136CC7">
      <w:pPr>
        <w:rPr>
          <w:u w:val="single"/>
        </w:rPr>
      </w:pPr>
    </w:p>
    <w:p w14:paraId="1F8042F2" w14:textId="743EA705" w:rsidR="008616A6" w:rsidRDefault="00480586">
      <w:r>
        <w:rPr>
          <w:rFonts w:hint="eastAsia"/>
        </w:rPr>
        <w:t>申請する</w:t>
      </w:r>
      <w:r w:rsidR="008A23BC">
        <w:rPr>
          <w:rFonts w:hint="eastAsia"/>
        </w:rPr>
        <w:t>SOS</w:t>
      </w:r>
      <w:r w:rsidR="007B318F">
        <w:t>-</w:t>
      </w:r>
      <w:r w:rsidR="008A23BC">
        <w:rPr>
          <w:rFonts w:hint="eastAsia"/>
        </w:rPr>
        <w:t>KNATO</w:t>
      </w:r>
      <w:r w:rsidR="0066508C">
        <w:t xml:space="preserve"> </w:t>
      </w:r>
      <w:r w:rsidR="008A23BC">
        <w:rPr>
          <w:rFonts w:hint="eastAsia"/>
        </w:rPr>
        <w:t>201</w:t>
      </w:r>
      <w:r>
        <w:t>7</w:t>
      </w:r>
      <w:r w:rsidR="00522899">
        <w:t xml:space="preserve"> Study</w:t>
      </w:r>
      <w:r w:rsidR="00CE0D61">
        <w:rPr>
          <w:rFonts w:hint="eastAsia"/>
        </w:rPr>
        <w:t xml:space="preserve"> </w:t>
      </w:r>
      <w:r>
        <w:t>data</w:t>
      </w:r>
      <w:r>
        <w:rPr>
          <w:rFonts w:hint="eastAsia"/>
        </w:rPr>
        <w:t>を用いた</w:t>
      </w:r>
      <w:r w:rsidR="008A23BC">
        <w:rPr>
          <w:rFonts w:hint="eastAsia"/>
        </w:rPr>
        <w:t>解析テーマについて</w:t>
      </w:r>
      <w:r w:rsidR="008A23BC">
        <w:rPr>
          <w:rFonts w:hint="eastAsia"/>
        </w:rPr>
        <w:t>PICO</w:t>
      </w:r>
      <w:r w:rsidR="008A23BC">
        <w:rPr>
          <w:rFonts w:hint="eastAsia"/>
        </w:rPr>
        <w:t>を記載する</w:t>
      </w:r>
      <w:r w:rsidR="008616A6">
        <w:rPr>
          <w:rFonts w:hint="eastAsia"/>
        </w:rPr>
        <w:t>。</w:t>
      </w:r>
    </w:p>
    <w:p w14:paraId="16950D57" w14:textId="77777777" w:rsidR="008616A6" w:rsidRPr="00157396" w:rsidRDefault="008616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4080"/>
        <w:gridCol w:w="1537"/>
      </w:tblGrid>
      <w:tr w:rsidR="00157396" w14:paraId="63EC29B7" w14:textId="77777777" w:rsidTr="00B4306B">
        <w:tc>
          <w:tcPr>
            <w:tcW w:w="2906" w:type="dxa"/>
            <w:shd w:val="clear" w:color="auto" w:fill="auto"/>
          </w:tcPr>
          <w:p w14:paraId="6F2D8AC2" w14:textId="77777777" w:rsidR="00157396" w:rsidRDefault="00157396">
            <w:r>
              <w:rPr>
                <w:rFonts w:hint="eastAsia"/>
              </w:rPr>
              <w:t>項目</w:t>
            </w:r>
          </w:p>
        </w:tc>
        <w:tc>
          <w:tcPr>
            <w:tcW w:w="4148" w:type="dxa"/>
            <w:shd w:val="clear" w:color="auto" w:fill="auto"/>
          </w:tcPr>
          <w:p w14:paraId="4131319B" w14:textId="77777777" w:rsidR="00157396" w:rsidRDefault="00157396">
            <w:r>
              <w:rPr>
                <w:rFonts w:hint="eastAsia"/>
              </w:rPr>
              <w:t>記入欄</w:t>
            </w:r>
          </w:p>
        </w:tc>
        <w:tc>
          <w:tcPr>
            <w:tcW w:w="1559" w:type="dxa"/>
            <w:shd w:val="clear" w:color="auto" w:fill="auto"/>
          </w:tcPr>
          <w:p w14:paraId="1748EE56" w14:textId="77777777" w:rsidR="00157396" w:rsidRDefault="00157396">
            <w:r>
              <w:rPr>
                <w:rFonts w:hint="eastAsia"/>
              </w:rPr>
              <w:t>備考</w:t>
            </w:r>
          </w:p>
        </w:tc>
      </w:tr>
      <w:tr w:rsidR="00157396" w14:paraId="30EC69BE" w14:textId="77777777" w:rsidTr="00B4306B">
        <w:tc>
          <w:tcPr>
            <w:tcW w:w="2906" w:type="dxa"/>
            <w:shd w:val="clear" w:color="auto" w:fill="auto"/>
          </w:tcPr>
          <w:p w14:paraId="76092E77" w14:textId="77777777" w:rsidR="00157396" w:rsidRDefault="008A23BC">
            <w:r>
              <w:rPr>
                <w:rFonts w:hint="eastAsia"/>
              </w:rPr>
              <w:t>解析班</w:t>
            </w:r>
          </w:p>
          <w:p w14:paraId="59487507" w14:textId="77777777" w:rsidR="001F4697" w:rsidRDefault="001F4697"/>
        </w:tc>
        <w:tc>
          <w:tcPr>
            <w:tcW w:w="4148" w:type="dxa"/>
            <w:shd w:val="clear" w:color="auto" w:fill="auto"/>
          </w:tcPr>
          <w:p w14:paraId="13038EF9" w14:textId="0448AEB4" w:rsidR="000B142E" w:rsidRDefault="000B142E" w:rsidP="00C20FD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空欄で結構です。委員会で記入します</w:t>
            </w:r>
            <w:r>
              <w:rPr>
                <w:rFonts w:hint="eastAsia"/>
              </w:rPr>
              <w:t>)</w:t>
            </w:r>
          </w:p>
          <w:p w14:paraId="654E4CB7" w14:textId="77777777" w:rsidR="0021243B" w:rsidRDefault="0021243B" w:rsidP="00C20FD8"/>
          <w:p w14:paraId="07E20025" w14:textId="77777777" w:rsidR="0021243B" w:rsidRPr="006C7618" w:rsidRDefault="0021243B" w:rsidP="00C20FD8"/>
        </w:tc>
        <w:tc>
          <w:tcPr>
            <w:tcW w:w="1559" w:type="dxa"/>
            <w:shd w:val="clear" w:color="auto" w:fill="auto"/>
          </w:tcPr>
          <w:p w14:paraId="042C41FE" w14:textId="77777777" w:rsidR="00157396" w:rsidRDefault="00157396"/>
        </w:tc>
      </w:tr>
      <w:tr w:rsidR="00157396" w14:paraId="2529434D" w14:textId="77777777" w:rsidTr="00B4306B">
        <w:tc>
          <w:tcPr>
            <w:tcW w:w="2906" w:type="dxa"/>
            <w:shd w:val="clear" w:color="auto" w:fill="auto"/>
          </w:tcPr>
          <w:p w14:paraId="78A167E6" w14:textId="77777777" w:rsidR="00EB3B15" w:rsidRDefault="008A23BC" w:rsidP="008A23BC">
            <w:r>
              <w:rPr>
                <w:rFonts w:hint="eastAsia"/>
              </w:rPr>
              <w:t>解析テーマ名</w:t>
            </w:r>
          </w:p>
          <w:p w14:paraId="631BE680" w14:textId="77777777" w:rsidR="008A23BC" w:rsidRDefault="008A23BC" w:rsidP="008A23BC"/>
        </w:tc>
        <w:tc>
          <w:tcPr>
            <w:tcW w:w="4148" w:type="dxa"/>
            <w:shd w:val="clear" w:color="auto" w:fill="auto"/>
          </w:tcPr>
          <w:p w14:paraId="4066B7C2" w14:textId="77777777" w:rsidR="006D5DD1" w:rsidRDefault="006D5DD1" w:rsidP="008A23BC"/>
          <w:p w14:paraId="3FA45F99" w14:textId="77777777" w:rsidR="0021243B" w:rsidRDefault="0021243B" w:rsidP="008A23BC"/>
          <w:p w14:paraId="1FF44D6C" w14:textId="77777777" w:rsidR="0021243B" w:rsidRDefault="0021243B" w:rsidP="008A23BC"/>
        </w:tc>
        <w:tc>
          <w:tcPr>
            <w:tcW w:w="1559" w:type="dxa"/>
            <w:shd w:val="clear" w:color="auto" w:fill="auto"/>
          </w:tcPr>
          <w:p w14:paraId="7A4ADDBB" w14:textId="77777777" w:rsidR="00157396" w:rsidRDefault="00157396"/>
        </w:tc>
      </w:tr>
      <w:tr w:rsidR="00157396" w14:paraId="79A77E94" w14:textId="77777777" w:rsidTr="00B4306B">
        <w:tc>
          <w:tcPr>
            <w:tcW w:w="2906" w:type="dxa"/>
            <w:shd w:val="clear" w:color="auto" w:fill="auto"/>
          </w:tcPr>
          <w:p w14:paraId="3B0797E5" w14:textId="77777777" w:rsidR="00157396" w:rsidRDefault="008A23BC">
            <w:r>
              <w:rPr>
                <w:rFonts w:hint="eastAsia"/>
              </w:rPr>
              <w:t>P</w:t>
            </w:r>
            <w:r>
              <w:t>atient</w:t>
            </w:r>
            <w:r>
              <w:rPr>
                <w:rFonts w:hint="eastAsia"/>
              </w:rPr>
              <w:t>/ Population</w:t>
            </w:r>
            <w:r>
              <w:t>（患者）</w:t>
            </w:r>
          </w:p>
          <w:p w14:paraId="2D5B0B80" w14:textId="77777777" w:rsidR="00EB3B15" w:rsidRDefault="00EB3B15"/>
        </w:tc>
        <w:tc>
          <w:tcPr>
            <w:tcW w:w="4148" w:type="dxa"/>
            <w:shd w:val="clear" w:color="auto" w:fill="auto"/>
          </w:tcPr>
          <w:p w14:paraId="18D50924" w14:textId="77777777" w:rsidR="0021243B" w:rsidRDefault="0021243B" w:rsidP="001266DA"/>
          <w:p w14:paraId="3FCC632C" w14:textId="77777777" w:rsidR="0021243B" w:rsidRDefault="0021243B" w:rsidP="001266DA"/>
          <w:p w14:paraId="1F057890" w14:textId="77777777" w:rsidR="00157396" w:rsidRDefault="00157396" w:rsidP="001266DA"/>
        </w:tc>
        <w:tc>
          <w:tcPr>
            <w:tcW w:w="1559" w:type="dxa"/>
            <w:shd w:val="clear" w:color="auto" w:fill="auto"/>
          </w:tcPr>
          <w:p w14:paraId="2FEEDD2B" w14:textId="77777777" w:rsidR="00157396" w:rsidRDefault="00157396" w:rsidP="008A23BC"/>
        </w:tc>
      </w:tr>
      <w:tr w:rsidR="00157396" w14:paraId="68EC15FA" w14:textId="77777777" w:rsidTr="00B4306B">
        <w:tc>
          <w:tcPr>
            <w:tcW w:w="2906" w:type="dxa"/>
            <w:shd w:val="clear" w:color="auto" w:fill="auto"/>
          </w:tcPr>
          <w:p w14:paraId="29AFEA4E" w14:textId="77777777" w:rsidR="008A23BC" w:rsidRDefault="008A23BC">
            <w:r>
              <w:rPr>
                <w:rFonts w:hint="eastAsia"/>
              </w:rPr>
              <w:t>I</w:t>
            </w:r>
            <w:r>
              <w:t>ntervention</w:t>
            </w:r>
            <w:r w:rsidR="00C469CA">
              <w:rPr>
                <w:rFonts w:hint="eastAsia"/>
              </w:rPr>
              <w:t>（介入）</w:t>
            </w:r>
          </w:p>
          <w:p w14:paraId="5CBC7399" w14:textId="77777777" w:rsidR="001F4697" w:rsidRDefault="001F4697"/>
          <w:p w14:paraId="44AB9670" w14:textId="77777777" w:rsidR="00EB3B15" w:rsidRDefault="00EB3B15"/>
        </w:tc>
        <w:tc>
          <w:tcPr>
            <w:tcW w:w="4148" w:type="dxa"/>
            <w:shd w:val="clear" w:color="auto" w:fill="auto"/>
          </w:tcPr>
          <w:p w14:paraId="05B72912" w14:textId="77777777" w:rsidR="000F1740" w:rsidRDefault="000F1740" w:rsidP="008A23BC"/>
          <w:p w14:paraId="5EAF5DF8" w14:textId="77777777" w:rsidR="0021243B" w:rsidRDefault="0021243B" w:rsidP="008A23BC"/>
          <w:p w14:paraId="08B4E969" w14:textId="77777777" w:rsidR="0021243B" w:rsidRDefault="0021243B" w:rsidP="008A23BC"/>
        </w:tc>
        <w:tc>
          <w:tcPr>
            <w:tcW w:w="1559" w:type="dxa"/>
            <w:shd w:val="clear" w:color="auto" w:fill="auto"/>
          </w:tcPr>
          <w:p w14:paraId="1F6B0D5B" w14:textId="77777777" w:rsidR="00157396" w:rsidRDefault="00157396" w:rsidP="008A23BC"/>
        </w:tc>
      </w:tr>
      <w:tr w:rsidR="00157396" w14:paraId="3ADCD208" w14:textId="77777777" w:rsidTr="00B4306B">
        <w:tc>
          <w:tcPr>
            <w:tcW w:w="2906" w:type="dxa"/>
            <w:shd w:val="clear" w:color="auto" w:fill="auto"/>
          </w:tcPr>
          <w:p w14:paraId="44140152" w14:textId="77777777" w:rsidR="008A23BC" w:rsidRDefault="008A23BC" w:rsidP="008A23BC">
            <w:r>
              <w:rPr>
                <w:rFonts w:hint="eastAsia"/>
              </w:rPr>
              <w:t>C</w:t>
            </w:r>
            <w:r>
              <w:t xml:space="preserve">omparison </w:t>
            </w:r>
            <w:r w:rsidR="00F33141">
              <w:t>（比較対照）</w:t>
            </w:r>
          </w:p>
          <w:p w14:paraId="4E837709" w14:textId="77777777" w:rsidR="00EB3B15" w:rsidRDefault="00EB3B15"/>
        </w:tc>
        <w:tc>
          <w:tcPr>
            <w:tcW w:w="4148" w:type="dxa"/>
            <w:shd w:val="clear" w:color="auto" w:fill="auto"/>
          </w:tcPr>
          <w:p w14:paraId="247A82B7" w14:textId="77777777" w:rsidR="0021243B" w:rsidRDefault="0021243B" w:rsidP="006D4FDF">
            <w:pPr>
              <w:jc w:val="left"/>
            </w:pPr>
          </w:p>
          <w:p w14:paraId="0AF57648" w14:textId="77777777" w:rsidR="0021243B" w:rsidRDefault="0021243B" w:rsidP="006D4FDF">
            <w:pPr>
              <w:jc w:val="left"/>
            </w:pPr>
          </w:p>
          <w:p w14:paraId="05C76CCB" w14:textId="77777777" w:rsidR="006D4FDF" w:rsidRPr="00CE0BF7" w:rsidRDefault="006D4FDF" w:rsidP="006D4FDF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4EA569E8" w14:textId="77777777" w:rsidR="00157396" w:rsidRDefault="00157396"/>
        </w:tc>
      </w:tr>
      <w:tr w:rsidR="008A23BC" w14:paraId="313E7BDA" w14:textId="77777777" w:rsidTr="00B4306B">
        <w:tc>
          <w:tcPr>
            <w:tcW w:w="2906" w:type="dxa"/>
            <w:shd w:val="clear" w:color="auto" w:fill="auto"/>
          </w:tcPr>
          <w:p w14:paraId="44725433" w14:textId="77777777" w:rsidR="008A23BC" w:rsidRDefault="008A23BC" w:rsidP="008A23BC">
            <w:r>
              <w:rPr>
                <w:rFonts w:hint="eastAsia"/>
              </w:rPr>
              <w:t>O</w:t>
            </w:r>
            <w:r>
              <w:t xml:space="preserve">utcome </w:t>
            </w:r>
            <w:r>
              <w:rPr>
                <w:rFonts w:hint="eastAsia"/>
              </w:rPr>
              <w:t>（</w:t>
            </w:r>
            <w:r w:rsidRPr="008A23BC">
              <w:t>結果</w:t>
            </w:r>
            <w:r w:rsidR="00F33141">
              <w:rPr>
                <w:rFonts w:hint="eastAsia"/>
              </w:rPr>
              <w:t>）</w:t>
            </w:r>
          </w:p>
          <w:p w14:paraId="7114F374" w14:textId="77777777" w:rsidR="00F33141" w:rsidRDefault="00F33141" w:rsidP="008A23BC"/>
        </w:tc>
        <w:tc>
          <w:tcPr>
            <w:tcW w:w="4148" w:type="dxa"/>
            <w:shd w:val="clear" w:color="auto" w:fill="auto"/>
          </w:tcPr>
          <w:p w14:paraId="4BCC9B8E" w14:textId="77777777" w:rsidR="0021243B" w:rsidRDefault="0021243B" w:rsidP="00C62205">
            <w:pPr>
              <w:jc w:val="left"/>
            </w:pPr>
          </w:p>
          <w:p w14:paraId="03787E84" w14:textId="77777777" w:rsidR="0021243B" w:rsidRDefault="0021243B" w:rsidP="00C62205">
            <w:pPr>
              <w:jc w:val="left"/>
            </w:pPr>
          </w:p>
          <w:p w14:paraId="409A3EF5" w14:textId="77777777" w:rsidR="008A23BC" w:rsidRPr="00CE0BF7" w:rsidRDefault="008A23BC" w:rsidP="00C62205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786E0EE6" w14:textId="77777777" w:rsidR="008A23BC" w:rsidRDefault="008A23BC"/>
        </w:tc>
      </w:tr>
    </w:tbl>
    <w:p w14:paraId="45221C0F" w14:textId="77777777" w:rsidR="008616A6" w:rsidRDefault="008616A6"/>
    <w:p w14:paraId="489B3853" w14:textId="77777777" w:rsidR="000F1740" w:rsidRPr="008616A6" w:rsidRDefault="000F1740"/>
    <w:sectPr w:rsidR="000F1740" w:rsidRPr="00861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881F" w14:textId="77777777" w:rsidR="00A4048A" w:rsidRDefault="00A4048A" w:rsidP="00821C68">
      <w:r>
        <w:separator/>
      </w:r>
    </w:p>
  </w:endnote>
  <w:endnote w:type="continuationSeparator" w:id="0">
    <w:p w14:paraId="001A1A5D" w14:textId="77777777" w:rsidR="00A4048A" w:rsidRDefault="00A4048A" w:rsidP="008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BE5D" w14:textId="77777777" w:rsidR="00A4048A" w:rsidRDefault="00A4048A" w:rsidP="00821C68">
      <w:r>
        <w:separator/>
      </w:r>
    </w:p>
  </w:footnote>
  <w:footnote w:type="continuationSeparator" w:id="0">
    <w:p w14:paraId="194B159E" w14:textId="77777777" w:rsidR="00A4048A" w:rsidRDefault="00A4048A" w:rsidP="0082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346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668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7"/>
    <w:rsid w:val="000148DF"/>
    <w:rsid w:val="00053E89"/>
    <w:rsid w:val="00065DC5"/>
    <w:rsid w:val="0008012E"/>
    <w:rsid w:val="000B142E"/>
    <w:rsid w:val="000B69CF"/>
    <w:rsid w:val="000F1740"/>
    <w:rsid w:val="001266DA"/>
    <w:rsid w:val="00136CC7"/>
    <w:rsid w:val="00157396"/>
    <w:rsid w:val="0016548F"/>
    <w:rsid w:val="0019130F"/>
    <w:rsid w:val="001D0702"/>
    <w:rsid w:val="001F4697"/>
    <w:rsid w:val="0021243B"/>
    <w:rsid w:val="002E231B"/>
    <w:rsid w:val="002F1636"/>
    <w:rsid w:val="003A34AC"/>
    <w:rsid w:val="003A3E00"/>
    <w:rsid w:val="003F642C"/>
    <w:rsid w:val="003F6F2A"/>
    <w:rsid w:val="004203FF"/>
    <w:rsid w:val="00422059"/>
    <w:rsid w:val="00480586"/>
    <w:rsid w:val="004B3610"/>
    <w:rsid w:val="004C3569"/>
    <w:rsid w:val="004E1368"/>
    <w:rsid w:val="00522899"/>
    <w:rsid w:val="00524A9D"/>
    <w:rsid w:val="00562D89"/>
    <w:rsid w:val="005A062C"/>
    <w:rsid w:val="006159AC"/>
    <w:rsid w:val="0065195C"/>
    <w:rsid w:val="0066508C"/>
    <w:rsid w:val="006841E5"/>
    <w:rsid w:val="006C7618"/>
    <w:rsid w:val="006D1A0B"/>
    <w:rsid w:val="006D4FDF"/>
    <w:rsid w:val="006D5DD1"/>
    <w:rsid w:val="006E2A4A"/>
    <w:rsid w:val="00717502"/>
    <w:rsid w:val="007473FE"/>
    <w:rsid w:val="007B318F"/>
    <w:rsid w:val="007F4993"/>
    <w:rsid w:val="00821C68"/>
    <w:rsid w:val="008363A4"/>
    <w:rsid w:val="008616A6"/>
    <w:rsid w:val="008A23BC"/>
    <w:rsid w:val="008B5DED"/>
    <w:rsid w:val="00954262"/>
    <w:rsid w:val="009B0306"/>
    <w:rsid w:val="009C5372"/>
    <w:rsid w:val="009D05AD"/>
    <w:rsid w:val="00A206AD"/>
    <w:rsid w:val="00A305E4"/>
    <w:rsid w:val="00A4048A"/>
    <w:rsid w:val="00AF58FF"/>
    <w:rsid w:val="00B1394D"/>
    <w:rsid w:val="00B405B2"/>
    <w:rsid w:val="00B4306B"/>
    <w:rsid w:val="00B975F3"/>
    <w:rsid w:val="00BE00AF"/>
    <w:rsid w:val="00BF1D2C"/>
    <w:rsid w:val="00C12E08"/>
    <w:rsid w:val="00C20FD8"/>
    <w:rsid w:val="00C469CA"/>
    <w:rsid w:val="00C62205"/>
    <w:rsid w:val="00C81D68"/>
    <w:rsid w:val="00CE0BF7"/>
    <w:rsid w:val="00CE0D61"/>
    <w:rsid w:val="00D35ED0"/>
    <w:rsid w:val="00D77576"/>
    <w:rsid w:val="00D95B8C"/>
    <w:rsid w:val="00DE5693"/>
    <w:rsid w:val="00EB3B15"/>
    <w:rsid w:val="00EC0D1D"/>
    <w:rsid w:val="00EE41CE"/>
    <w:rsid w:val="00F33141"/>
    <w:rsid w:val="00F52B12"/>
    <w:rsid w:val="00F75288"/>
    <w:rsid w:val="00FB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154F2"/>
  <w15:docId w15:val="{9DD04B2E-BE2B-8947-9135-2B2A9FC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1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1C68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6D1A0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1A0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D1A0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1A0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D1A0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1A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1A0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0F1740"/>
    <w:rPr>
      <w:kern w:val="2"/>
      <w:sz w:val="21"/>
      <w:szCs w:val="22"/>
    </w:rPr>
  </w:style>
  <w:style w:type="character" w:styleId="af0">
    <w:name w:val="Hyperlink"/>
    <w:uiPriority w:val="99"/>
    <w:unhideWhenUsed/>
    <w:rsid w:val="007B31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456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mailto:hogehoge@hoge.hoge.org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 Tahara</dc:creator>
  <cp:lastModifiedBy>北村 伸哉</cp:lastModifiedBy>
  <cp:revision>2</cp:revision>
  <dcterms:created xsi:type="dcterms:W3CDTF">2023-04-20T05:38:00Z</dcterms:created>
  <dcterms:modified xsi:type="dcterms:W3CDTF">2023-04-20T05:38:00Z</dcterms:modified>
</cp:coreProperties>
</file>