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6652" w14:textId="77777777" w:rsidR="00787CCC" w:rsidRPr="0082244A" w:rsidRDefault="00316C13" w:rsidP="00787CCC">
      <w:pPr>
        <w:jc w:val="right"/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令和</w:t>
      </w:r>
      <w:r w:rsidR="00787CCC" w:rsidRPr="0082244A">
        <w:rPr>
          <w:rFonts w:hint="eastAsia"/>
          <w:sz w:val="20"/>
          <w:szCs w:val="20"/>
          <w:u w:val="single"/>
        </w:rPr>
        <w:t xml:space="preserve">　　年　　　月　　　日</w:t>
      </w:r>
    </w:p>
    <w:p w14:paraId="6A2D25DD" w14:textId="77777777" w:rsidR="00787CCC" w:rsidRDefault="00787CCC" w:rsidP="00787CCC">
      <w:pPr>
        <w:jc w:val="center"/>
        <w:rPr>
          <w:rFonts w:hint="eastAsia"/>
          <w:sz w:val="24"/>
        </w:rPr>
      </w:pPr>
    </w:p>
    <w:p w14:paraId="61127376" w14:textId="2E30843D" w:rsidR="00787CCC" w:rsidRDefault="00EE5758" w:rsidP="00787CC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 </w:t>
      </w:r>
      <w:r w:rsidR="00787CCC">
        <w:rPr>
          <w:rFonts w:hint="eastAsia"/>
          <w:sz w:val="24"/>
        </w:rPr>
        <w:t>日本</w:t>
      </w:r>
      <w:smartTag w:uri="schemas-densijiten-jp/ddviewer" w:element="DDviewer">
        <w:smartTag w:uri="schemas-densijiten-jp/ddviewer" w:element="DDviewer">
          <w:r w:rsidR="00787CCC">
            <w:rPr>
              <w:rFonts w:hint="eastAsia"/>
              <w:sz w:val="24"/>
            </w:rPr>
            <w:t>行動</w:t>
          </w:r>
        </w:smartTag>
        <w:smartTag w:uri="schemas-densijiten-jp/ddviewer" w:element="DDviewer">
          <w:r w:rsidR="00787CCC">
            <w:rPr>
              <w:rFonts w:hint="eastAsia"/>
              <w:sz w:val="24"/>
            </w:rPr>
            <w:t>医学</w:t>
          </w:r>
        </w:smartTag>
      </w:smartTag>
      <w:r w:rsidR="00787CCC">
        <w:rPr>
          <w:rFonts w:hint="eastAsia"/>
          <w:sz w:val="24"/>
        </w:rPr>
        <w:t>会</w:t>
      </w:r>
    </w:p>
    <w:p w14:paraId="1BE47074" w14:textId="77777777" w:rsidR="00787CCC" w:rsidRDefault="00787CCC" w:rsidP="00787CCC">
      <w:pPr>
        <w:jc w:val="center"/>
        <w:rPr>
          <w:rFonts w:hint="eastAsia"/>
          <w:sz w:val="24"/>
        </w:rPr>
      </w:pPr>
      <w:smartTag w:uri="schemas-densijiten-jp/ddviewer" w:element="DDviewer">
        <w:r>
          <w:rPr>
            <w:rFonts w:hint="eastAsia"/>
            <w:sz w:val="24"/>
          </w:rPr>
          <w:t>専門</w:t>
        </w:r>
      </w:smartTag>
      <w:smartTag w:uri="schemas-densijiten-jp/ddviewer" w:element="DDviewer">
        <w:r>
          <w:rPr>
            <w:rFonts w:hint="eastAsia"/>
            <w:sz w:val="24"/>
          </w:rPr>
          <w:t>研究</w:t>
        </w:r>
      </w:smartTag>
      <w:smartTag w:uri="schemas-densijiten-jp/ddviewer" w:element="DDviewer">
        <w:r>
          <w:rPr>
            <w:rFonts w:hint="eastAsia"/>
            <w:sz w:val="24"/>
          </w:rPr>
          <w:t>グループ</w:t>
        </w:r>
      </w:smartTag>
      <w:r>
        <w:rPr>
          <w:rFonts w:hint="eastAsia"/>
          <w:sz w:val="24"/>
        </w:rPr>
        <w:t>（</w:t>
      </w:r>
      <w:r>
        <w:rPr>
          <w:rFonts w:hint="eastAsia"/>
          <w:sz w:val="24"/>
        </w:rPr>
        <w:t>SIG</w:t>
      </w:r>
      <w:r w:rsidR="00A1147B">
        <w:rPr>
          <w:rFonts w:hint="eastAsia"/>
          <w:sz w:val="24"/>
        </w:rPr>
        <w:t>）</w:t>
      </w:r>
      <w:r>
        <w:rPr>
          <w:rFonts w:hint="eastAsia"/>
          <w:sz w:val="24"/>
        </w:rPr>
        <w:t>設立申請書</w:t>
      </w:r>
    </w:p>
    <w:p w14:paraId="25BACBEA" w14:textId="77777777" w:rsidR="00787CCC" w:rsidRDefault="00787CCC" w:rsidP="00787CCC">
      <w:pPr>
        <w:rPr>
          <w:rFonts w:hint="eastAsia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2384"/>
        <w:gridCol w:w="808"/>
        <w:gridCol w:w="2564"/>
        <w:gridCol w:w="719"/>
        <w:gridCol w:w="1261"/>
      </w:tblGrid>
      <w:tr w:rsidR="00787CCC" w14:paraId="5B7AD8B8" w14:textId="77777777" w:rsidTr="00787CCC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979" w:type="dxa"/>
            <w:vAlign w:val="center"/>
          </w:tcPr>
          <w:p w14:paraId="0A2D8536" w14:textId="77777777" w:rsidR="00787CCC" w:rsidRDefault="00787CCC" w:rsidP="00787CCC">
            <w:pPr>
              <w:jc w:val="center"/>
              <w:rPr>
                <w:rFonts w:hint="eastAsia"/>
                <w:sz w:val="18"/>
              </w:rPr>
            </w:pPr>
            <w:smartTag w:uri="schemas-densijiten-jp/ddviewer" w:element="DDviewer">
              <w:r>
                <w:rPr>
                  <w:rFonts w:hint="eastAsia"/>
                  <w:sz w:val="18"/>
                </w:rPr>
                <w:t>グループ</w:t>
              </w:r>
            </w:smartTag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7736" w:type="dxa"/>
            <w:gridSpan w:val="5"/>
            <w:vAlign w:val="center"/>
          </w:tcPr>
          <w:p w14:paraId="0F5C1ABF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</w:tc>
      </w:tr>
      <w:tr w:rsidR="00787CCC" w14:paraId="447C8728" w14:textId="77777777" w:rsidTr="00787CCC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979" w:type="dxa"/>
            <w:vAlign w:val="center"/>
          </w:tcPr>
          <w:p w14:paraId="12D8E1B0" w14:textId="77777777" w:rsidR="00787CCC" w:rsidRDefault="003710AB" w:rsidP="00787CC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代表</w:t>
            </w:r>
            <w:smartTag w:uri="schemas-densijiten-jp/ddviewer" w:element="DDviewer">
              <w:r>
                <w:rPr>
                  <w:rFonts w:hint="eastAsia"/>
                  <w:sz w:val="18"/>
                </w:rPr>
                <w:t>世話</w:t>
              </w:r>
            </w:smartTag>
            <w:r>
              <w:rPr>
                <w:rFonts w:hint="eastAsia"/>
                <w:sz w:val="18"/>
              </w:rPr>
              <w:t>人</w:t>
            </w:r>
            <w:r w:rsidR="00787CCC">
              <w:rPr>
                <w:rFonts w:hint="eastAsia"/>
                <w:sz w:val="18"/>
              </w:rPr>
              <w:t>氏名</w:t>
            </w:r>
          </w:p>
        </w:tc>
        <w:tc>
          <w:tcPr>
            <w:tcW w:w="2384" w:type="dxa"/>
            <w:vAlign w:val="center"/>
          </w:tcPr>
          <w:p w14:paraId="2556E46C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</w:tc>
        <w:tc>
          <w:tcPr>
            <w:tcW w:w="808" w:type="dxa"/>
            <w:vAlign w:val="center"/>
          </w:tcPr>
          <w:p w14:paraId="1185C1A7" w14:textId="77777777" w:rsidR="00787CCC" w:rsidRDefault="00787CCC" w:rsidP="00787CC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</w:t>
            </w:r>
          </w:p>
        </w:tc>
        <w:tc>
          <w:tcPr>
            <w:tcW w:w="2564" w:type="dxa"/>
            <w:vAlign w:val="center"/>
          </w:tcPr>
          <w:p w14:paraId="5362E2E8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14:paraId="13A7C3D0" w14:textId="77777777" w:rsidR="00787CCC" w:rsidRDefault="00787CCC" w:rsidP="00787CC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61" w:type="dxa"/>
            <w:vAlign w:val="center"/>
          </w:tcPr>
          <w:p w14:paraId="260FBAC3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</w:tc>
      </w:tr>
      <w:tr w:rsidR="00787CCC" w14:paraId="39902B3D" w14:textId="77777777" w:rsidTr="00787CCC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1979" w:type="dxa"/>
            <w:vAlign w:val="center"/>
          </w:tcPr>
          <w:p w14:paraId="7859EBD6" w14:textId="77777777" w:rsidR="00787CCC" w:rsidRDefault="00787CCC" w:rsidP="00787CCC">
            <w:pPr>
              <w:jc w:val="center"/>
              <w:rPr>
                <w:rFonts w:hint="eastAsia"/>
                <w:sz w:val="18"/>
              </w:rPr>
            </w:pPr>
            <w:smartTag w:uri="schemas-densijiten-jp/ddviewer" w:element="DDviewer">
              <w:r>
                <w:rPr>
                  <w:rFonts w:hint="eastAsia"/>
                  <w:sz w:val="18"/>
                </w:rPr>
                <w:t>連絡</w:t>
              </w:r>
            </w:smartTag>
            <w:r>
              <w:rPr>
                <w:rFonts w:hint="eastAsia"/>
                <w:sz w:val="18"/>
              </w:rPr>
              <w:t>先</w:t>
            </w:r>
          </w:p>
        </w:tc>
        <w:tc>
          <w:tcPr>
            <w:tcW w:w="7736" w:type="dxa"/>
            <w:gridSpan w:val="5"/>
          </w:tcPr>
          <w:p w14:paraId="2CB95692" w14:textId="77777777" w:rsidR="00787CCC" w:rsidRDefault="00787CCC" w:rsidP="00787CC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：　　　　　　　　　　　</w:t>
            </w:r>
          </w:p>
          <w:p w14:paraId="5D3AF32F" w14:textId="77777777" w:rsidR="00787CCC" w:rsidRDefault="00787CCC" w:rsidP="00787CCC">
            <w:pPr>
              <w:tabs>
                <w:tab w:val="left" w:pos="1290"/>
              </w:tabs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 xml:space="preserve">：　　　　　　　　　　　　　　　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：</w:t>
            </w:r>
          </w:p>
        </w:tc>
      </w:tr>
      <w:tr w:rsidR="00787CCC" w14:paraId="11CA2CA2" w14:textId="77777777" w:rsidTr="00787CCC">
        <w:tblPrEx>
          <w:tblCellMar>
            <w:top w:w="0" w:type="dxa"/>
            <w:bottom w:w="0" w:type="dxa"/>
          </w:tblCellMar>
        </w:tblPrEx>
        <w:trPr>
          <w:trHeight w:val="4315"/>
          <w:jc w:val="center"/>
        </w:trPr>
        <w:tc>
          <w:tcPr>
            <w:tcW w:w="1979" w:type="dxa"/>
          </w:tcPr>
          <w:p w14:paraId="6AD7A2D7" w14:textId="77777777" w:rsidR="0024682F" w:rsidRDefault="0024682F" w:rsidP="00787CCC">
            <w:pPr>
              <w:ind w:firstLine="180"/>
              <w:rPr>
                <w:rFonts w:hint="eastAsia"/>
                <w:sz w:val="18"/>
              </w:rPr>
            </w:pPr>
          </w:p>
          <w:p w14:paraId="6D8F1095" w14:textId="77777777" w:rsidR="0024682F" w:rsidRDefault="0024682F" w:rsidP="00787CCC">
            <w:pPr>
              <w:ind w:firstLine="180"/>
              <w:rPr>
                <w:rFonts w:hint="eastAsia"/>
                <w:sz w:val="18"/>
              </w:rPr>
            </w:pPr>
          </w:p>
          <w:p w14:paraId="247C1559" w14:textId="77777777" w:rsidR="0024682F" w:rsidRDefault="0024682F" w:rsidP="00787CCC">
            <w:pPr>
              <w:ind w:firstLine="180"/>
              <w:rPr>
                <w:rFonts w:hint="eastAsia"/>
                <w:sz w:val="18"/>
              </w:rPr>
            </w:pPr>
          </w:p>
          <w:p w14:paraId="474BBC7E" w14:textId="77777777" w:rsidR="0024682F" w:rsidRDefault="0024682F" w:rsidP="00787CCC">
            <w:pPr>
              <w:ind w:firstLine="180"/>
              <w:rPr>
                <w:rFonts w:hint="eastAsia"/>
                <w:sz w:val="18"/>
              </w:rPr>
            </w:pPr>
          </w:p>
          <w:p w14:paraId="3F8AFA5A" w14:textId="77777777" w:rsidR="0024682F" w:rsidRDefault="0024682F" w:rsidP="00787CCC">
            <w:pPr>
              <w:ind w:firstLine="180"/>
              <w:rPr>
                <w:rFonts w:hint="eastAsia"/>
                <w:sz w:val="18"/>
              </w:rPr>
            </w:pPr>
          </w:p>
          <w:p w14:paraId="51B31A99" w14:textId="77777777" w:rsidR="0024682F" w:rsidRDefault="0024682F" w:rsidP="00787CCC">
            <w:pPr>
              <w:ind w:firstLine="180"/>
              <w:rPr>
                <w:rFonts w:hint="eastAsia"/>
                <w:sz w:val="18"/>
              </w:rPr>
            </w:pPr>
          </w:p>
          <w:p w14:paraId="5F10397F" w14:textId="77777777" w:rsidR="00787CCC" w:rsidRDefault="0024682F" w:rsidP="00787CCC">
            <w:pPr>
              <w:ind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設立の趣旨等</w:t>
            </w:r>
          </w:p>
        </w:tc>
        <w:tc>
          <w:tcPr>
            <w:tcW w:w="7736" w:type="dxa"/>
            <w:gridSpan w:val="5"/>
          </w:tcPr>
          <w:p w14:paraId="0C7A95C8" w14:textId="77777777" w:rsidR="00787CCC" w:rsidRDefault="0024682F" w:rsidP="00787CC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＜</w:t>
            </w:r>
            <w:smartTag w:uri="schemas-densijiten-jp/ddviewer" w:element="DDviewer">
              <w:r>
                <w:rPr>
                  <w:rFonts w:hint="eastAsia"/>
                  <w:sz w:val="18"/>
                </w:rPr>
                <w:t>活動</w:t>
              </w:r>
            </w:smartTag>
            <w:smartTag w:uri="schemas-densijiten-jp/ddviewer" w:element="DDviewer">
              <w:r>
                <w:rPr>
                  <w:rFonts w:hint="eastAsia"/>
                  <w:sz w:val="18"/>
                </w:rPr>
                <w:t>目的</w:t>
              </w:r>
            </w:smartTag>
            <w:r w:rsidR="00787CCC">
              <w:rPr>
                <w:rFonts w:hint="eastAsia"/>
                <w:sz w:val="18"/>
              </w:rPr>
              <w:t>＞</w:t>
            </w:r>
          </w:p>
          <w:p w14:paraId="55D0C88F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45AB0AEA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4DCE7B3D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055AB0E6" w14:textId="77777777" w:rsidR="0024682F" w:rsidRDefault="0024682F" w:rsidP="00787CCC">
            <w:pPr>
              <w:rPr>
                <w:rFonts w:hint="eastAsia"/>
                <w:sz w:val="18"/>
              </w:rPr>
            </w:pPr>
          </w:p>
          <w:p w14:paraId="034123F3" w14:textId="77777777" w:rsidR="0024682F" w:rsidRDefault="0024682F" w:rsidP="00787CCC">
            <w:pPr>
              <w:rPr>
                <w:rFonts w:hint="eastAsia"/>
                <w:sz w:val="18"/>
              </w:rPr>
            </w:pPr>
          </w:p>
          <w:p w14:paraId="750CE42F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0A9AE726" w14:textId="77777777" w:rsidR="00787CCC" w:rsidRDefault="0024682F" w:rsidP="00787CC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＜</w:t>
            </w:r>
            <w:smartTag w:uri="schemas-densijiten-jp/ddviewer" w:element="DDviewer">
              <w:r>
                <w:rPr>
                  <w:rFonts w:hint="eastAsia"/>
                  <w:sz w:val="18"/>
                </w:rPr>
                <w:t>活動</w:t>
              </w:r>
            </w:smartTag>
            <w:smartTag w:uri="schemas-densijiten-jp/ddviewer" w:element="DDviewer">
              <w:r>
                <w:rPr>
                  <w:rFonts w:hint="eastAsia"/>
                  <w:sz w:val="18"/>
                </w:rPr>
                <w:t>内容</w:t>
              </w:r>
            </w:smartTag>
            <w:r w:rsidR="00787CCC">
              <w:rPr>
                <w:rFonts w:hint="eastAsia"/>
                <w:sz w:val="18"/>
              </w:rPr>
              <w:t>＞</w:t>
            </w:r>
          </w:p>
          <w:p w14:paraId="73A261F6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37950D4F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6C2C5BC0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7CC8BC99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3BF8307E" w14:textId="77777777" w:rsidR="0024682F" w:rsidRDefault="0024682F" w:rsidP="00787CCC">
            <w:pPr>
              <w:rPr>
                <w:rFonts w:hint="eastAsia"/>
                <w:sz w:val="18"/>
              </w:rPr>
            </w:pPr>
          </w:p>
          <w:p w14:paraId="3B6935CE" w14:textId="77777777" w:rsidR="0024682F" w:rsidRDefault="0024682F" w:rsidP="00787CCC">
            <w:pPr>
              <w:rPr>
                <w:rFonts w:hint="eastAsia"/>
                <w:sz w:val="18"/>
              </w:rPr>
            </w:pPr>
          </w:p>
          <w:p w14:paraId="4E41E61E" w14:textId="77777777" w:rsidR="0024682F" w:rsidRDefault="0024682F" w:rsidP="00787CCC">
            <w:pPr>
              <w:rPr>
                <w:rFonts w:hint="eastAsia"/>
                <w:sz w:val="18"/>
              </w:rPr>
            </w:pPr>
          </w:p>
          <w:p w14:paraId="5125F546" w14:textId="77777777" w:rsidR="0024682F" w:rsidRDefault="0024682F" w:rsidP="00787CCC">
            <w:pPr>
              <w:rPr>
                <w:rFonts w:hint="eastAsia"/>
                <w:sz w:val="18"/>
              </w:rPr>
            </w:pPr>
          </w:p>
          <w:p w14:paraId="383F593E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714F7F0E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</w:tc>
      </w:tr>
      <w:tr w:rsidR="00787CCC" w14:paraId="4BAD72D6" w14:textId="77777777" w:rsidTr="00643209">
        <w:tblPrEx>
          <w:tblCellMar>
            <w:top w:w="0" w:type="dxa"/>
            <w:bottom w:w="0" w:type="dxa"/>
          </w:tblCellMar>
        </w:tblPrEx>
        <w:trPr>
          <w:trHeight w:val="3868"/>
          <w:jc w:val="center"/>
        </w:trPr>
        <w:tc>
          <w:tcPr>
            <w:tcW w:w="1979" w:type="dxa"/>
            <w:shd w:val="clear" w:color="auto" w:fill="auto"/>
          </w:tcPr>
          <w:p w14:paraId="141EEFBD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  <w:p w14:paraId="01DFD192" w14:textId="77777777" w:rsidR="0024682F" w:rsidRDefault="003710AB" w:rsidP="0024682F">
            <w:pPr>
              <w:ind w:left="181"/>
              <w:rPr>
                <w:rFonts w:hint="eastAsia"/>
                <w:sz w:val="18"/>
              </w:rPr>
            </w:pPr>
            <w:smartTag w:uri="schemas-densijiten-jp/ddviewer" w:element="DDviewer">
              <w:r>
                <w:rPr>
                  <w:rFonts w:hint="eastAsia"/>
                  <w:sz w:val="18"/>
                </w:rPr>
                <w:t>世話</w:t>
              </w:r>
            </w:smartTag>
            <w:r>
              <w:rPr>
                <w:rFonts w:hint="eastAsia"/>
                <w:sz w:val="18"/>
              </w:rPr>
              <w:t>人（代表</w:t>
            </w:r>
            <w:smartTag w:uri="schemas-densijiten-jp/ddviewer" w:element="DDviewer">
              <w:r>
                <w:rPr>
                  <w:rFonts w:hint="eastAsia"/>
                  <w:sz w:val="18"/>
                </w:rPr>
                <w:t>世話</w:t>
              </w:r>
            </w:smartTag>
            <w:r>
              <w:rPr>
                <w:rFonts w:hint="eastAsia"/>
                <w:sz w:val="18"/>
              </w:rPr>
              <w:t>人</w:t>
            </w:r>
            <w:r w:rsidR="0024682F">
              <w:rPr>
                <w:rFonts w:hint="eastAsia"/>
                <w:sz w:val="18"/>
              </w:rPr>
              <w:t>以外に</w:t>
            </w:r>
            <w:r w:rsidR="00E00731">
              <w:rPr>
                <w:rFonts w:hint="eastAsia"/>
                <w:sz w:val="18"/>
              </w:rPr>
              <w:t>4</w:t>
            </w:r>
            <w:r w:rsidR="0024682F">
              <w:rPr>
                <w:rFonts w:hint="eastAsia"/>
                <w:sz w:val="18"/>
              </w:rPr>
              <w:t>名</w:t>
            </w:r>
            <w:r w:rsidR="001D11CF">
              <w:rPr>
                <w:rFonts w:hint="eastAsia"/>
                <w:sz w:val="18"/>
              </w:rPr>
              <w:t>以上</w:t>
            </w:r>
            <w:r w:rsidR="0024682F">
              <w:rPr>
                <w:rFonts w:hint="eastAsia"/>
                <w:sz w:val="18"/>
              </w:rPr>
              <w:t>）の</w:t>
            </w:r>
          </w:p>
          <w:p w14:paraId="02779274" w14:textId="77777777" w:rsidR="00787CCC" w:rsidRDefault="0024682F" w:rsidP="0024682F">
            <w:pPr>
              <w:ind w:left="181"/>
              <w:rPr>
                <w:sz w:val="18"/>
              </w:rPr>
            </w:pPr>
            <w:r>
              <w:rPr>
                <w:rFonts w:hint="eastAsia"/>
                <w:sz w:val="18"/>
              </w:rPr>
              <w:t>氏名（所属，職名）</w:t>
            </w:r>
          </w:p>
        </w:tc>
        <w:tc>
          <w:tcPr>
            <w:tcW w:w="7736" w:type="dxa"/>
            <w:gridSpan w:val="5"/>
          </w:tcPr>
          <w:p w14:paraId="403A1966" w14:textId="77777777" w:rsidR="0024682F" w:rsidRDefault="0024682F" w:rsidP="0024682F">
            <w:pPr>
              <w:rPr>
                <w:rFonts w:hint="eastAsia"/>
                <w:sz w:val="18"/>
              </w:rPr>
            </w:pPr>
          </w:p>
          <w:p w14:paraId="0FED43CE" w14:textId="77777777" w:rsidR="0024682F" w:rsidRDefault="0024682F" w:rsidP="0024682F">
            <w:pPr>
              <w:numPr>
                <w:ilvl w:val="0"/>
                <w:numId w:val="3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○○○○（△△大学××学部，教授）</w:t>
            </w:r>
          </w:p>
          <w:p w14:paraId="1C4EFB4C" w14:textId="77777777" w:rsidR="0024682F" w:rsidRDefault="0024682F" w:rsidP="0024682F">
            <w:pPr>
              <w:rPr>
                <w:rFonts w:hint="eastAsia"/>
                <w:sz w:val="18"/>
              </w:rPr>
            </w:pPr>
          </w:p>
          <w:p w14:paraId="1D0B54B3" w14:textId="77777777" w:rsidR="0024682F" w:rsidRDefault="0024682F" w:rsidP="0024682F">
            <w:pPr>
              <w:numPr>
                <w:ilvl w:val="0"/>
                <w:numId w:val="3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・・・</w:t>
            </w:r>
          </w:p>
          <w:p w14:paraId="56BD1272" w14:textId="77777777" w:rsidR="0024682F" w:rsidRDefault="0024682F" w:rsidP="0024682F">
            <w:pPr>
              <w:rPr>
                <w:rFonts w:hint="eastAsia"/>
                <w:sz w:val="18"/>
              </w:rPr>
            </w:pPr>
          </w:p>
          <w:p w14:paraId="2E797AD4" w14:textId="77777777" w:rsidR="0024682F" w:rsidRDefault="0024682F" w:rsidP="0024682F">
            <w:pPr>
              <w:numPr>
                <w:ilvl w:val="0"/>
                <w:numId w:val="3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・・・</w:t>
            </w:r>
          </w:p>
          <w:p w14:paraId="0569E193" w14:textId="77777777" w:rsidR="0024682F" w:rsidRDefault="0024682F" w:rsidP="0024682F">
            <w:pPr>
              <w:rPr>
                <w:rFonts w:hint="eastAsia"/>
                <w:sz w:val="18"/>
              </w:rPr>
            </w:pPr>
          </w:p>
          <w:p w14:paraId="49FF6D9D" w14:textId="77777777" w:rsidR="0024682F" w:rsidRDefault="0024682F" w:rsidP="0024682F">
            <w:pPr>
              <w:numPr>
                <w:ilvl w:val="0"/>
                <w:numId w:val="3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・・・</w:t>
            </w:r>
          </w:p>
          <w:p w14:paraId="671CF620" w14:textId="77777777" w:rsidR="0024682F" w:rsidRDefault="0024682F" w:rsidP="0024682F">
            <w:pPr>
              <w:rPr>
                <w:rFonts w:hint="eastAsia"/>
                <w:sz w:val="18"/>
              </w:rPr>
            </w:pPr>
          </w:p>
          <w:p w14:paraId="5D1B1E83" w14:textId="77777777" w:rsidR="0024682F" w:rsidRDefault="0024682F" w:rsidP="0024682F">
            <w:pPr>
              <w:numPr>
                <w:ilvl w:val="0"/>
                <w:numId w:val="3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・・・</w:t>
            </w:r>
          </w:p>
          <w:p w14:paraId="746E6F36" w14:textId="77777777" w:rsidR="00787CCC" w:rsidRDefault="00787CCC" w:rsidP="00787CCC">
            <w:pPr>
              <w:rPr>
                <w:rFonts w:hint="eastAsia"/>
                <w:sz w:val="18"/>
              </w:rPr>
            </w:pPr>
          </w:p>
        </w:tc>
      </w:tr>
    </w:tbl>
    <w:p w14:paraId="581B5E46" w14:textId="77777777" w:rsidR="00143001" w:rsidRDefault="00143001" w:rsidP="00927467">
      <w:pPr>
        <w:jc w:val="right"/>
        <w:rPr>
          <w:rFonts w:hint="eastAsia"/>
        </w:rPr>
      </w:pPr>
    </w:p>
    <w:sectPr w:rsidR="00143001" w:rsidSect="0082244A">
      <w:pgSz w:w="11906" w:h="16838" w:code="9"/>
      <w:pgMar w:top="1418" w:right="1418" w:bottom="1418" w:left="1418" w:header="851" w:footer="992" w:gutter="0"/>
      <w:cols w:space="425"/>
      <w:docGrid w:type="linesAndChars" w:linePitch="33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9DC"/>
    <w:multiLevelType w:val="hybridMultilevel"/>
    <w:tmpl w:val="91AABC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E6660E"/>
    <w:multiLevelType w:val="hybridMultilevel"/>
    <w:tmpl w:val="E606F6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52793D"/>
    <w:multiLevelType w:val="hybridMultilevel"/>
    <w:tmpl w:val="847AD7C2"/>
    <w:lvl w:ilvl="0" w:tplc="FB8CCE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6122401">
    <w:abstractNumId w:val="2"/>
  </w:num>
  <w:num w:numId="2" w16cid:durableId="1277252761">
    <w:abstractNumId w:val="1"/>
  </w:num>
  <w:num w:numId="3" w16cid:durableId="71908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232"/>
    <w:rsid w:val="00000D6C"/>
    <w:rsid w:val="00022DC0"/>
    <w:rsid w:val="000264C3"/>
    <w:rsid w:val="00035E0C"/>
    <w:rsid w:val="00054AC3"/>
    <w:rsid w:val="000643A5"/>
    <w:rsid w:val="00064D42"/>
    <w:rsid w:val="00065B35"/>
    <w:rsid w:val="000765DD"/>
    <w:rsid w:val="00080345"/>
    <w:rsid w:val="000A2B24"/>
    <w:rsid w:val="000A31CE"/>
    <w:rsid w:val="000A32A8"/>
    <w:rsid w:val="000A4C53"/>
    <w:rsid w:val="000A724A"/>
    <w:rsid w:val="000B2E00"/>
    <w:rsid w:val="000C2C99"/>
    <w:rsid w:val="000C5701"/>
    <w:rsid w:val="000D057D"/>
    <w:rsid w:val="000D066B"/>
    <w:rsid w:val="000E6137"/>
    <w:rsid w:val="000E6B1E"/>
    <w:rsid w:val="001145AB"/>
    <w:rsid w:val="00116448"/>
    <w:rsid w:val="001260D1"/>
    <w:rsid w:val="00126638"/>
    <w:rsid w:val="001337CE"/>
    <w:rsid w:val="00137770"/>
    <w:rsid w:val="00143001"/>
    <w:rsid w:val="0017406E"/>
    <w:rsid w:val="00174B80"/>
    <w:rsid w:val="00187FDE"/>
    <w:rsid w:val="001A2A42"/>
    <w:rsid w:val="001C55F6"/>
    <w:rsid w:val="001D11CF"/>
    <w:rsid w:val="001F13CC"/>
    <w:rsid w:val="001F63BE"/>
    <w:rsid w:val="001F799E"/>
    <w:rsid w:val="00200161"/>
    <w:rsid w:val="00203D8C"/>
    <w:rsid w:val="002049B9"/>
    <w:rsid w:val="002154D8"/>
    <w:rsid w:val="0022050D"/>
    <w:rsid w:val="0022112C"/>
    <w:rsid w:val="00221C26"/>
    <w:rsid w:val="00226A2A"/>
    <w:rsid w:val="002342C3"/>
    <w:rsid w:val="00240981"/>
    <w:rsid w:val="002442BD"/>
    <w:rsid w:val="0024682F"/>
    <w:rsid w:val="0026564D"/>
    <w:rsid w:val="00271620"/>
    <w:rsid w:val="002723FA"/>
    <w:rsid w:val="00272747"/>
    <w:rsid w:val="00280AFF"/>
    <w:rsid w:val="002911F0"/>
    <w:rsid w:val="002947EC"/>
    <w:rsid w:val="002B3AD3"/>
    <w:rsid w:val="002E135D"/>
    <w:rsid w:val="002F18DC"/>
    <w:rsid w:val="002F19B5"/>
    <w:rsid w:val="002F3D43"/>
    <w:rsid w:val="0030112E"/>
    <w:rsid w:val="00316C13"/>
    <w:rsid w:val="00346832"/>
    <w:rsid w:val="00354BFC"/>
    <w:rsid w:val="003601EE"/>
    <w:rsid w:val="00365DCF"/>
    <w:rsid w:val="003710AB"/>
    <w:rsid w:val="003867D2"/>
    <w:rsid w:val="0039031B"/>
    <w:rsid w:val="0039359C"/>
    <w:rsid w:val="00396858"/>
    <w:rsid w:val="003B5618"/>
    <w:rsid w:val="003E0067"/>
    <w:rsid w:val="003E44C7"/>
    <w:rsid w:val="003E709A"/>
    <w:rsid w:val="003F5CD5"/>
    <w:rsid w:val="00431DA2"/>
    <w:rsid w:val="00436279"/>
    <w:rsid w:val="004371EE"/>
    <w:rsid w:val="00456420"/>
    <w:rsid w:val="00462F4E"/>
    <w:rsid w:val="004708B6"/>
    <w:rsid w:val="00473525"/>
    <w:rsid w:val="00474C1D"/>
    <w:rsid w:val="004823B0"/>
    <w:rsid w:val="004948BA"/>
    <w:rsid w:val="004B0166"/>
    <w:rsid w:val="004B50F6"/>
    <w:rsid w:val="004C3C01"/>
    <w:rsid w:val="004C5583"/>
    <w:rsid w:val="005158C1"/>
    <w:rsid w:val="00517F2F"/>
    <w:rsid w:val="00525BC3"/>
    <w:rsid w:val="00536643"/>
    <w:rsid w:val="00552740"/>
    <w:rsid w:val="00563C24"/>
    <w:rsid w:val="00565852"/>
    <w:rsid w:val="005819A7"/>
    <w:rsid w:val="00584BAA"/>
    <w:rsid w:val="005A371E"/>
    <w:rsid w:val="005A4B15"/>
    <w:rsid w:val="005A4E5A"/>
    <w:rsid w:val="005A570B"/>
    <w:rsid w:val="005A78E3"/>
    <w:rsid w:val="005B3FAB"/>
    <w:rsid w:val="005B4195"/>
    <w:rsid w:val="005B46BC"/>
    <w:rsid w:val="005C1C27"/>
    <w:rsid w:val="00611C9A"/>
    <w:rsid w:val="00623E40"/>
    <w:rsid w:val="00643209"/>
    <w:rsid w:val="00643712"/>
    <w:rsid w:val="00667D02"/>
    <w:rsid w:val="00672BBD"/>
    <w:rsid w:val="00677EB5"/>
    <w:rsid w:val="006819FF"/>
    <w:rsid w:val="006825E2"/>
    <w:rsid w:val="006B3A35"/>
    <w:rsid w:val="006C00E5"/>
    <w:rsid w:val="006D1681"/>
    <w:rsid w:val="006E1259"/>
    <w:rsid w:val="006E1D6E"/>
    <w:rsid w:val="006E7261"/>
    <w:rsid w:val="006F4219"/>
    <w:rsid w:val="006F73BD"/>
    <w:rsid w:val="00702537"/>
    <w:rsid w:val="007305EA"/>
    <w:rsid w:val="007370CF"/>
    <w:rsid w:val="0074260C"/>
    <w:rsid w:val="007464F4"/>
    <w:rsid w:val="00757389"/>
    <w:rsid w:val="00762F00"/>
    <w:rsid w:val="00763D58"/>
    <w:rsid w:val="00774512"/>
    <w:rsid w:val="00787CCC"/>
    <w:rsid w:val="00793A18"/>
    <w:rsid w:val="00794564"/>
    <w:rsid w:val="007A640B"/>
    <w:rsid w:val="007B6E11"/>
    <w:rsid w:val="007C48E6"/>
    <w:rsid w:val="00800C7E"/>
    <w:rsid w:val="00807355"/>
    <w:rsid w:val="00807516"/>
    <w:rsid w:val="00812960"/>
    <w:rsid w:val="00820290"/>
    <w:rsid w:val="0082244A"/>
    <w:rsid w:val="0082772A"/>
    <w:rsid w:val="00832978"/>
    <w:rsid w:val="00833DDE"/>
    <w:rsid w:val="0083590C"/>
    <w:rsid w:val="00836D22"/>
    <w:rsid w:val="0084052E"/>
    <w:rsid w:val="0086308E"/>
    <w:rsid w:val="00881579"/>
    <w:rsid w:val="008828F1"/>
    <w:rsid w:val="00892B24"/>
    <w:rsid w:val="008A037E"/>
    <w:rsid w:val="008A625D"/>
    <w:rsid w:val="008B1416"/>
    <w:rsid w:val="008B20CA"/>
    <w:rsid w:val="008C441C"/>
    <w:rsid w:val="008C6CF4"/>
    <w:rsid w:val="008D0A44"/>
    <w:rsid w:val="008D2B6A"/>
    <w:rsid w:val="008E188D"/>
    <w:rsid w:val="008E631F"/>
    <w:rsid w:val="008F160A"/>
    <w:rsid w:val="0091400C"/>
    <w:rsid w:val="0091710B"/>
    <w:rsid w:val="00920565"/>
    <w:rsid w:val="009227F7"/>
    <w:rsid w:val="00927467"/>
    <w:rsid w:val="009304EF"/>
    <w:rsid w:val="009646E6"/>
    <w:rsid w:val="00980C90"/>
    <w:rsid w:val="009945FB"/>
    <w:rsid w:val="00997B79"/>
    <w:rsid w:val="009A0573"/>
    <w:rsid w:val="009A3B73"/>
    <w:rsid w:val="009A4FD7"/>
    <w:rsid w:val="009A59F6"/>
    <w:rsid w:val="009A72EB"/>
    <w:rsid w:val="009E5965"/>
    <w:rsid w:val="009F1018"/>
    <w:rsid w:val="009F154E"/>
    <w:rsid w:val="009F4003"/>
    <w:rsid w:val="009F6FB9"/>
    <w:rsid w:val="00A0343F"/>
    <w:rsid w:val="00A1147B"/>
    <w:rsid w:val="00A11D59"/>
    <w:rsid w:val="00A20177"/>
    <w:rsid w:val="00A22D86"/>
    <w:rsid w:val="00A3596B"/>
    <w:rsid w:val="00A5436E"/>
    <w:rsid w:val="00A63B2D"/>
    <w:rsid w:val="00A6513A"/>
    <w:rsid w:val="00A66B63"/>
    <w:rsid w:val="00A73D3D"/>
    <w:rsid w:val="00A90666"/>
    <w:rsid w:val="00A9274E"/>
    <w:rsid w:val="00A92F9F"/>
    <w:rsid w:val="00A975BB"/>
    <w:rsid w:val="00AA20C3"/>
    <w:rsid w:val="00AA5F62"/>
    <w:rsid w:val="00AB0232"/>
    <w:rsid w:val="00AB6459"/>
    <w:rsid w:val="00AE0AA0"/>
    <w:rsid w:val="00AE258A"/>
    <w:rsid w:val="00AE5CF4"/>
    <w:rsid w:val="00AE6131"/>
    <w:rsid w:val="00AF40BE"/>
    <w:rsid w:val="00AF689F"/>
    <w:rsid w:val="00B16684"/>
    <w:rsid w:val="00B24471"/>
    <w:rsid w:val="00B25511"/>
    <w:rsid w:val="00B46F83"/>
    <w:rsid w:val="00B70D22"/>
    <w:rsid w:val="00B94386"/>
    <w:rsid w:val="00BB2DF9"/>
    <w:rsid w:val="00BB3100"/>
    <w:rsid w:val="00BB3392"/>
    <w:rsid w:val="00BB449A"/>
    <w:rsid w:val="00BC7BB7"/>
    <w:rsid w:val="00BD2C2D"/>
    <w:rsid w:val="00BE20CD"/>
    <w:rsid w:val="00BF4021"/>
    <w:rsid w:val="00BF49C7"/>
    <w:rsid w:val="00C01076"/>
    <w:rsid w:val="00C06229"/>
    <w:rsid w:val="00C134AB"/>
    <w:rsid w:val="00C170F3"/>
    <w:rsid w:val="00C44600"/>
    <w:rsid w:val="00C65F78"/>
    <w:rsid w:val="00C80D08"/>
    <w:rsid w:val="00C9234F"/>
    <w:rsid w:val="00CA1F06"/>
    <w:rsid w:val="00CA3D98"/>
    <w:rsid w:val="00CA4A49"/>
    <w:rsid w:val="00CC0697"/>
    <w:rsid w:val="00CD087B"/>
    <w:rsid w:val="00CD0FE1"/>
    <w:rsid w:val="00D26E7B"/>
    <w:rsid w:val="00D352D2"/>
    <w:rsid w:val="00D37079"/>
    <w:rsid w:val="00D417B1"/>
    <w:rsid w:val="00D521A2"/>
    <w:rsid w:val="00D556E3"/>
    <w:rsid w:val="00D5755C"/>
    <w:rsid w:val="00D704BC"/>
    <w:rsid w:val="00D72EBE"/>
    <w:rsid w:val="00D76A76"/>
    <w:rsid w:val="00D77FBC"/>
    <w:rsid w:val="00DB1D2C"/>
    <w:rsid w:val="00DC659A"/>
    <w:rsid w:val="00DC75F5"/>
    <w:rsid w:val="00DD0ECA"/>
    <w:rsid w:val="00DD4036"/>
    <w:rsid w:val="00DF4EDA"/>
    <w:rsid w:val="00E00731"/>
    <w:rsid w:val="00E02030"/>
    <w:rsid w:val="00E21D40"/>
    <w:rsid w:val="00E249B8"/>
    <w:rsid w:val="00E2598A"/>
    <w:rsid w:val="00E35151"/>
    <w:rsid w:val="00E42ABD"/>
    <w:rsid w:val="00E50A70"/>
    <w:rsid w:val="00E54C0E"/>
    <w:rsid w:val="00E648A5"/>
    <w:rsid w:val="00E65937"/>
    <w:rsid w:val="00E71989"/>
    <w:rsid w:val="00E8245C"/>
    <w:rsid w:val="00EA0CB1"/>
    <w:rsid w:val="00EC3588"/>
    <w:rsid w:val="00ED0ED1"/>
    <w:rsid w:val="00ED5583"/>
    <w:rsid w:val="00ED656C"/>
    <w:rsid w:val="00EE3091"/>
    <w:rsid w:val="00EE3164"/>
    <w:rsid w:val="00EE5758"/>
    <w:rsid w:val="00EE5FBF"/>
    <w:rsid w:val="00EF3437"/>
    <w:rsid w:val="00EF67D9"/>
    <w:rsid w:val="00F064F2"/>
    <w:rsid w:val="00F1790B"/>
    <w:rsid w:val="00F22DEC"/>
    <w:rsid w:val="00F238E8"/>
    <w:rsid w:val="00F2768F"/>
    <w:rsid w:val="00F33080"/>
    <w:rsid w:val="00F37724"/>
    <w:rsid w:val="00F47C17"/>
    <w:rsid w:val="00F6022F"/>
    <w:rsid w:val="00F73868"/>
    <w:rsid w:val="00F75CA4"/>
    <w:rsid w:val="00FA0C4E"/>
    <w:rsid w:val="00FA2E8A"/>
    <w:rsid w:val="00FA50B2"/>
    <w:rsid w:val="00FA73E9"/>
    <w:rsid w:val="00FB4D4B"/>
    <w:rsid w:val="00FC70C1"/>
    <w:rsid w:val="00FD1016"/>
    <w:rsid w:val="00FD4739"/>
    <w:rsid w:val="00FE1BD5"/>
    <w:rsid w:val="00FE3CC6"/>
    <w:rsid w:val="00FE3DF1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F5A707"/>
  <w15:chartTrackingRefBased/>
  <w15:docId w15:val="{B6B98C32-CC59-4BBA-B1EB-735190C6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2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0D066B"/>
    <w:rPr>
      <w:sz w:val="18"/>
      <w:szCs w:val="18"/>
    </w:rPr>
  </w:style>
  <w:style w:type="paragraph" w:styleId="a4">
    <w:name w:val="annotation text"/>
    <w:basedOn w:val="a"/>
    <w:semiHidden/>
    <w:rsid w:val="000D066B"/>
    <w:pPr>
      <w:jc w:val="left"/>
    </w:pPr>
  </w:style>
  <w:style w:type="paragraph" w:styleId="a5">
    <w:name w:val="annotation subject"/>
    <w:basedOn w:val="a4"/>
    <w:next w:val="a4"/>
    <w:semiHidden/>
    <w:rsid w:val="000D066B"/>
    <w:rPr>
      <w:b/>
      <w:bCs/>
    </w:rPr>
  </w:style>
  <w:style w:type="paragraph" w:styleId="a6">
    <w:name w:val="Balloon Text"/>
    <w:basedOn w:val="a"/>
    <w:semiHidden/>
    <w:rsid w:val="000D06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（様式3）</vt:lpstr>
      <vt:lpstr>（様式3）</vt:lpstr>
    </vt:vector>
  </TitlesOfParts>
  <Company>Tokyo University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</dc:title>
  <dc:subject/>
  <dc:creator>Akihito</dc:creator>
  <cp:keywords/>
  <dc:description/>
  <cp:lastModifiedBy>石黒 ヒューマン・リサーチ</cp:lastModifiedBy>
  <cp:revision>2</cp:revision>
  <cp:lastPrinted>2009-10-09T01:19:00Z</cp:lastPrinted>
  <dcterms:created xsi:type="dcterms:W3CDTF">2024-08-20T04:05:00Z</dcterms:created>
  <dcterms:modified xsi:type="dcterms:W3CDTF">2024-08-20T04:05:00Z</dcterms:modified>
</cp:coreProperties>
</file>