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EBF60" w14:textId="77777777" w:rsidR="00A1147B" w:rsidRPr="0082244A" w:rsidRDefault="00B6501B" w:rsidP="00A1147B">
      <w:pPr>
        <w:jc w:val="right"/>
        <w:rPr>
          <w:rFonts w:hint="eastAsia"/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>令和</w:t>
      </w:r>
      <w:r w:rsidR="00A1147B" w:rsidRPr="0082244A">
        <w:rPr>
          <w:rFonts w:hint="eastAsia"/>
          <w:sz w:val="20"/>
          <w:szCs w:val="20"/>
          <w:u w:val="single"/>
        </w:rPr>
        <w:t xml:space="preserve">　　　年　　　月　　　日</w:t>
      </w:r>
    </w:p>
    <w:p w14:paraId="68B09599" w14:textId="77777777" w:rsidR="00A1147B" w:rsidRDefault="00A1147B" w:rsidP="00A1147B">
      <w:pPr>
        <w:jc w:val="center"/>
        <w:rPr>
          <w:rFonts w:hint="eastAsia"/>
          <w:sz w:val="24"/>
        </w:rPr>
      </w:pPr>
    </w:p>
    <w:p w14:paraId="5967F29C" w14:textId="5F696D23" w:rsidR="00A1147B" w:rsidRDefault="00A472D9" w:rsidP="00A1147B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一般社団法人</w:t>
      </w:r>
      <w:r>
        <w:rPr>
          <w:rFonts w:hint="eastAsia"/>
          <w:sz w:val="24"/>
        </w:rPr>
        <w:t xml:space="preserve"> </w:t>
      </w:r>
      <w:r w:rsidR="00A1147B">
        <w:rPr>
          <w:rFonts w:hint="eastAsia"/>
          <w:sz w:val="24"/>
        </w:rPr>
        <w:t>日本</w:t>
      </w:r>
      <w:smartTag w:uri="schemas-densijiten-jp/ddviewer" w:element="DDviewer">
        <w:smartTag w:uri="schemas-densijiten-jp/ddviewer" w:element="DDviewer">
          <w:r w:rsidR="00A1147B">
            <w:rPr>
              <w:rFonts w:hint="eastAsia"/>
              <w:sz w:val="24"/>
            </w:rPr>
            <w:t>行動</w:t>
          </w:r>
        </w:smartTag>
        <w:smartTag w:uri="schemas-densijiten-jp/ddviewer" w:element="DDviewer">
          <w:r w:rsidR="00A1147B">
            <w:rPr>
              <w:rFonts w:hint="eastAsia"/>
              <w:sz w:val="24"/>
            </w:rPr>
            <w:t>医学</w:t>
          </w:r>
        </w:smartTag>
      </w:smartTag>
      <w:r w:rsidR="00A1147B">
        <w:rPr>
          <w:rFonts w:hint="eastAsia"/>
          <w:sz w:val="24"/>
        </w:rPr>
        <w:t>会</w:t>
      </w:r>
    </w:p>
    <w:p w14:paraId="03D33752" w14:textId="77777777" w:rsidR="00A1147B" w:rsidRDefault="00A1147B" w:rsidP="00B6501B">
      <w:pPr>
        <w:jc w:val="center"/>
        <w:rPr>
          <w:sz w:val="24"/>
        </w:rPr>
      </w:pPr>
      <w:smartTag w:uri="schemas-densijiten-jp/ddviewer" w:element="DDviewer">
        <w:r>
          <w:rPr>
            <w:rFonts w:hint="eastAsia"/>
            <w:sz w:val="24"/>
          </w:rPr>
          <w:t>専門</w:t>
        </w:r>
      </w:smartTag>
      <w:smartTag w:uri="schemas-densijiten-jp/ddviewer" w:element="DDviewer">
        <w:r>
          <w:rPr>
            <w:rFonts w:hint="eastAsia"/>
            <w:sz w:val="24"/>
          </w:rPr>
          <w:t>研究</w:t>
        </w:r>
      </w:smartTag>
      <w:smartTag w:uri="schemas-densijiten-jp/ddviewer" w:element="DDviewer">
        <w:r>
          <w:rPr>
            <w:rFonts w:hint="eastAsia"/>
            <w:sz w:val="24"/>
          </w:rPr>
          <w:t>グループ</w:t>
        </w:r>
      </w:smartTag>
      <w:r>
        <w:rPr>
          <w:rFonts w:hint="eastAsia"/>
          <w:sz w:val="24"/>
        </w:rPr>
        <w:t>（</w:t>
      </w:r>
      <w:r>
        <w:rPr>
          <w:rFonts w:hint="eastAsia"/>
          <w:sz w:val="24"/>
        </w:rPr>
        <w:t>SIG</w:t>
      </w:r>
      <w:r>
        <w:rPr>
          <w:rFonts w:hint="eastAsia"/>
          <w:sz w:val="24"/>
        </w:rPr>
        <w:t>）</w:t>
      </w:r>
      <w:smartTag w:uri="schemas-densijiten-jp/ddviewer" w:element="DDviewer">
        <w:r>
          <w:rPr>
            <w:rFonts w:hint="eastAsia"/>
            <w:sz w:val="24"/>
          </w:rPr>
          <w:t>活動</w:t>
        </w:r>
      </w:smartTag>
      <w:smartTag w:uri="schemas-densijiten-jp/ddviewer" w:element="DDviewer">
        <w:r>
          <w:rPr>
            <w:rFonts w:hint="eastAsia"/>
            <w:sz w:val="24"/>
          </w:rPr>
          <w:t>報告</w:t>
        </w:r>
      </w:smartTag>
      <w:r>
        <w:rPr>
          <w:rFonts w:hint="eastAsia"/>
          <w:sz w:val="24"/>
        </w:rPr>
        <w:t>書</w:t>
      </w:r>
    </w:p>
    <w:p w14:paraId="58FE06CD" w14:textId="77777777" w:rsidR="00B6501B" w:rsidRPr="00B6501B" w:rsidRDefault="00B6501B" w:rsidP="00B6501B">
      <w:pPr>
        <w:spacing w:line="120" w:lineRule="exact"/>
        <w:jc w:val="center"/>
        <w:rPr>
          <w:rFonts w:hint="eastAsia"/>
          <w:sz w:val="24"/>
        </w:rPr>
      </w:pP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3"/>
        <w:gridCol w:w="2240"/>
        <w:gridCol w:w="808"/>
        <w:gridCol w:w="2564"/>
        <w:gridCol w:w="719"/>
        <w:gridCol w:w="1261"/>
      </w:tblGrid>
      <w:tr w:rsidR="00A1147B" w14:paraId="4CF8FC44" w14:textId="77777777" w:rsidTr="00812960">
        <w:tblPrEx>
          <w:tblCellMar>
            <w:top w:w="0" w:type="dxa"/>
            <w:bottom w:w="0" w:type="dxa"/>
          </w:tblCellMar>
        </w:tblPrEx>
        <w:trPr>
          <w:trHeight w:val="536"/>
          <w:jc w:val="center"/>
        </w:trPr>
        <w:tc>
          <w:tcPr>
            <w:tcW w:w="2123" w:type="dxa"/>
            <w:vAlign w:val="center"/>
          </w:tcPr>
          <w:p w14:paraId="2457C14A" w14:textId="77777777" w:rsidR="00A1147B" w:rsidRDefault="00A1147B" w:rsidP="00A1147B">
            <w:pPr>
              <w:jc w:val="center"/>
              <w:rPr>
                <w:rFonts w:hint="eastAsia"/>
                <w:sz w:val="18"/>
              </w:rPr>
            </w:pPr>
            <w:smartTag w:uri="schemas-densijiten-jp/ddviewer" w:element="DDviewer">
              <w:r>
                <w:rPr>
                  <w:rFonts w:hint="eastAsia"/>
                  <w:sz w:val="18"/>
                </w:rPr>
                <w:t>グループ</w:t>
              </w:r>
            </w:smartTag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7592" w:type="dxa"/>
            <w:gridSpan w:val="5"/>
            <w:vAlign w:val="center"/>
          </w:tcPr>
          <w:p w14:paraId="559EED0D" w14:textId="77777777" w:rsidR="00A1147B" w:rsidRDefault="00A1147B" w:rsidP="00A1147B">
            <w:pPr>
              <w:rPr>
                <w:rFonts w:hint="eastAsia"/>
                <w:sz w:val="18"/>
              </w:rPr>
            </w:pPr>
          </w:p>
        </w:tc>
      </w:tr>
      <w:tr w:rsidR="00A1147B" w14:paraId="28C2FDCB" w14:textId="77777777" w:rsidTr="00812960">
        <w:tblPrEx>
          <w:tblCellMar>
            <w:top w:w="0" w:type="dxa"/>
            <w:bottom w:w="0" w:type="dxa"/>
          </w:tblCellMar>
        </w:tblPrEx>
        <w:trPr>
          <w:trHeight w:val="536"/>
          <w:jc w:val="center"/>
        </w:trPr>
        <w:tc>
          <w:tcPr>
            <w:tcW w:w="2123" w:type="dxa"/>
            <w:vAlign w:val="center"/>
          </w:tcPr>
          <w:p w14:paraId="06F28FCD" w14:textId="77777777" w:rsidR="00A1147B" w:rsidRDefault="00A1147B" w:rsidP="00A1147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代表者氏名</w:t>
            </w:r>
          </w:p>
        </w:tc>
        <w:tc>
          <w:tcPr>
            <w:tcW w:w="2240" w:type="dxa"/>
            <w:vAlign w:val="center"/>
          </w:tcPr>
          <w:p w14:paraId="22836FCF" w14:textId="77777777" w:rsidR="00A1147B" w:rsidRDefault="00A1147B" w:rsidP="00A1147B">
            <w:pPr>
              <w:rPr>
                <w:rFonts w:hint="eastAsia"/>
                <w:sz w:val="18"/>
              </w:rPr>
            </w:pPr>
          </w:p>
        </w:tc>
        <w:tc>
          <w:tcPr>
            <w:tcW w:w="808" w:type="dxa"/>
            <w:vAlign w:val="center"/>
          </w:tcPr>
          <w:p w14:paraId="276524DA" w14:textId="77777777" w:rsidR="00A1147B" w:rsidRDefault="00A1147B" w:rsidP="00A1147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所属</w:t>
            </w:r>
          </w:p>
        </w:tc>
        <w:tc>
          <w:tcPr>
            <w:tcW w:w="2564" w:type="dxa"/>
            <w:vAlign w:val="center"/>
          </w:tcPr>
          <w:p w14:paraId="6E439210" w14:textId="77777777" w:rsidR="00A1147B" w:rsidRDefault="00A1147B" w:rsidP="00A1147B">
            <w:pPr>
              <w:rPr>
                <w:rFonts w:hint="eastAsia"/>
                <w:sz w:val="18"/>
              </w:rPr>
            </w:pPr>
          </w:p>
        </w:tc>
        <w:tc>
          <w:tcPr>
            <w:tcW w:w="719" w:type="dxa"/>
            <w:vAlign w:val="center"/>
          </w:tcPr>
          <w:p w14:paraId="31476BF8" w14:textId="77777777" w:rsidR="00A1147B" w:rsidRDefault="00A1147B" w:rsidP="00A1147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職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1261" w:type="dxa"/>
            <w:vAlign w:val="center"/>
          </w:tcPr>
          <w:p w14:paraId="1C05E230" w14:textId="77777777" w:rsidR="00A1147B" w:rsidRDefault="00A1147B" w:rsidP="00A1147B">
            <w:pPr>
              <w:rPr>
                <w:rFonts w:hint="eastAsia"/>
                <w:sz w:val="18"/>
              </w:rPr>
            </w:pPr>
          </w:p>
        </w:tc>
      </w:tr>
      <w:tr w:rsidR="00A1147B" w14:paraId="3AE9F334" w14:textId="77777777" w:rsidTr="00812960">
        <w:tblPrEx>
          <w:tblCellMar>
            <w:top w:w="0" w:type="dxa"/>
            <w:bottom w:w="0" w:type="dxa"/>
          </w:tblCellMar>
        </w:tblPrEx>
        <w:trPr>
          <w:trHeight w:val="655"/>
          <w:jc w:val="center"/>
        </w:trPr>
        <w:tc>
          <w:tcPr>
            <w:tcW w:w="2123" w:type="dxa"/>
            <w:vAlign w:val="center"/>
          </w:tcPr>
          <w:p w14:paraId="5B8F0A9E" w14:textId="77777777" w:rsidR="00A1147B" w:rsidRDefault="00A1147B" w:rsidP="00A1147B">
            <w:pPr>
              <w:jc w:val="center"/>
              <w:rPr>
                <w:rFonts w:hint="eastAsia"/>
                <w:sz w:val="18"/>
              </w:rPr>
            </w:pPr>
            <w:smartTag w:uri="schemas-densijiten-jp/ddviewer" w:element="DDviewer">
              <w:r>
                <w:rPr>
                  <w:rFonts w:hint="eastAsia"/>
                  <w:sz w:val="18"/>
                </w:rPr>
                <w:t>連絡</w:t>
              </w:r>
            </w:smartTag>
            <w:r>
              <w:rPr>
                <w:rFonts w:hint="eastAsia"/>
                <w:sz w:val="18"/>
              </w:rPr>
              <w:t>先</w:t>
            </w:r>
          </w:p>
        </w:tc>
        <w:tc>
          <w:tcPr>
            <w:tcW w:w="7592" w:type="dxa"/>
            <w:gridSpan w:val="5"/>
          </w:tcPr>
          <w:p w14:paraId="1997403E" w14:textId="77777777" w:rsidR="00A1147B" w:rsidRDefault="00A1147B" w:rsidP="00A1147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Tel</w:t>
            </w:r>
            <w:r>
              <w:rPr>
                <w:rFonts w:hint="eastAsia"/>
                <w:sz w:val="18"/>
              </w:rPr>
              <w:t xml:space="preserve">：　　　　　　　　　　　</w:t>
            </w:r>
          </w:p>
          <w:p w14:paraId="5A885321" w14:textId="77777777" w:rsidR="00A1147B" w:rsidRDefault="00A1147B" w:rsidP="00A1147B">
            <w:pPr>
              <w:tabs>
                <w:tab w:val="left" w:pos="1290"/>
              </w:tabs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Fax</w:t>
            </w:r>
            <w:r>
              <w:rPr>
                <w:rFonts w:hint="eastAsia"/>
                <w:sz w:val="18"/>
              </w:rPr>
              <w:t xml:space="preserve">：　　　　　　　　　　　　　　　</w:t>
            </w:r>
            <w:r>
              <w:rPr>
                <w:rFonts w:hint="eastAsia"/>
                <w:sz w:val="18"/>
              </w:rPr>
              <w:t>e-mail</w:t>
            </w:r>
            <w:r>
              <w:rPr>
                <w:rFonts w:hint="eastAsia"/>
                <w:sz w:val="18"/>
              </w:rPr>
              <w:t>：</w:t>
            </w:r>
          </w:p>
        </w:tc>
      </w:tr>
      <w:tr w:rsidR="00A1147B" w14:paraId="5B6B7940" w14:textId="77777777" w:rsidTr="00812960">
        <w:tblPrEx>
          <w:tblCellMar>
            <w:top w:w="0" w:type="dxa"/>
            <w:bottom w:w="0" w:type="dxa"/>
          </w:tblCellMar>
        </w:tblPrEx>
        <w:trPr>
          <w:trHeight w:val="6565"/>
          <w:jc w:val="center"/>
        </w:trPr>
        <w:tc>
          <w:tcPr>
            <w:tcW w:w="2123" w:type="dxa"/>
          </w:tcPr>
          <w:p w14:paraId="3C23E00B" w14:textId="77777777" w:rsidR="00A1147B" w:rsidRDefault="00A1147B" w:rsidP="00A1147B">
            <w:pPr>
              <w:ind w:firstLine="180"/>
              <w:rPr>
                <w:rFonts w:hint="eastAsia"/>
                <w:sz w:val="18"/>
              </w:rPr>
            </w:pPr>
          </w:p>
          <w:p w14:paraId="4756CAC8" w14:textId="77777777" w:rsidR="00A1147B" w:rsidRDefault="00A1147B" w:rsidP="00A1147B">
            <w:pPr>
              <w:ind w:firstLine="180"/>
              <w:rPr>
                <w:rFonts w:hint="eastAsia"/>
                <w:sz w:val="18"/>
              </w:rPr>
            </w:pPr>
          </w:p>
          <w:p w14:paraId="67AE2AC1" w14:textId="77777777" w:rsidR="00A1147B" w:rsidRDefault="00A1147B" w:rsidP="00A1147B">
            <w:pPr>
              <w:ind w:firstLine="180"/>
              <w:rPr>
                <w:rFonts w:hint="eastAsia"/>
                <w:sz w:val="18"/>
              </w:rPr>
            </w:pPr>
          </w:p>
          <w:p w14:paraId="1FAB0EA0" w14:textId="77777777" w:rsidR="00A1147B" w:rsidRDefault="00A1147B" w:rsidP="00A1147B">
            <w:pPr>
              <w:ind w:firstLine="180"/>
              <w:rPr>
                <w:rFonts w:hint="eastAsia"/>
                <w:sz w:val="18"/>
              </w:rPr>
            </w:pPr>
          </w:p>
          <w:p w14:paraId="005CC1CF" w14:textId="77777777" w:rsidR="00A1147B" w:rsidRDefault="00A1147B" w:rsidP="00A1147B">
            <w:pPr>
              <w:ind w:firstLine="180"/>
              <w:rPr>
                <w:rFonts w:hint="eastAsia"/>
                <w:sz w:val="18"/>
              </w:rPr>
            </w:pPr>
          </w:p>
          <w:p w14:paraId="0183BFBA" w14:textId="77777777" w:rsidR="00A1147B" w:rsidRDefault="00A1147B" w:rsidP="00A1147B">
            <w:pPr>
              <w:ind w:firstLine="180"/>
              <w:rPr>
                <w:rFonts w:hint="eastAsia"/>
                <w:sz w:val="18"/>
              </w:rPr>
            </w:pPr>
          </w:p>
          <w:p w14:paraId="365EE56A" w14:textId="77777777" w:rsidR="00A1147B" w:rsidRDefault="005A4B15" w:rsidP="003710AB">
            <w:pPr>
              <w:ind w:firstLine="1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 w:rsidR="00A1147B">
              <w:rPr>
                <w:rFonts w:hint="eastAsia"/>
                <w:sz w:val="18"/>
              </w:rPr>
              <w:t>年間の</w:t>
            </w:r>
            <w:smartTag w:uri="schemas-densijiten-jp/ddviewer" w:element="DDviewer">
              <w:r w:rsidR="00A1147B">
                <w:rPr>
                  <w:rFonts w:hint="eastAsia"/>
                  <w:sz w:val="18"/>
                </w:rPr>
                <w:t>活動</w:t>
              </w:r>
            </w:smartTag>
            <w:smartTag w:uri="schemas-densijiten-jp/ddviewer" w:element="DDviewer">
              <w:r w:rsidR="00A1147B">
                <w:rPr>
                  <w:rFonts w:hint="eastAsia"/>
                  <w:sz w:val="18"/>
                </w:rPr>
                <w:t>内容</w:t>
              </w:r>
            </w:smartTag>
          </w:p>
          <w:p w14:paraId="7193E71D" w14:textId="77777777" w:rsidR="003710AB" w:rsidRDefault="003710AB" w:rsidP="003710AB">
            <w:pPr>
              <w:ind w:firstLine="1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（具体的な</w:t>
            </w:r>
            <w:smartTag w:uri="schemas-densijiten-jp/ddviewer" w:element="DDviewer">
              <w:r>
                <w:rPr>
                  <w:rFonts w:hint="eastAsia"/>
                  <w:sz w:val="18"/>
                </w:rPr>
                <w:t>活動</w:t>
              </w:r>
            </w:smartTag>
            <w:smartTag w:uri="schemas-densijiten-jp/ddviewer" w:element="DDviewer">
              <w:r>
                <w:rPr>
                  <w:rFonts w:hint="eastAsia"/>
                  <w:sz w:val="18"/>
                </w:rPr>
                <w:t>内容</w:t>
              </w:r>
            </w:smartTag>
            <w:r>
              <w:rPr>
                <w:rFonts w:hint="eastAsia"/>
                <w:sz w:val="18"/>
              </w:rPr>
              <w:t>とその成果）</w:t>
            </w:r>
          </w:p>
        </w:tc>
        <w:tc>
          <w:tcPr>
            <w:tcW w:w="7592" w:type="dxa"/>
            <w:gridSpan w:val="5"/>
          </w:tcPr>
          <w:p w14:paraId="52162D42" w14:textId="77777777" w:rsidR="00A1147B" w:rsidRDefault="00A1147B" w:rsidP="00A1147B">
            <w:pPr>
              <w:rPr>
                <w:rFonts w:hint="eastAsia"/>
                <w:sz w:val="18"/>
              </w:rPr>
            </w:pPr>
          </w:p>
          <w:p w14:paraId="37D32235" w14:textId="77777777" w:rsidR="00A1147B" w:rsidRDefault="00A1147B" w:rsidP="00A1147B">
            <w:pPr>
              <w:rPr>
                <w:rFonts w:hint="eastAsia"/>
                <w:sz w:val="18"/>
              </w:rPr>
            </w:pPr>
          </w:p>
          <w:p w14:paraId="39D40DF1" w14:textId="77777777" w:rsidR="00A1147B" w:rsidRDefault="00A1147B" w:rsidP="00A1147B">
            <w:pPr>
              <w:rPr>
                <w:rFonts w:hint="eastAsia"/>
                <w:sz w:val="18"/>
              </w:rPr>
            </w:pPr>
          </w:p>
          <w:p w14:paraId="1727A35B" w14:textId="77777777" w:rsidR="00A1147B" w:rsidRDefault="00A1147B" w:rsidP="00A1147B">
            <w:pPr>
              <w:rPr>
                <w:rFonts w:hint="eastAsia"/>
                <w:sz w:val="18"/>
              </w:rPr>
            </w:pPr>
          </w:p>
          <w:p w14:paraId="66B29480" w14:textId="77777777" w:rsidR="00A1147B" w:rsidRDefault="00A1147B" w:rsidP="00A1147B">
            <w:pPr>
              <w:rPr>
                <w:rFonts w:hint="eastAsia"/>
                <w:sz w:val="18"/>
              </w:rPr>
            </w:pPr>
          </w:p>
          <w:p w14:paraId="6BF7E669" w14:textId="77777777" w:rsidR="00A1147B" w:rsidRDefault="00A1147B" w:rsidP="00A1147B">
            <w:pPr>
              <w:rPr>
                <w:rFonts w:hint="eastAsia"/>
                <w:sz w:val="18"/>
              </w:rPr>
            </w:pPr>
          </w:p>
          <w:p w14:paraId="204F4A46" w14:textId="77777777" w:rsidR="00A1147B" w:rsidRDefault="00A1147B" w:rsidP="00A1147B">
            <w:pPr>
              <w:rPr>
                <w:rFonts w:hint="eastAsia"/>
                <w:sz w:val="18"/>
              </w:rPr>
            </w:pPr>
          </w:p>
          <w:p w14:paraId="1CE12A49" w14:textId="77777777" w:rsidR="00A1147B" w:rsidRDefault="00A1147B" w:rsidP="00A1147B">
            <w:pPr>
              <w:rPr>
                <w:rFonts w:hint="eastAsia"/>
                <w:sz w:val="18"/>
              </w:rPr>
            </w:pPr>
          </w:p>
          <w:p w14:paraId="051FF79B" w14:textId="77777777" w:rsidR="00A1147B" w:rsidRDefault="00A1147B" w:rsidP="00A1147B">
            <w:pPr>
              <w:rPr>
                <w:rFonts w:hint="eastAsia"/>
                <w:sz w:val="18"/>
              </w:rPr>
            </w:pPr>
          </w:p>
          <w:p w14:paraId="366ABAEB" w14:textId="77777777" w:rsidR="00A1147B" w:rsidRDefault="00A1147B" w:rsidP="00A1147B">
            <w:pPr>
              <w:rPr>
                <w:rFonts w:hint="eastAsia"/>
                <w:sz w:val="18"/>
              </w:rPr>
            </w:pPr>
          </w:p>
          <w:p w14:paraId="37919965" w14:textId="77777777" w:rsidR="00A1147B" w:rsidRDefault="00A1147B" w:rsidP="00A1147B">
            <w:pPr>
              <w:rPr>
                <w:rFonts w:hint="eastAsia"/>
                <w:sz w:val="18"/>
              </w:rPr>
            </w:pPr>
          </w:p>
          <w:p w14:paraId="67B6913B" w14:textId="77777777" w:rsidR="00A1147B" w:rsidRDefault="00A1147B" w:rsidP="00A1147B">
            <w:pPr>
              <w:rPr>
                <w:rFonts w:hint="eastAsia"/>
                <w:sz w:val="18"/>
              </w:rPr>
            </w:pPr>
          </w:p>
          <w:p w14:paraId="61EE6098" w14:textId="77777777" w:rsidR="00A1147B" w:rsidRDefault="00A1147B" w:rsidP="00A1147B">
            <w:pPr>
              <w:rPr>
                <w:rFonts w:hint="eastAsia"/>
                <w:sz w:val="18"/>
              </w:rPr>
            </w:pPr>
          </w:p>
          <w:p w14:paraId="10FC9118" w14:textId="77777777" w:rsidR="00A1147B" w:rsidRDefault="00A1147B" w:rsidP="00A1147B">
            <w:pPr>
              <w:rPr>
                <w:rFonts w:hint="eastAsia"/>
                <w:sz w:val="18"/>
              </w:rPr>
            </w:pPr>
          </w:p>
          <w:p w14:paraId="44571272" w14:textId="77777777" w:rsidR="00A1147B" w:rsidRDefault="00A1147B" w:rsidP="00A1147B">
            <w:pPr>
              <w:rPr>
                <w:rFonts w:hint="eastAsia"/>
                <w:sz w:val="18"/>
              </w:rPr>
            </w:pPr>
          </w:p>
        </w:tc>
      </w:tr>
      <w:tr w:rsidR="00A1147B" w14:paraId="2DA11CBF" w14:textId="77777777" w:rsidTr="00812960">
        <w:tblPrEx>
          <w:tblCellMar>
            <w:top w:w="0" w:type="dxa"/>
            <w:bottom w:w="0" w:type="dxa"/>
          </w:tblCellMar>
        </w:tblPrEx>
        <w:trPr>
          <w:trHeight w:val="2502"/>
          <w:jc w:val="center"/>
        </w:trPr>
        <w:tc>
          <w:tcPr>
            <w:tcW w:w="2123" w:type="dxa"/>
            <w:shd w:val="clear" w:color="auto" w:fill="auto"/>
          </w:tcPr>
          <w:p w14:paraId="45178449" w14:textId="77777777" w:rsidR="005A4B15" w:rsidRDefault="005A4B15" w:rsidP="005A4B15">
            <w:pPr>
              <w:ind w:left="181"/>
              <w:jc w:val="center"/>
              <w:rPr>
                <w:rFonts w:hint="eastAsia"/>
                <w:sz w:val="18"/>
              </w:rPr>
            </w:pPr>
          </w:p>
          <w:p w14:paraId="323ABDE9" w14:textId="77777777" w:rsidR="005A4B15" w:rsidRPr="005A4B15" w:rsidRDefault="005A4B15" w:rsidP="005A4B15">
            <w:pPr>
              <w:ind w:left="181"/>
              <w:jc w:val="center"/>
              <w:rPr>
                <w:rFonts w:hint="eastAsia"/>
                <w:sz w:val="18"/>
              </w:rPr>
            </w:pPr>
            <w:r w:rsidRPr="005A4B15">
              <w:rPr>
                <w:rFonts w:hint="eastAsia"/>
                <w:sz w:val="18"/>
              </w:rPr>
              <w:t>助成金の使途</w:t>
            </w:r>
          </w:p>
          <w:p w14:paraId="129461DF" w14:textId="77777777" w:rsidR="00A1147B" w:rsidRPr="005A4B15" w:rsidRDefault="005A4B15" w:rsidP="00812960">
            <w:pPr>
              <w:ind w:left="181"/>
              <w:rPr>
                <w:rFonts w:hint="eastAsia"/>
                <w:sz w:val="18"/>
              </w:rPr>
            </w:pPr>
            <w:r w:rsidRPr="005A4B15">
              <w:rPr>
                <w:rFonts w:hint="eastAsia"/>
                <w:sz w:val="18"/>
              </w:rPr>
              <w:t>（</w:t>
            </w:r>
            <w:r w:rsidR="00812960">
              <w:rPr>
                <w:rFonts w:hint="eastAsia"/>
                <w:sz w:val="18"/>
              </w:rPr>
              <w:t>助成金を受けなかった場合は０円と</w:t>
            </w:r>
            <w:smartTag w:uri="schemas-densijiten-jp/ddviewer" w:element="DDviewer">
              <w:r w:rsidR="00812960">
                <w:rPr>
                  <w:rFonts w:hint="eastAsia"/>
                  <w:sz w:val="18"/>
                </w:rPr>
                <w:t>記載</w:t>
              </w:r>
            </w:smartTag>
            <w:r w:rsidR="00812960">
              <w:rPr>
                <w:rFonts w:hint="eastAsia"/>
                <w:sz w:val="18"/>
              </w:rPr>
              <w:t>。</w:t>
            </w:r>
            <w:r w:rsidRPr="005A4B15">
              <w:rPr>
                <w:rFonts w:hint="eastAsia"/>
                <w:sz w:val="18"/>
              </w:rPr>
              <w:t>内訳は</w:t>
            </w:r>
            <w:smartTag w:uri="schemas-densijiten-jp/ddviewer" w:element="DDviewer">
              <w:r w:rsidRPr="005A4B15">
                <w:rPr>
                  <w:rFonts w:hint="eastAsia"/>
                  <w:sz w:val="18"/>
                </w:rPr>
                <w:t>原則</w:t>
              </w:r>
            </w:smartTag>
            <w:r w:rsidRPr="005A4B15">
              <w:rPr>
                <w:rFonts w:hint="eastAsia"/>
                <w:sz w:val="18"/>
              </w:rPr>
              <w:t>として，会場費・通信費・謝金等の費目に従って</w:t>
            </w:r>
            <w:smartTag w:uri="schemas-densijiten-jp/ddviewer" w:element="DDviewer">
              <w:r w:rsidRPr="005A4B15">
                <w:rPr>
                  <w:rFonts w:hint="eastAsia"/>
                  <w:sz w:val="18"/>
                </w:rPr>
                <w:t>記載</w:t>
              </w:r>
            </w:smartTag>
            <w:r w:rsidR="000A32A8">
              <w:rPr>
                <w:rFonts w:hint="eastAsia"/>
                <w:sz w:val="18"/>
              </w:rPr>
              <w:t>して下さい</w:t>
            </w:r>
            <w:r w:rsidR="00812960">
              <w:rPr>
                <w:rFonts w:hint="eastAsia"/>
                <w:sz w:val="18"/>
              </w:rPr>
              <w:t>。</w:t>
            </w:r>
            <w:r w:rsidRPr="005A4B15">
              <w:rPr>
                <w:rFonts w:hint="eastAsia"/>
                <w:sz w:val="18"/>
              </w:rPr>
              <w:t>）</w:t>
            </w:r>
          </w:p>
          <w:p w14:paraId="617B73C3" w14:textId="77777777" w:rsidR="00A1147B" w:rsidRPr="00812960" w:rsidRDefault="00A1147B" w:rsidP="00A1147B">
            <w:pPr>
              <w:ind w:left="181"/>
              <w:jc w:val="center"/>
              <w:rPr>
                <w:rFonts w:hint="eastAsia"/>
                <w:sz w:val="18"/>
              </w:rPr>
            </w:pPr>
          </w:p>
          <w:p w14:paraId="5814F22E" w14:textId="77777777" w:rsidR="00A1147B" w:rsidRDefault="00A1147B" w:rsidP="00A1147B">
            <w:pPr>
              <w:ind w:left="181"/>
              <w:jc w:val="center"/>
              <w:rPr>
                <w:rFonts w:hint="eastAsia"/>
                <w:sz w:val="18"/>
              </w:rPr>
            </w:pPr>
          </w:p>
          <w:p w14:paraId="369BAF98" w14:textId="77777777" w:rsidR="00A1147B" w:rsidRDefault="00A1147B" w:rsidP="00A1147B">
            <w:pPr>
              <w:rPr>
                <w:rFonts w:hint="eastAsia"/>
                <w:sz w:val="18"/>
              </w:rPr>
            </w:pPr>
          </w:p>
        </w:tc>
        <w:tc>
          <w:tcPr>
            <w:tcW w:w="7592" w:type="dxa"/>
            <w:gridSpan w:val="5"/>
          </w:tcPr>
          <w:p w14:paraId="0DAC2EBE" w14:textId="77777777" w:rsidR="005A4B15" w:rsidRDefault="005A4B15" w:rsidP="005A4B15">
            <w:pPr>
              <w:ind w:firstLine="180"/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>助成額　　　　　　千円</w:t>
            </w:r>
          </w:p>
          <w:p w14:paraId="2189DE4E" w14:textId="77777777" w:rsidR="005A4B15" w:rsidRDefault="005A4B15" w:rsidP="005A4B15">
            <w:pPr>
              <w:ind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内訳（費目ごとに員数・単価・金額を記すこと）</w:t>
            </w:r>
          </w:p>
          <w:p w14:paraId="4122216A" w14:textId="77777777" w:rsidR="00A1147B" w:rsidRPr="005A4B15" w:rsidRDefault="00A1147B" w:rsidP="00A1147B">
            <w:pPr>
              <w:rPr>
                <w:rFonts w:hint="eastAsia"/>
                <w:sz w:val="18"/>
              </w:rPr>
            </w:pPr>
          </w:p>
          <w:p w14:paraId="5568B97F" w14:textId="77777777" w:rsidR="00A1147B" w:rsidRPr="00812960" w:rsidRDefault="00A1147B" w:rsidP="00A1147B">
            <w:pPr>
              <w:rPr>
                <w:rFonts w:hint="eastAsia"/>
                <w:sz w:val="18"/>
              </w:rPr>
            </w:pPr>
          </w:p>
        </w:tc>
      </w:tr>
    </w:tbl>
    <w:p w14:paraId="18D89C89" w14:textId="77777777" w:rsidR="00143001" w:rsidRDefault="00143001" w:rsidP="00B6501B">
      <w:pPr>
        <w:ind w:right="1010"/>
        <w:rPr>
          <w:rFonts w:hint="eastAsia"/>
        </w:rPr>
      </w:pPr>
    </w:p>
    <w:sectPr w:rsidR="00143001" w:rsidSect="0082244A">
      <w:pgSz w:w="11906" w:h="16838" w:code="9"/>
      <w:pgMar w:top="1418" w:right="1418" w:bottom="1418" w:left="1418" w:header="851" w:footer="992" w:gutter="0"/>
      <w:cols w:space="425"/>
      <w:docGrid w:type="linesAndChars" w:linePitch="335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D49DC"/>
    <w:multiLevelType w:val="hybridMultilevel"/>
    <w:tmpl w:val="91AABC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E6660E"/>
    <w:multiLevelType w:val="hybridMultilevel"/>
    <w:tmpl w:val="E606F69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52793D"/>
    <w:multiLevelType w:val="hybridMultilevel"/>
    <w:tmpl w:val="847AD7C2"/>
    <w:lvl w:ilvl="0" w:tplc="FB8CCE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2027263">
    <w:abstractNumId w:val="2"/>
  </w:num>
  <w:num w:numId="2" w16cid:durableId="34165949">
    <w:abstractNumId w:val="1"/>
  </w:num>
  <w:num w:numId="3" w16cid:durableId="764378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0232"/>
    <w:rsid w:val="00000D6C"/>
    <w:rsid w:val="00022DC0"/>
    <w:rsid w:val="000264C3"/>
    <w:rsid w:val="00035E0C"/>
    <w:rsid w:val="00054AC3"/>
    <w:rsid w:val="000643A5"/>
    <w:rsid w:val="00064D42"/>
    <w:rsid w:val="00065B35"/>
    <w:rsid w:val="000765DD"/>
    <w:rsid w:val="00080345"/>
    <w:rsid w:val="000A2B24"/>
    <w:rsid w:val="000A31CE"/>
    <w:rsid w:val="000A32A8"/>
    <w:rsid w:val="000A4C53"/>
    <w:rsid w:val="000A724A"/>
    <w:rsid w:val="000B2E00"/>
    <w:rsid w:val="000C2C99"/>
    <w:rsid w:val="000C5701"/>
    <w:rsid w:val="000D057D"/>
    <w:rsid w:val="000D066B"/>
    <w:rsid w:val="000E6137"/>
    <w:rsid w:val="000E6B1E"/>
    <w:rsid w:val="001145AB"/>
    <w:rsid w:val="00116448"/>
    <w:rsid w:val="001260D1"/>
    <w:rsid w:val="00126638"/>
    <w:rsid w:val="001337CE"/>
    <w:rsid w:val="00137770"/>
    <w:rsid w:val="00143001"/>
    <w:rsid w:val="0017406E"/>
    <w:rsid w:val="00174B80"/>
    <w:rsid w:val="00187FDE"/>
    <w:rsid w:val="001A2A42"/>
    <w:rsid w:val="001C55F6"/>
    <w:rsid w:val="001D11CF"/>
    <w:rsid w:val="001F13CC"/>
    <w:rsid w:val="001F63BE"/>
    <w:rsid w:val="001F799E"/>
    <w:rsid w:val="00200161"/>
    <w:rsid w:val="00203D8C"/>
    <w:rsid w:val="002049B9"/>
    <w:rsid w:val="002154D8"/>
    <w:rsid w:val="0022050D"/>
    <w:rsid w:val="0022112C"/>
    <w:rsid w:val="00221C26"/>
    <w:rsid w:val="00226A2A"/>
    <w:rsid w:val="002342C3"/>
    <w:rsid w:val="00240981"/>
    <w:rsid w:val="002442BD"/>
    <w:rsid w:val="0024682F"/>
    <w:rsid w:val="0026564D"/>
    <w:rsid w:val="00270716"/>
    <w:rsid w:val="00271620"/>
    <w:rsid w:val="002723FA"/>
    <w:rsid w:val="00272747"/>
    <w:rsid w:val="00280AFF"/>
    <w:rsid w:val="002911F0"/>
    <w:rsid w:val="002947EC"/>
    <w:rsid w:val="002B3AD3"/>
    <w:rsid w:val="002E135D"/>
    <w:rsid w:val="002F18DC"/>
    <w:rsid w:val="002F19B5"/>
    <w:rsid w:val="002F3D43"/>
    <w:rsid w:val="0030112E"/>
    <w:rsid w:val="00346832"/>
    <w:rsid w:val="00354BFC"/>
    <w:rsid w:val="003601EE"/>
    <w:rsid w:val="00365DCF"/>
    <w:rsid w:val="003710AB"/>
    <w:rsid w:val="003867D2"/>
    <w:rsid w:val="0039031B"/>
    <w:rsid w:val="0039359C"/>
    <w:rsid w:val="00396858"/>
    <w:rsid w:val="003B5618"/>
    <w:rsid w:val="003E0067"/>
    <w:rsid w:val="003E44C7"/>
    <w:rsid w:val="003E709A"/>
    <w:rsid w:val="003F5CD5"/>
    <w:rsid w:val="00431DA2"/>
    <w:rsid w:val="00436279"/>
    <w:rsid w:val="004371EE"/>
    <w:rsid w:val="00456420"/>
    <w:rsid w:val="00462F4E"/>
    <w:rsid w:val="004708B6"/>
    <w:rsid w:val="00473525"/>
    <w:rsid w:val="00474C1D"/>
    <w:rsid w:val="004823B0"/>
    <w:rsid w:val="004948BA"/>
    <w:rsid w:val="004B0166"/>
    <w:rsid w:val="004B50F6"/>
    <w:rsid w:val="004C3C01"/>
    <w:rsid w:val="004C5583"/>
    <w:rsid w:val="004F487C"/>
    <w:rsid w:val="005158C1"/>
    <w:rsid w:val="00517F2F"/>
    <w:rsid w:val="00525BC3"/>
    <w:rsid w:val="00536643"/>
    <w:rsid w:val="00552740"/>
    <w:rsid w:val="00563C24"/>
    <w:rsid w:val="00565852"/>
    <w:rsid w:val="005819A7"/>
    <w:rsid w:val="00584BAA"/>
    <w:rsid w:val="005A371E"/>
    <w:rsid w:val="005A4B15"/>
    <w:rsid w:val="005A4E5A"/>
    <w:rsid w:val="005A570B"/>
    <w:rsid w:val="005A78E3"/>
    <w:rsid w:val="005B3FAB"/>
    <w:rsid w:val="005B4195"/>
    <w:rsid w:val="005B46BC"/>
    <w:rsid w:val="005C1C27"/>
    <w:rsid w:val="006021BA"/>
    <w:rsid w:val="00611C9A"/>
    <w:rsid w:val="00623E40"/>
    <w:rsid w:val="00643209"/>
    <w:rsid w:val="00643712"/>
    <w:rsid w:val="00667D02"/>
    <w:rsid w:val="00672BBD"/>
    <w:rsid w:val="00677EB5"/>
    <w:rsid w:val="006819FF"/>
    <w:rsid w:val="006825E2"/>
    <w:rsid w:val="006B3A35"/>
    <w:rsid w:val="006C00E5"/>
    <w:rsid w:val="006D1681"/>
    <w:rsid w:val="006E1259"/>
    <w:rsid w:val="006E1D6E"/>
    <w:rsid w:val="006E7261"/>
    <w:rsid w:val="006F4219"/>
    <w:rsid w:val="006F73BD"/>
    <w:rsid w:val="00702537"/>
    <w:rsid w:val="007305EA"/>
    <w:rsid w:val="007370CF"/>
    <w:rsid w:val="0074260C"/>
    <w:rsid w:val="007464F4"/>
    <w:rsid w:val="00757389"/>
    <w:rsid w:val="00762F00"/>
    <w:rsid w:val="00763D58"/>
    <w:rsid w:val="00774512"/>
    <w:rsid w:val="00787CCC"/>
    <w:rsid w:val="00793A18"/>
    <w:rsid w:val="00794564"/>
    <w:rsid w:val="007A640B"/>
    <w:rsid w:val="007B6E11"/>
    <w:rsid w:val="007C48E6"/>
    <w:rsid w:val="00800C7E"/>
    <w:rsid w:val="00807355"/>
    <w:rsid w:val="00807516"/>
    <w:rsid w:val="00812960"/>
    <w:rsid w:val="00820290"/>
    <w:rsid w:val="0082244A"/>
    <w:rsid w:val="0082772A"/>
    <w:rsid w:val="00832978"/>
    <w:rsid w:val="00833DDE"/>
    <w:rsid w:val="0083590C"/>
    <w:rsid w:val="00836D22"/>
    <w:rsid w:val="0084052E"/>
    <w:rsid w:val="0086308E"/>
    <w:rsid w:val="00881579"/>
    <w:rsid w:val="008828F1"/>
    <w:rsid w:val="00892B24"/>
    <w:rsid w:val="008A037E"/>
    <w:rsid w:val="008A625D"/>
    <w:rsid w:val="008B1416"/>
    <w:rsid w:val="008B20CA"/>
    <w:rsid w:val="008C441C"/>
    <w:rsid w:val="008C6CF4"/>
    <w:rsid w:val="008D0A44"/>
    <w:rsid w:val="008D2B6A"/>
    <w:rsid w:val="008E188D"/>
    <w:rsid w:val="008E631F"/>
    <w:rsid w:val="008F160A"/>
    <w:rsid w:val="0091400C"/>
    <w:rsid w:val="0091710B"/>
    <w:rsid w:val="00920565"/>
    <w:rsid w:val="009227F7"/>
    <w:rsid w:val="009304EF"/>
    <w:rsid w:val="009646E6"/>
    <w:rsid w:val="00980C90"/>
    <w:rsid w:val="009945FB"/>
    <w:rsid w:val="00997B79"/>
    <w:rsid w:val="009A0573"/>
    <w:rsid w:val="009A3B73"/>
    <w:rsid w:val="009A4FD7"/>
    <w:rsid w:val="009A59F6"/>
    <w:rsid w:val="009A72EB"/>
    <w:rsid w:val="009E5965"/>
    <w:rsid w:val="009F1018"/>
    <w:rsid w:val="009F154E"/>
    <w:rsid w:val="009F4003"/>
    <w:rsid w:val="009F6FB9"/>
    <w:rsid w:val="00A0343F"/>
    <w:rsid w:val="00A1147B"/>
    <w:rsid w:val="00A11D59"/>
    <w:rsid w:val="00A20177"/>
    <w:rsid w:val="00A22D86"/>
    <w:rsid w:val="00A3596B"/>
    <w:rsid w:val="00A472D9"/>
    <w:rsid w:val="00A5436E"/>
    <w:rsid w:val="00A63B2D"/>
    <w:rsid w:val="00A6513A"/>
    <w:rsid w:val="00A66B63"/>
    <w:rsid w:val="00A73D3D"/>
    <w:rsid w:val="00A90666"/>
    <w:rsid w:val="00A9274E"/>
    <w:rsid w:val="00A92F9F"/>
    <w:rsid w:val="00A975BB"/>
    <w:rsid w:val="00AA20C3"/>
    <w:rsid w:val="00AA5F62"/>
    <w:rsid w:val="00AB0232"/>
    <w:rsid w:val="00AB6459"/>
    <w:rsid w:val="00AE0AA0"/>
    <w:rsid w:val="00AE258A"/>
    <w:rsid w:val="00AE5CF4"/>
    <w:rsid w:val="00AE6131"/>
    <w:rsid w:val="00AF40BE"/>
    <w:rsid w:val="00AF689F"/>
    <w:rsid w:val="00B16684"/>
    <w:rsid w:val="00B25511"/>
    <w:rsid w:val="00B46F83"/>
    <w:rsid w:val="00B6501B"/>
    <w:rsid w:val="00B70D22"/>
    <w:rsid w:val="00B94386"/>
    <w:rsid w:val="00BB2DF9"/>
    <w:rsid w:val="00BB3100"/>
    <w:rsid w:val="00BB3392"/>
    <w:rsid w:val="00BB449A"/>
    <w:rsid w:val="00BC7BB7"/>
    <w:rsid w:val="00BD2C2D"/>
    <w:rsid w:val="00BE20CD"/>
    <w:rsid w:val="00BF4021"/>
    <w:rsid w:val="00BF49C7"/>
    <w:rsid w:val="00C01076"/>
    <w:rsid w:val="00C06229"/>
    <w:rsid w:val="00C134AB"/>
    <w:rsid w:val="00C170F3"/>
    <w:rsid w:val="00C44600"/>
    <w:rsid w:val="00C65F78"/>
    <w:rsid w:val="00C80D08"/>
    <w:rsid w:val="00C9234F"/>
    <w:rsid w:val="00CA1F06"/>
    <w:rsid w:val="00CA3D98"/>
    <w:rsid w:val="00CA4A49"/>
    <w:rsid w:val="00CC0697"/>
    <w:rsid w:val="00CD087B"/>
    <w:rsid w:val="00CD0FE1"/>
    <w:rsid w:val="00D26E7B"/>
    <w:rsid w:val="00D352D2"/>
    <w:rsid w:val="00D37079"/>
    <w:rsid w:val="00D417B1"/>
    <w:rsid w:val="00D521A2"/>
    <w:rsid w:val="00D556E3"/>
    <w:rsid w:val="00D5755C"/>
    <w:rsid w:val="00D704BC"/>
    <w:rsid w:val="00D72EBE"/>
    <w:rsid w:val="00D76A76"/>
    <w:rsid w:val="00D77FBC"/>
    <w:rsid w:val="00DB1D2C"/>
    <w:rsid w:val="00DC659A"/>
    <w:rsid w:val="00DC75F5"/>
    <w:rsid w:val="00DD0ECA"/>
    <w:rsid w:val="00DD4036"/>
    <w:rsid w:val="00DF4EDA"/>
    <w:rsid w:val="00E00731"/>
    <w:rsid w:val="00E02030"/>
    <w:rsid w:val="00E21D40"/>
    <w:rsid w:val="00E249B8"/>
    <w:rsid w:val="00E2598A"/>
    <w:rsid w:val="00E35151"/>
    <w:rsid w:val="00E42ABD"/>
    <w:rsid w:val="00E50A70"/>
    <w:rsid w:val="00E54C0E"/>
    <w:rsid w:val="00E648A5"/>
    <w:rsid w:val="00E65937"/>
    <w:rsid w:val="00E71989"/>
    <w:rsid w:val="00E8245C"/>
    <w:rsid w:val="00EA0CB1"/>
    <w:rsid w:val="00EC3588"/>
    <w:rsid w:val="00ED0ED1"/>
    <w:rsid w:val="00ED5583"/>
    <w:rsid w:val="00ED656C"/>
    <w:rsid w:val="00EE3091"/>
    <w:rsid w:val="00EE3164"/>
    <w:rsid w:val="00EE5FBF"/>
    <w:rsid w:val="00EF3437"/>
    <w:rsid w:val="00EF67D9"/>
    <w:rsid w:val="00F064F2"/>
    <w:rsid w:val="00F1790B"/>
    <w:rsid w:val="00F22DEC"/>
    <w:rsid w:val="00F238E8"/>
    <w:rsid w:val="00F2768F"/>
    <w:rsid w:val="00F33080"/>
    <w:rsid w:val="00F37724"/>
    <w:rsid w:val="00F47C17"/>
    <w:rsid w:val="00F6022F"/>
    <w:rsid w:val="00F73868"/>
    <w:rsid w:val="00F75CA4"/>
    <w:rsid w:val="00FA0C4E"/>
    <w:rsid w:val="00FA2E8A"/>
    <w:rsid w:val="00FA50B2"/>
    <w:rsid w:val="00FA73E9"/>
    <w:rsid w:val="00FB4D4B"/>
    <w:rsid w:val="00FC70C1"/>
    <w:rsid w:val="00FD1016"/>
    <w:rsid w:val="00FD4739"/>
    <w:rsid w:val="00FE1BD5"/>
    <w:rsid w:val="00FE3CC6"/>
    <w:rsid w:val="00FE3DF1"/>
    <w:rsid w:val="00FE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densijiten-jp/ddviewer" w:name="DDviewer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BB76E35"/>
  <w15:chartTrackingRefBased/>
  <w15:docId w15:val="{C9D69B40-C599-4B66-8F08-7984D30E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02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sid w:val="000D066B"/>
    <w:rPr>
      <w:sz w:val="18"/>
      <w:szCs w:val="18"/>
    </w:rPr>
  </w:style>
  <w:style w:type="paragraph" w:styleId="a4">
    <w:name w:val="annotation text"/>
    <w:basedOn w:val="a"/>
    <w:semiHidden/>
    <w:rsid w:val="000D066B"/>
    <w:pPr>
      <w:jc w:val="left"/>
    </w:pPr>
  </w:style>
  <w:style w:type="paragraph" w:styleId="a5">
    <w:name w:val="annotation subject"/>
    <w:basedOn w:val="a4"/>
    <w:next w:val="a4"/>
    <w:semiHidden/>
    <w:rsid w:val="000D066B"/>
    <w:rPr>
      <w:b/>
      <w:bCs/>
    </w:rPr>
  </w:style>
  <w:style w:type="paragraph" w:styleId="a6">
    <w:name w:val="Balloon Text"/>
    <w:basedOn w:val="a"/>
    <w:semiHidden/>
    <w:rsid w:val="000D066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（様式3）</vt:lpstr>
      <vt:lpstr>（様式3）</vt:lpstr>
    </vt:vector>
  </TitlesOfParts>
  <Company>Tokyo University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（様式3）</dc:title>
  <dc:subject/>
  <dc:creator>Akihito</dc:creator>
  <cp:keywords/>
  <dc:description/>
  <cp:lastModifiedBy>石黒 ヒューマン・リサーチ</cp:lastModifiedBy>
  <cp:revision>2</cp:revision>
  <cp:lastPrinted>2009-10-09T01:19:00Z</cp:lastPrinted>
  <dcterms:created xsi:type="dcterms:W3CDTF">2024-08-20T04:07:00Z</dcterms:created>
  <dcterms:modified xsi:type="dcterms:W3CDTF">2024-08-20T04:07:00Z</dcterms:modified>
</cp:coreProperties>
</file>