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1893" w14:textId="77777777" w:rsidR="00820F7F" w:rsidRPr="001C3374" w:rsidRDefault="00000000">
      <w:pPr>
        <w:rPr>
          <w:rFonts w:asciiTheme="minorEastAsia" w:hAnsiTheme="minorEastAsia"/>
        </w:rPr>
      </w:pPr>
    </w:p>
    <w:p w14:paraId="7319B350" w14:textId="77777777"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2519D5">
        <w:rPr>
          <w:rFonts w:asciiTheme="minorEastAsia" w:hAnsiTheme="minorEastAsia" w:cs="MS-Gothic"/>
          <w:b/>
          <w:kern w:val="0"/>
          <w:sz w:val="32"/>
          <w:szCs w:val="24"/>
        </w:rPr>
        <w:t>日本小児神経外科学会　事務局</w:t>
      </w:r>
      <w:r w:rsidRPr="002519D5">
        <w:rPr>
          <w:rFonts w:asciiTheme="minorEastAsia" w:hAnsiTheme="minorEastAsia" w:cs="MS-Gothic" w:hint="eastAsia"/>
          <w:b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14:paraId="3C010431" w14:textId="77777777" w:rsidR="002257CD" w:rsidRDefault="00311C94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6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14:paraId="0E0A96A8" w14:textId="77777777" w:rsidR="002257CD" w:rsidRDefault="002257CD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</w:p>
    <w:p w14:paraId="4742701D" w14:textId="77777777" w:rsidR="002519D5" w:rsidRPr="002519D5" w:rsidRDefault="002519D5" w:rsidP="00B03A1B">
      <w:pPr>
        <w:autoSpaceDE w:val="0"/>
        <w:autoSpaceDN w:val="0"/>
        <w:adjustRightInd w:val="0"/>
        <w:jc w:val="center"/>
        <w:rPr>
          <w:rFonts w:asciiTheme="minorEastAsia" w:hAnsiTheme="minorEastAsia"/>
          <w:b/>
        </w:rPr>
      </w:pPr>
      <w:r w:rsidRPr="002519D5">
        <w:rPr>
          <w:rFonts w:asciiTheme="minorEastAsia" w:hAnsiTheme="minorEastAsia" w:hint="eastAsia"/>
          <w:b/>
        </w:rPr>
        <w:t>JSPN/KSPN 交換留学プログラム　小児神経外科医派遣公募要項に従い応募します。</w:t>
      </w:r>
    </w:p>
    <w:p w14:paraId="5AD3F481" w14:textId="77777777"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14:paraId="1057EF41" w14:textId="77777777" w:rsidR="007D7B8C" w:rsidRPr="001C3374" w:rsidRDefault="007D7B8C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申込み日（西暦）：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188243CB" w14:textId="77777777" w:rsidR="00311C94" w:rsidRPr="001C3374" w:rsidRDefault="00311C94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施設</w:t>
      </w:r>
      <w:r w:rsidR="007D7B8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名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586F788B" w14:textId="77777777" w:rsidR="000034C5" w:rsidRPr="001C3374" w:rsidRDefault="007D7B8C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　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</w:p>
    <w:p w14:paraId="4770565F" w14:textId="77777777" w:rsidR="000034C5" w:rsidRDefault="001C3374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14:paraId="3BAE473D" w14:textId="77777777" w:rsidR="00771158" w:rsidRPr="001C3374" w:rsidRDefault="00771158" w:rsidP="007D7B8C">
      <w:pPr>
        <w:ind w:leftChars="742" w:left="1558"/>
        <w:rPr>
          <w:rFonts w:asciiTheme="minorEastAsia" w:hAnsiTheme="minorEastAsia"/>
          <w:sz w:val="24"/>
          <w:szCs w:val="24"/>
          <w:u w:val="single"/>
        </w:rPr>
      </w:pPr>
    </w:p>
    <w:p w14:paraId="27EFC900" w14:textId="77777777" w:rsidR="002519D5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34FED6AC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</w:p>
    <w:p w14:paraId="2F7E5DE0" w14:textId="77777777" w:rsidR="002257CD" w:rsidRDefault="002257CD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別紙に、①～⑤を作成</w:t>
      </w:r>
      <w:r w:rsidR="002519D5">
        <w:rPr>
          <w:rFonts w:asciiTheme="minorEastAsia" w:hAnsiTheme="minorEastAsia" w:cs="MS-Gothic" w:hint="eastAsia"/>
          <w:kern w:val="0"/>
          <w:sz w:val="24"/>
          <w:szCs w:val="24"/>
        </w:rPr>
        <w:t>し、同封（添付）いたします。</w:t>
      </w:r>
    </w:p>
    <w:p w14:paraId="1DE4289A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54F667B2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①　英文履歴書（書式は問いません）</w:t>
      </w:r>
    </w:p>
    <w:p w14:paraId="0BF50A02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②　業績一覧（論文、学会発表など）</w:t>
      </w:r>
    </w:p>
    <w:p w14:paraId="528DA93F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③　本プログラムに応募する動機（A4用紙一枚程度で記載、日本語）</w:t>
      </w:r>
    </w:p>
    <w:p w14:paraId="1FA2AA68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④　自己PR（日本語、英語、韓国語いずれでも可）</w:t>
      </w:r>
    </w:p>
    <w:p w14:paraId="3E702D6D" w14:textId="77777777" w:rsidR="002519D5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⑤　その他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（問い合わせ、意見など）</w:t>
      </w:r>
    </w:p>
    <w:p w14:paraId="708B79AC" w14:textId="77777777" w:rsidR="007C6BDB" w:rsidRPr="004D30CC" w:rsidRDefault="007C6BDB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kern w:val="0"/>
          <w:sz w:val="24"/>
          <w:szCs w:val="24"/>
        </w:rPr>
        <w:t xml:space="preserve">  ⑥　派遣希望期間、時期、及び派遣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希望施設．</w:t>
      </w:r>
    </w:p>
    <w:p w14:paraId="31C7BBD6" w14:textId="77777777" w:rsidR="001C3374" w:rsidRPr="001C3374" w:rsidRDefault="001C3374" w:rsidP="002257C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2257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1C2B" w14:textId="77777777" w:rsidR="003A6C57" w:rsidRDefault="003A6C57" w:rsidP="00863FC0">
      <w:r>
        <w:separator/>
      </w:r>
    </w:p>
  </w:endnote>
  <w:endnote w:type="continuationSeparator" w:id="0">
    <w:p w14:paraId="5460C93B" w14:textId="77777777" w:rsidR="003A6C57" w:rsidRDefault="003A6C57" w:rsidP="008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763A" w14:textId="77777777" w:rsidR="003A6C57" w:rsidRDefault="003A6C57" w:rsidP="00863FC0">
      <w:r>
        <w:separator/>
      </w:r>
    </w:p>
  </w:footnote>
  <w:footnote w:type="continuationSeparator" w:id="0">
    <w:p w14:paraId="15914E4B" w14:textId="77777777" w:rsidR="003A6C57" w:rsidRDefault="003A6C57" w:rsidP="00863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94"/>
    <w:rsid w:val="000034C5"/>
    <w:rsid w:val="001C3374"/>
    <w:rsid w:val="001C4B14"/>
    <w:rsid w:val="001D17D1"/>
    <w:rsid w:val="002257CD"/>
    <w:rsid w:val="002519D5"/>
    <w:rsid w:val="002955B2"/>
    <w:rsid w:val="00311C94"/>
    <w:rsid w:val="003A6C57"/>
    <w:rsid w:val="004C723C"/>
    <w:rsid w:val="0060515C"/>
    <w:rsid w:val="006821A1"/>
    <w:rsid w:val="006920D7"/>
    <w:rsid w:val="00767E18"/>
    <w:rsid w:val="00771158"/>
    <w:rsid w:val="007C6BDB"/>
    <w:rsid w:val="007D7B8C"/>
    <w:rsid w:val="00863FC0"/>
    <w:rsid w:val="008B7B10"/>
    <w:rsid w:val="00AA0E04"/>
    <w:rsid w:val="00B03A1B"/>
    <w:rsid w:val="00B13A92"/>
    <w:rsid w:val="00BF05F2"/>
    <w:rsid w:val="00BF5477"/>
    <w:rsid w:val="00C24C37"/>
    <w:rsid w:val="00C75137"/>
    <w:rsid w:val="00D05776"/>
    <w:rsid w:val="00E3224D"/>
    <w:rsid w:val="00E50A09"/>
    <w:rsid w:val="00E66DAF"/>
    <w:rsid w:val="00F45A69"/>
    <w:rsid w:val="00F56ECC"/>
    <w:rsid w:val="00FC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99B4"/>
  <w15:docId w15:val="{3722923C-F3EA-49B3-B15F-06AEC165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FC0"/>
  </w:style>
  <w:style w:type="paragraph" w:styleId="a6">
    <w:name w:val="footer"/>
    <w:basedOn w:val="a"/>
    <w:link w:val="a7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pn@narunia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奈良医大 脳外科</cp:lastModifiedBy>
  <cp:revision>2</cp:revision>
  <dcterms:created xsi:type="dcterms:W3CDTF">2022-12-23T00:52:00Z</dcterms:created>
  <dcterms:modified xsi:type="dcterms:W3CDTF">2022-12-23T00:52:00Z</dcterms:modified>
</cp:coreProperties>
</file>