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B2E" w:rsidRPr="00C92B41" w:rsidRDefault="00065610" w:rsidP="00C92B41">
      <w:pPr>
        <w:jc w:val="center"/>
        <w:rPr>
          <w:b/>
          <w:sz w:val="36"/>
          <w:szCs w:val="36"/>
        </w:rPr>
      </w:pPr>
      <w:r w:rsidRPr="00C92B41">
        <w:rPr>
          <w:rFonts w:hint="eastAsia"/>
          <w:b/>
          <w:sz w:val="36"/>
          <w:szCs w:val="36"/>
        </w:rPr>
        <w:t>投稿申請書</w:t>
      </w:r>
    </w:p>
    <w:p w:rsidR="00065610" w:rsidRPr="00C92B41" w:rsidRDefault="00065610" w:rsidP="00847CC0">
      <w:pPr>
        <w:ind w:left="6180" w:firstLineChars="700" w:firstLine="1260"/>
        <w:rPr>
          <w:sz w:val="18"/>
          <w:szCs w:val="18"/>
          <w:u w:val="single"/>
        </w:rPr>
      </w:pPr>
      <w:r w:rsidRPr="00C92B41">
        <w:rPr>
          <w:rFonts w:hint="eastAsia"/>
          <w:sz w:val="18"/>
          <w:szCs w:val="18"/>
          <w:u w:val="single"/>
        </w:rPr>
        <w:t xml:space="preserve">受付番号　</w:t>
      </w:r>
      <w:r w:rsidRPr="00C92B41">
        <w:rPr>
          <w:rFonts w:hint="eastAsia"/>
          <w:sz w:val="18"/>
          <w:szCs w:val="18"/>
          <w:u w:val="single"/>
        </w:rPr>
        <w:t>No.</w:t>
      </w:r>
      <w:r w:rsidRPr="00C92B41">
        <w:rPr>
          <w:rFonts w:hint="eastAsia"/>
          <w:sz w:val="18"/>
          <w:szCs w:val="18"/>
          <w:u w:val="single"/>
        </w:rPr>
        <w:t xml:space="preserve">　</w:t>
      </w:r>
      <w:r w:rsidR="00B644A4">
        <w:rPr>
          <w:rFonts w:hint="eastAsia"/>
          <w:sz w:val="18"/>
          <w:szCs w:val="18"/>
          <w:u w:val="single"/>
        </w:rPr>
        <w:t xml:space="preserve">　</w:t>
      </w:r>
      <w:r w:rsidRPr="00C92B41">
        <w:rPr>
          <w:rFonts w:hint="eastAsia"/>
          <w:sz w:val="18"/>
          <w:szCs w:val="18"/>
          <w:u w:val="single"/>
        </w:rPr>
        <w:t xml:space="preserve">　　　　　</w:t>
      </w:r>
    </w:p>
    <w:p w:rsidR="00C92B41" w:rsidRDefault="00C92B41" w:rsidP="00847CC0">
      <w:pPr>
        <w:ind w:left="6720" w:firstLineChars="1066" w:firstLine="1919"/>
        <w:rPr>
          <w:sz w:val="18"/>
          <w:szCs w:val="18"/>
        </w:rPr>
      </w:pPr>
      <w:r w:rsidRPr="00C92B41">
        <w:rPr>
          <w:rFonts w:hint="eastAsia"/>
          <w:sz w:val="18"/>
          <w:szCs w:val="18"/>
        </w:rPr>
        <w:t>（コピー可）</w:t>
      </w:r>
    </w:p>
    <w:tbl>
      <w:tblPr>
        <w:tblStyle w:val="a3"/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56"/>
      </w:tblGrid>
      <w:tr w:rsidR="00C92B41" w:rsidTr="008D0182">
        <w:trPr>
          <w:trHeight w:val="12430"/>
        </w:trPr>
        <w:tc>
          <w:tcPr>
            <w:tcW w:w="9756" w:type="dxa"/>
          </w:tcPr>
          <w:p w:rsidR="00C92B41" w:rsidRPr="00613339" w:rsidRDefault="00847CC0" w:rsidP="00613339">
            <w:pPr>
              <w:spacing w:line="360" w:lineRule="exact"/>
              <w:ind w:firstLineChars="650" w:firstLine="1300"/>
              <w:rPr>
                <w:sz w:val="20"/>
                <w:szCs w:val="20"/>
              </w:rPr>
            </w:pPr>
            <w:r w:rsidRPr="00613339">
              <w:rPr>
                <w:rFonts w:hint="eastAsia"/>
                <w:sz w:val="20"/>
                <w:szCs w:val="20"/>
              </w:rPr>
              <w:t>下記の論文を日本小児神経外科学会機関誌</w:t>
            </w:r>
            <w:r w:rsidR="005A169B">
              <w:rPr>
                <w:rFonts w:hint="eastAsia"/>
                <w:sz w:val="20"/>
                <w:szCs w:val="20"/>
              </w:rPr>
              <w:t>「小児の脳神経」</w:t>
            </w:r>
            <w:r w:rsidRPr="00613339">
              <w:rPr>
                <w:rFonts w:hint="eastAsia"/>
                <w:sz w:val="20"/>
                <w:szCs w:val="20"/>
              </w:rPr>
              <w:t>に</w:t>
            </w:r>
            <w:r w:rsidR="008B6720" w:rsidRPr="00613339">
              <w:rPr>
                <w:rFonts w:hint="eastAsia"/>
                <w:sz w:val="20"/>
                <w:szCs w:val="20"/>
              </w:rPr>
              <w:t>投稿</w:t>
            </w:r>
            <w:r w:rsidR="005A169B">
              <w:rPr>
                <w:rFonts w:hint="eastAsia"/>
                <w:sz w:val="20"/>
                <w:szCs w:val="20"/>
              </w:rPr>
              <w:t>します．</w:t>
            </w:r>
          </w:p>
          <w:p w:rsidR="00847CC0" w:rsidRPr="008B6720" w:rsidRDefault="005A169B" w:rsidP="00613339">
            <w:pPr>
              <w:spacing w:line="240" w:lineRule="exact"/>
              <w:ind w:firstLineChars="650" w:firstLine="1300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なお，</w:t>
            </w:r>
            <w:r w:rsidR="00847CC0" w:rsidRPr="00613339">
              <w:rPr>
                <w:rFonts w:hint="eastAsia"/>
                <w:sz w:val="20"/>
                <w:szCs w:val="20"/>
              </w:rPr>
              <w:t>他誌への類似論文の投稿はいたしません</w:t>
            </w:r>
            <w:r>
              <w:rPr>
                <w:rFonts w:hint="eastAsia"/>
                <w:sz w:val="20"/>
                <w:szCs w:val="20"/>
              </w:rPr>
              <w:t>．</w:t>
            </w:r>
          </w:p>
          <w:p w:rsidR="00847CC0" w:rsidRDefault="00847CC0" w:rsidP="00C92B41">
            <w:pPr>
              <w:rPr>
                <w:sz w:val="18"/>
                <w:szCs w:val="18"/>
              </w:rPr>
            </w:pPr>
          </w:p>
          <w:p w:rsidR="00847CC0" w:rsidRDefault="00847CC0" w:rsidP="00C92B41">
            <w:pPr>
              <w:rPr>
                <w:sz w:val="18"/>
                <w:szCs w:val="18"/>
              </w:rPr>
            </w:pPr>
          </w:p>
          <w:p w:rsidR="00847CC0" w:rsidRPr="00613339" w:rsidRDefault="00847CC0" w:rsidP="0061333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13339">
              <w:rPr>
                <w:rFonts w:asciiTheme="majorEastAsia" w:eastAsiaTheme="majorEastAsia" w:hAnsiTheme="majorEastAsia" w:hint="eastAsia"/>
                <w:sz w:val="20"/>
                <w:szCs w:val="20"/>
              </w:rPr>
              <w:t>論文題名</w:t>
            </w:r>
          </w:p>
          <w:p w:rsidR="00847CC0" w:rsidRDefault="00847CC0" w:rsidP="00C92B41">
            <w:pPr>
              <w:rPr>
                <w:sz w:val="18"/>
                <w:szCs w:val="18"/>
              </w:rPr>
            </w:pPr>
          </w:p>
          <w:p w:rsidR="008B6720" w:rsidRPr="00A51B51" w:rsidRDefault="008B6720" w:rsidP="00C92B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8B6720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</w:t>
            </w:r>
            <w:r w:rsidRPr="00006FF1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006FF1"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 w:rsidR="00006FF1" w:rsidRPr="00A51B51">
              <w:rPr>
                <w:rFonts w:hint="eastAsia"/>
                <w:sz w:val="18"/>
                <w:szCs w:val="18"/>
              </w:rPr>
              <w:t xml:space="preserve"> </w:t>
            </w:r>
            <w:r w:rsidRPr="00A51B51">
              <w:rPr>
                <w:rFonts w:hint="eastAsia"/>
                <w:sz w:val="18"/>
                <w:szCs w:val="18"/>
              </w:rPr>
              <w:t xml:space="preserve">　</w:t>
            </w:r>
          </w:p>
          <w:p w:rsidR="008B6720" w:rsidRDefault="008B6720" w:rsidP="00C92B41">
            <w:pPr>
              <w:rPr>
                <w:sz w:val="18"/>
                <w:szCs w:val="18"/>
                <w:u w:val="single"/>
              </w:rPr>
            </w:pPr>
          </w:p>
          <w:tbl>
            <w:tblPr>
              <w:tblStyle w:val="a3"/>
              <w:tblW w:w="0" w:type="auto"/>
              <w:tblInd w:w="601" w:type="dxa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/>
            </w:tblPr>
            <w:tblGrid>
              <w:gridCol w:w="3827"/>
              <w:gridCol w:w="709"/>
              <w:gridCol w:w="3827"/>
            </w:tblGrid>
            <w:tr w:rsidR="00006FF1" w:rsidTr="00A51B51">
              <w:trPr>
                <w:trHeight w:val="865"/>
              </w:trPr>
              <w:tc>
                <w:tcPr>
                  <w:tcW w:w="3827" w:type="dxa"/>
                  <w:tcBorders>
                    <w:top w:val="nil"/>
                    <w:bottom w:val="single" w:sz="12" w:space="0" w:color="auto"/>
                    <w:right w:val="nil"/>
                  </w:tcBorders>
                </w:tcPr>
                <w:p w:rsidR="00006FF1" w:rsidRPr="00613339" w:rsidRDefault="00006FF1" w:rsidP="003975F7">
                  <w:pPr>
                    <w:spacing w:line="900" w:lineRule="exact"/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61333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所　属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13339" w:rsidRDefault="00006FF1" w:rsidP="003975F7">
                  <w:pPr>
                    <w:spacing w:line="900" w:lineRule="exac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:rsidR="00006FF1" w:rsidRPr="00613339" w:rsidRDefault="00006FF1" w:rsidP="003975F7">
                  <w:pPr>
                    <w:spacing w:line="900" w:lineRule="exact"/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61333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署　名</w:t>
                  </w:r>
                </w:p>
              </w:tc>
            </w:tr>
            <w:tr w:rsidR="00006FF1" w:rsidTr="005A169B">
              <w:trPr>
                <w:trHeight w:val="807"/>
              </w:trPr>
              <w:tc>
                <w:tcPr>
                  <w:tcW w:w="3827" w:type="dxa"/>
                  <w:tcBorders>
                    <w:top w:val="single" w:sz="12" w:space="0" w:color="auto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905B33">
                  <w:pPr>
                    <w:spacing w:line="6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905B33">
                  <w:pPr>
                    <w:spacing w:line="6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12" w:space="0" w:color="auto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905B33">
                  <w:pPr>
                    <w:spacing w:line="6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687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682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693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689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658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709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704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06FF1" w:rsidTr="005A169B">
              <w:trPr>
                <w:trHeight w:val="687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006FF1" w:rsidRPr="00632132" w:rsidRDefault="00006FF1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613508" w:rsidTr="005A169B">
              <w:trPr>
                <w:trHeight w:val="683"/>
              </w:trPr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  <w:right w:val="nil"/>
                  </w:tcBorders>
                </w:tcPr>
                <w:p w:rsidR="00613508" w:rsidRPr="00632132" w:rsidRDefault="00613508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508" w:rsidRPr="00632132" w:rsidRDefault="00613508" w:rsidP="00613508">
                  <w:pPr>
                    <w:spacing w:line="800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:rsidR="00613508" w:rsidRPr="00632132" w:rsidRDefault="00613508" w:rsidP="00613508">
                  <w:pPr>
                    <w:spacing w:line="800" w:lineRule="exact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B6720" w:rsidRPr="00FC70AD" w:rsidRDefault="008B6720" w:rsidP="00006FF1">
            <w:pPr>
              <w:spacing w:line="440" w:lineRule="exact"/>
              <w:rPr>
                <w:sz w:val="18"/>
                <w:szCs w:val="18"/>
              </w:rPr>
            </w:pPr>
          </w:p>
        </w:tc>
      </w:tr>
    </w:tbl>
    <w:p w:rsidR="00C92B41" w:rsidRPr="00613339" w:rsidRDefault="00C92B41" w:rsidP="00D422D2">
      <w:pPr>
        <w:spacing w:line="360" w:lineRule="exact"/>
        <w:ind w:left="6719" w:firstLine="839"/>
        <w:rPr>
          <w:sz w:val="18"/>
          <w:szCs w:val="18"/>
        </w:rPr>
      </w:pPr>
      <w:r w:rsidRPr="00613339">
        <w:rPr>
          <w:rFonts w:hint="eastAsia"/>
          <w:sz w:val="18"/>
          <w:szCs w:val="18"/>
        </w:rPr>
        <w:t xml:space="preserve">年　　</w:t>
      </w:r>
      <w:r w:rsidR="00D422D2" w:rsidRPr="00613339">
        <w:rPr>
          <w:rFonts w:hint="eastAsia"/>
          <w:sz w:val="18"/>
          <w:szCs w:val="18"/>
        </w:rPr>
        <w:t xml:space="preserve">　</w:t>
      </w:r>
      <w:r w:rsidRPr="00613339">
        <w:rPr>
          <w:rFonts w:hint="eastAsia"/>
          <w:sz w:val="18"/>
          <w:szCs w:val="18"/>
        </w:rPr>
        <w:t xml:space="preserve">月　　</w:t>
      </w:r>
      <w:r w:rsidR="00D422D2" w:rsidRPr="00613339">
        <w:rPr>
          <w:rFonts w:hint="eastAsia"/>
          <w:sz w:val="18"/>
          <w:szCs w:val="18"/>
        </w:rPr>
        <w:t xml:space="preserve">　</w:t>
      </w:r>
      <w:r w:rsidRPr="00613339">
        <w:rPr>
          <w:rFonts w:hint="eastAsia"/>
          <w:sz w:val="18"/>
          <w:szCs w:val="18"/>
        </w:rPr>
        <w:t>日　提出</w:t>
      </w:r>
    </w:p>
    <w:sectPr w:rsidR="00C92B41" w:rsidRPr="00613339" w:rsidSect="006D4FB2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772" w:rsidRDefault="00E61772" w:rsidP="0006061E">
      <w:r>
        <w:separator/>
      </w:r>
    </w:p>
  </w:endnote>
  <w:endnote w:type="continuationSeparator" w:id="1">
    <w:p w:rsidR="00E61772" w:rsidRDefault="00E61772" w:rsidP="00060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772" w:rsidRDefault="00E61772" w:rsidP="0006061E">
      <w:r>
        <w:separator/>
      </w:r>
    </w:p>
  </w:footnote>
  <w:footnote w:type="continuationSeparator" w:id="1">
    <w:p w:rsidR="00E61772" w:rsidRDefault="00E61772" w:rsidP="000606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EBC"/>
    <w:rsid w:val="00006FF1"/>
    <w:rsid w:val="0006061E"/>
    <w:rsid w:val="00065610"/>
    <w:rsid w:val="00080B3F"/>
    <w:rsid w:val="00136CE2"/>
    <w:rsid w:val="001B12AD"/>
    <w:rsid w:val="00404A54"/>
    <w:rsid w:val="00410871"/>
    <w:rsid w:val="00471DAF"/>
    <w:rsid w:val="00485534"/>
    <w:rsid w:val="004F4F75"/>
    <w:rsid w:val="00522B2E"/>
    <w:rsid w:val="005430A6"/>
    <w:rsid w:val="005A169B"/>
    <w:rsid w:val="005B3D88"/>
    <w:rsid w:val="005C29D5"/>
    <w:rsid w:val="0061155A"/>
    <w:rsid w:val="00613339"/>
    <w:rsid w:val="00613508"/>
    <w:rsid w:val="00632132"/>
    <w:rsid w:val="00672477"/>
    <w:rsid w:val="006A0EBC"/>
    <w:rsid w:val="006D4FB2"/>
    <w:rsid w:val="007C39EB"/>
    <w:rsid w:val="00847CC0"/>
    <w:rsid w:val="008B6720"/>
    <w:rsid w:val="008C52E0"/>
    <w:rsid w:val="008D0182"/>
    <w:rsid w:val="00905B33"/>
    <w:rsid w:val="00A51B51"/>
    <w:rsid w:val="00AC3377"/>
    <w:rsid w:val="00AD511C"/>
    <w:rsid w:val="00AD6ABE"/>
    <w:rsid w:val="00B42387"/>
    <w:rsid w:val="00B644A4"/>
    <w:rsid w:val="00BC2CE9"/>
    <w:rsid w:val="00C21815"/>
    <w:rsid w:val="00C46671"/>
    <w:rsid w:val="00C677B1"/>
    <w:rsid w:val="00C92B41"/>
    <w:rsid w:val="00D32AE2"/>
    <w:rsid w:val="00D422D2"/>
    <w:rsid w:val="00D85CC5"/>
    <w:rsid w:val="00D87938"/>
    <w:rsid w:val="00E61772"/>
    <w:rsid w:val="00F15ECF"/>
    <w:rsid w:val="00FC70AD"/>
    <w:rsid w:val="00FF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606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6061E"/>
  </w:style>
  <w:style w:type="paragraph" w:styleId="a6">
    <w:name w:val="footer"/>
    <w:basedOn w:val="a"/>
    <w:link w:val="a7"/>
    <w:uiPriority w:val="99"/>
    <w:semiHidden/>
    <w:unhideWhenUsed/>
    <w:rsid w:val="000606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60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C511E-A3FD-4F5A-84DE-20AFFC0D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やすこ</dc:creator>
  <cp:keywords/>
  <dc:description/>
  <cp:lastModifiedBy>なるにあ佐藤</cp:lastModifiedBy>
  <cp:revision>21</cp:revision>
  <cp:lastPrinted>2011-10-12T01:02:00Z</cp:lastPrinted>
  <dcterms:created xsi:type="dcterms:W3CDTF">2011-10-11T02:10:00Z</dcterms:created>
  <dcterms:modified xsi:type="dcterms:W3CDTF">2012-07-23T05:41:00Z</dcterms:modified>
</cp:coreProperties>
</file>