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4143" w14:textId="77777777" w:rsidR="0066574E" w:rsidRDefault="0066574E"/>
    <w:p w14:paraId="0F51F185" w14:textId="5C744F68" w:rsidR="006B2D5B" w:rsidRDefault="00345DE8" w:rsidP="00EB13C5">
      <w:pPr>
        <w:jc w:val="center"/>
        <w:rPr>
          <w:b/>
          <w:bCs/>
          <w:color w:val="000000" w:themeColor="text1"/>
          <w:sz w:val="32"/>
          <w:szCs w:val="32"/>
        </w:rPr>
      </w:pPr>
      <w:r w:rsidRPr="006D2412">
        <w:rPr>
          <w:rFonts w:hint="eastAsia"/>
          <w:b/>
          <w:bCs/>
          <w:color w:val="000000" w:themeColor="text1"/>
          <w:sz w:val="32"/>
          <w:szCs w:val="32"/>
        </w:rPr>
        <w:t>日本内分泌外科学会　関連地方会・研究会　認定申請書</w:t>
      </w:r>
    </w:p>
    <w:p w14:paraId="3CD6FD79" w14:textId="77777777" w:rsidR="006D2412" w:rsidRPr="006D2412" w:rsidRDefault="006D2412" w:rsidP="00EB13C5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907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  <w:gridCol w:w="5813"/>
      </w:tblGrid>
      <w:tr w:rsidR="0008322A" w14:paraId="1EFCF97D" w14:textId="7DA60A45" w:rsidTr="004633F5">
        <w:trPr>
          <w:trHeight w:val="713"/>
        </w:trPr>
        <w:tc>
          <w:tcPr>
            <w:tcW w:w="3258" w:type="dxa"/>
          </w:tcPr>
          <w:p w14:paraId="5A703DBA" w14:textId="432A5311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5813" w:type="dxa"/>
          </w:tcPr>
          <w:p w14:paraId="65E504F5" w14:textId="77777777" w:rsidR="0008322A" w:rsidRDefault="0008322A" w:rsidP="0008322A"/>
        </w:tc>
      </w:tr>
      <w:tr w:rsidR="0008322A" w14:paraId="074A890D" w14:textId="6F9BCAFC" w:rsidTr="004633F5">
        <w:trPr>
          <w:trHeight w:val="674"/>
        </w:trPr>
        <w:tc>
          <w:tcPr>
            <w:tcW w:w="3258" w:type="dxa"/>
          </w:tcPr>
          <w:p w14:paraId="10577C5C" w14:textId="11C7A185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申請者所属施設</w:t>
            </w:r>
          </w:p>
        </w:tc>
        <w:tc>
          <w:tcPr>
            <w:tcW w:w="5813" w:type="dxa"/>
          </w:tcPr>
          <w:p w14:paraId="46C70B60" w14:textId="77777777" w:rsidR="0008322A" w:rsidRDefault="0008322A" w:rsidP="0008322A"/>
        </w:tc>
      </w:tr>
      <w:tr w:rsidR="0008322A" w14:paraId="7A827139" w14:textId="0C8FC489" w:rsidTr="004633F5">
        <w:trPr>
          <w:trHeight w:val="725"/>
        </w:trPr>
        <w:tc>
          <w:tcPr>
            <w:tcW w:w="3258" w:type="dxa"/>
          </w:tcPr>
          <w:p w14:paraId="1B1E7530" w14:textId="4F37265D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申請する地方会・研究会</w:t>
            </w:r>
          </w:p>
        </w:tc>
        <w:tc>
          <w:tcPr>
            <w:tcW w:w="5813" w:type="dxa"/>
          </w:tcPr>
          <w:p w14:paraId="02738162" w14:textId="77777777" w:rsidR="0008322A" w:rsidRDefault="0008322A" w:rsidP="0008322A"/>
        </w:tc>
      </w:tr>
      <w:tr w:rsidR="0008322A" w14:paraId="2997089E" w14:textId="6F9F52EA" w:rsidTr="004633F5">
        <w:trPr>
          <w:trHeight w:val="662"/>
        </w:trPr>
        <w:tc>
          <w:tcPr>
            <w:tcW w:w="3258" w:type="dxa"/>
          </w:tcPr>
          <w:p w14:paraId="0C0B53B5" w14:textId="49C18C7D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担当事務局連絡先</w:t>
            </w:r>
          </w:p>
        </w:tc>
        <w:tc>
          <w:tcPr>
            <w:tcW w:w="5813" w:type="dxa"/>
          </w:tcPr>
          <w:p w14:paraId="4E3CCC73" w14:textId="77777777" w:rsidR="0008322A" w:rsidRDefault="0008322A" w:rsidP="0008322A"/>
        </w:tc>
      </w:tr>
      <w:tr w:rsidR="0008322A" w14:paraId="014ABF58" w14:textId="750C41BD" w:rsidTr="004633F5">
        <w:trPr>
          <w:trHeight w:val="649"/>
        </w:trPr>
        <w:tc>
          <w:tcPr>
            <w:tcW w:w="3258" w:type="dxa"/>
          </w:tcPr>
          <w:p w14:paraId="6F934F01" w14:textId="5E675FA2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電　話　番　号</w:t>
            </w:r>
          </w:p>
        </w:tc>
        <w:tc>
          <w:tcPr>
            <w:tcW w:w="5813" w:type="dxa"/>
          </w:tcPr>
          <w:p w14:paraId="7242DB41" w14:textId="77777777" w:rsidR="0008322A" w:rsidRDefault="0008322A" w:rsidP="0008322A"/>
        </w:tc>
      </w:tr>
      <w:tr w:rsidR="0008322A" w14:paraId="350D8D45" w14:textId="406771B9" w:rsidTr="004633F5">
        <w:trPr>
          <w:trHeight w:val="674"/>
        </w:trPr>
        <w:tc>
          <w:tcPr>
            <w:tcW w:w="3258" w:type="dxa"/>
          </w:tcPr>
          <w:p w14:paraId="627B7392" w14:textId="1DDA6528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Emailアドレス</w:t>
            </w:r>
          </w:p>
        </w:tc>
        <w:tc>
          <w:tcPr>
            <w:tcW w:w="5813" w:type="dxa"/>
          </w:tcPr>
          <w:p w14:paraId="5B828E96" w14:textId="77777777" w:rsidR="0008322A" w:rsidRDefault="0008322A" w:rsidP="0008322A"/>
        </w:tc>
      </w:tr>
      <w:tr w:rsidR="0008322A" w14:paraId="58355A10" w14:textId="6DF7856D" w:rsidTr="004633F5">
        <w:trPr>
          <w:trHeight w:val="988"/>
        </w:trPr>
        <w:tc>
          <w:tcPr>
            <w:tcW w:w="3258" w:type="dxa"/>
          </w:tcPr>
          <w:p w14:paraId="2DE57E91" w14:textId="21378508" w:rsidR="0008322A" w:rsidRPr="005B3A37" w:rsidRDefault="0008322A" w:rsidP="0008322A">
            <w:pPr>
              <w:ind w:left="96"/>
              <w:jc w:val="center"/>
              <w:rPr>
                <w:b/>
                <w:bCs/>
              </w:rPr>
            </w:pPr>
            <w:r w:rsidRPr="005B3A37">
              <w:rPr>
                <w:rFonts w:hint="eastAsia"/>
                <w:b/>
                <w:bCs/>
              </w:rPr>
              <w:t>事務局のある施設・診療科名</w:t>
            </w:r>
          </w:p>
        </w:tc>
        <w:tc>
          <w:tcPr>
            <w:tcW w:w="5813" w:type="dxa"/>
          </w:tcPr>
          <w:p w14:paraId="4BC69F4F" w14:textId="77777777" w:rsidR="0008322A" w:rsidRDefault="0008322A" w:rsidP="0008322A"/>
        </w:tc>
      </w:tr>
    </w:tbl>
    <w:p w14:paraId="6B346239" w14:textId="7FA3CB9E" w:rsidR="0008322A" w:rsidRDefault="0008322A"/>
    <w:p w14:paraId="5F11FCAC" w14:textId="5DBAA0E9" w:rsidR="00345DE8" w:rsidRPr="0008322A" w:rsidRDefault="0008322A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345DE8" w:rsidRPr="0008322A">
        <w:rPr>
          <w:rFonts w:hint="eastAsia"/>
          <w:sz w:val="28"/>
          <w:szCs w:val="28"/>
        </w:rPr>
        <w:t>医師主導</w:t>
      </w:r>
      <w:r w:rsidR="00680B4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】</w:t>
      </w:r>
      <w:r w:rsidR="00B472A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345DE8" w:rsidRPr="0008322A">
        <w:rPr>
          <w:rFonts w:hint="eastAsia"/>
          <w:b/>
          <w:bCs/>
          <w:sz w:val="28"/>
          <w:szCs w:val="28"/>
        </w:rPr>
        <w:t>は</w:t>
      </w:r>
      <w:r w:rsidRPr="0008322A">
        <w:rPr>
          <w:rFonts w:hint="eastAsia"/>
          <w:b/>
          <w:bCs/>
          <w:sz w:val="28"/>
          <w:szCs w:val="28"/>
        </w:rPr>
        <w:t xml:space="preserve">  </w:t>
      </w:r>
      <w:r w:rsidR="00345DE8" w:rsidRPr="0008322A">
        <w:rPr>
          <w:rFonts w:hint="eastAsia"/>
          <w:b/>
          <w:bCs/>
          <w:sz w:val="28"/>
          <w:szCs w:val="28"/>
        </w:rPr>
        <w:t>い</w:t>
      </w:r>
      <w:r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・</w:t>
      </w:r>
      <w:r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いいえ</w:t>
      </w:r>
    </w:p>
    <w:p w14:paraId="1B9E9227" w14:textId="264102B2" w:rsidR="00345DE8" w:rsidRPr="0008322A" w:rsidRDefault="0008322A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345DE8" w:rsidRPr="0008322A">
        <w:rPr>
          <w:rFonts w:hint="eastAsia"/>
          <w:sz w:val="28"/>
          <w:szCs w:val="28"/>
        </w:rPr>
        <w:t>抄録あり</w:t>
      </w:r>
      <w:r w:rsidR="00345DE8" w:rsidRPr="0008322A">
        <w:rPr>
          <w:rFonts w:hint="eastAsia"/>
          <w:sz w:val="28"/>
          <w:szCs w:val="28"/>
          <w:vertAlign w:val="superscript"/>
        </w:rPr>
        <w:t>＊</w:t>
      </w:r>
      <w:r>
        <w:rPr>
          <w:rFonts w:hint="eastAsia"/>
          <w:sz w:val="28"/>
          <w:szCs w:val="28"/>
        </w:rPr>
        <w:t xml:space="preserve">】　</w:t>
      </w:r>
      <w:r w:rsidRPr="0008322A"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は</w:t>
      </w:r>
      <w:r w:rsidRPr="0008322A">
        <w:rPr>
          <w:rFonts w:hint="eastAsia"/>
          <w:b/>
          <w:bCs/>
          <w:sz w:val="28"/>
          <w:szCs w:val="28"/>
        </w:rPr>
        <w:t xml:space="preserve">  </w:t>
      </w:r>
      <w:r w:rsidR="00345DE8" w:rsidRPr="0008322A">
        <w:rPr>
          <w:rFonts w:hint="eastAsia"/>
          <w:b/>
          <w:bCs/>
          <w:sz w:val="28"/>
          <w:szCs w:val="28"/>
        </w:rPr>
        <w:t>い</w:t>
      </w:r>
      <w:r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・</w:t>
      </w:r>
      <w:r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いいえ</w:t>
      </w:r>
    </w:p>
    <w:p w14:paraId="2F49491E" w14:textId="5669A5A5" w:rsidR="00345DE8" w:rsidRPr="0008322A" w:rsidRDefault="000832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345DE8" w:rsidRPr="0008322A">
        <w:rPr>
          <w:rFonts w:hint="eastAsia"/>
          <w:sz w:val="28"/>
          <w:szCs w:val="28"/>
        </w:rPr>
        <w:t>会則あり</w:t>
      </w:r>
      <w:r w:rsidR="00345DE8" w:rsidRPr="0008322A">
        <w:rPr>
          <w:rFonts w:hint="eastAsia"/>
          <w:sz w:val="28"/>
          <w:szCs w:val="28"/>
          <w:vertAlign w:val="superscript"/>
        </w:rPr>
        <w:t>＊</w:t>
      </w:r>
      <w:r>
        <w:rPr>
          <w:rFonts w:hint="eastAsia"/>
          <w:sz w:val="28"/>
          <w:szCs w:val="28"/>
        </w:rPr>
        <w:t xml:space="preserve">】   </w:t>
      </w:r>
      <w:r w:rsidR="00345DE8" w:rsidRPr="0008322A">
        <w:rPr>
          <w:rFonts w:hint="eastAsia"/>
          <w:b/>
          <w:bCs/>
          <w:sz w:val="28"/>
          <w:szCs w:val="28"/>
        </w:rPr>
        <w:t>は</w:t>
      </w:r>
      <w:r w:rsidRPr="0008322A">
        <w:rPr>
          <w:rFonts w:hint="eastAsia"/>
          <w:b/>
          <w:bCs/>
          <w:sz w:val="28"/>
          <w:szCs w:val="28"/>
        </w:rPr>
        <w:t xml:space="preserve">  </w:t>
      </w:r>
      <w:r w:rsidR="00345DE8" w:rsidRPr="0008322A">
        <w:rPr>
          <w:rFonts w:hint="eastAsia"/>
          <w:b/>
          <w:bCs/>
          <w:sz w:val="28"/>
          <w:szCs w:val="28"/>
        </w:rPr>
        <w:t>い</w:t>
      </w:r>
      <w:r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・</w:t>
      </w:r>
      <w:r>
        <w:rPr>
          <w:rFonts w:hint="eastAsia"/>
          <w:b/>
          <w:bCs/>
          <w:sz w:val="28"/>
          <w:szCs w:val="28"/>
        </w:rPr>
        <w:t xml:space="preserve"> </w:t>
      </w:r>
      <w:r w:rsidR="00345DE8" w:rsidRPr="0008322A">
        <w:rPr>
          <w:rFonts w:hint="eastAsia"/>
          <w:b/>
          <w:bCs/>
          <w:sz w:val="28"/>
          <w:szCs w:val="28"/>
        </w:rPr>
        <w:t>いいえ</w:t>
      </w:r>
    </w:p>
    <w:p w14:paraId="57A63E53" w14:textId="7250AAAA" w:rsidR="00345DE8" w:rsidRPr="0008322A" w:rsidRDefault="00345DE8">
      <w:pPr>
        <w:rPr>
          <w:u w:val="wave"/>
        </w:rPr>
      </w:pPr>
      <w:r w:rsidRPr="0008322A">
        <w:rPr>
          <w:rFonts w:hint="eastAsia"/>
          <w:u w:val="wave"/>
        </w:rPr>
        <w:t>＊可能であれば抄録、会則があることが証明できる資料を添付してください。</w:t>
      </w:r>
    </w:p>
    <w:p w14:paraId="52976283" w14:textId="43C95C0C" w:rsidR="00345DE8" w:rsidRPr="0008322A" w:rsidRDefault="00345DE8" w:rsidP="0008322A">
      <w:pPr>
        <w:jc w:val="right"/>
        <w:rPr>
          <w:b/>
          <w:bCs/>
          <w:sz w:val="24"/>
        </w:rPr>
      </w:pPr>
      <w:r w:rsidRPr="0008322A">
        <w:rPr>
          <w:rFonts w:hint="eastAsia"/>
          <w:b/>
          <w:bCs/>
          <w:sz w:val="24"/>
        </w:rPr>
        <w:t>送</w:t>
      </w:r>
      <w:r w:rsidR="00065340">
        <w:rPr>
          <w:rFonts w:hint="eastAsia"/>
          <w:b/>
          <w:bCs/>
          <w:sz w:val="24"/>
        </w:rPr>
        <w:t xml:space="preserve">　</w:t>
      </w:r>
      <w:r w:rsidRPr="0008322A">
        <w:rPr>
          <w:rFonts w:hint="eastAsia"/>
          <w:b/>
          <w:bCs/>
          <w:sz w:val="24"/>
        </w:rPr>
        <w:t>付</w:t>
      </w:r>
      <w:r w:rsidR="00065340">
        <w:rPr>
          <w:rFonts w:hint="eastAsia"/>
          <w:b/>
          <w:bCs/>
          <w:sz w:val="24"/>
        </w:rPr>
        <w:t xml:space="preserve">　</w:t>
      </w:r>
      <w:r w:rsidRPr="0008322A">
        <w:rPr>
          <w:rFonts w:hint="eastAsia"/>
          <w:b/>
          <w:bCs/>
          <w:sz w:val="24"/>
        </w:rPr>
        <w:t>先</w:t>
      </w:r>
      <w:r w:rsidR="0008322A">
        <w:rPr>
          <w:rFonts w:hint="eastAsia"/>
          <w:b/>
          <w:bCs/>
          <w:sz w:val="24"/>
        </w:rPr>
        <w:t xml:space="preserve">  :   </w:t>
      </w:r>
      <w:r w:rsidR="00CD3561">
        <w:rPr>
          <w:rFonts w:hint="eastAsia"/>
          <w:b/>
          <w:bCs/>
          <w:sz w:val="24"/>
        </w:rPr>
        <w:t>日本</w:t>
      </w:r>
      <w:r w:rsidRPr="0008322A">
        <w:rPr>
          <w:rFonts w:hint="eastAsia"/>
          <w:b/>
          <w:bCs/>
          <w:sz w:val="24"/>
        </w:rPr>
        <w:t xml:space="preserve">内分泌外科学会運営事務局　</w:t>
      </w:r>
      <w:hyperlink r:id="rId6" w:history="1">
        <w:r w:rsidR="00B51E93" w:rsidRPr="0008322A">
          <w:rPr>
            <w:rStyle w:val="aa"/>
            <w:rFonts w:hint="eastAsia"/>
            <w:b/>
            <w:bCs/>
            <w:sz w:val="24"/>
          </w:rPr>
          <w:t>jaes@asas-mail.jp</w:t>
        </w:r>
      </w:hyperlink>
    </w:p>
    <w:sectPr w:rsidR="00345DE8" w:rsidRPr="0008322A" w:rsidSect="00E269F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C50E" w14:textId="77777777" w:rsidR="00C0574C" w:rsidRDefault="00C0574C" w:rsidP="0066574E">
      <w:pPr>
        <w:spacing w:after="0" w:line="240" w:lineRule="auto"/>
      </w:pPr>
      <w:r>
        <w:separator/>
      </w:r>
    </w:p>
  </w:endnote>
  <w:endnote w:type="continuationSeparator" w:id="0">
    <w:p w14:paraId="400CA67E" w14:textId="77777777" w:rsidR="00C0574C" w:rsidRDefault="00C0574C" w:rsidP="0066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AB85" w14:textId="77777777" w:rsidR="00C0574C" w:rsidRDefault="00C0574C" w:rsidP="0066574E">
      <w:pPr>
        <w:spacing w:after="0" w:line="240" w:lineRule="auto"/>
      </w:pPr>
      <w:r>
        <w:separator/>
      </w:r>
    </w:p>
  </w:footnote>
  <w:footnote w:type="continuationSeparator" w:id="0">
    <w:p w14:paraId="129B3796" w14:textId="77777777" w:rsidR="00C0574C" w:rsidRDefault="00C0574C" w:rsidP="00665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5B"/>
    <w:rsid w:val="00052C71"/>
    <w:rsid w:val="00065340"/>
    <w:rsid w:val="0008322A"/>
    <w:rsid w:val="00106939"/>
    <w:rsid w:val="00345DE8"/>
    <w:rsid w:val="00362BAE"/>
    <w:rsid w:val="004633F5"/>
    <w:rsid w:val="00505AB8"/>
    <w:rsid w:val="005350C6"/>
    <w:rsid w:val="0059659D"/>
    <w:rsid w:val="005B3A37"/>
    <w:rsid w:val="0066574E"/>
    <w:rsid w:val="00680B4F"/>
    <w:rsid w:val="006B2D5B"/>
    <w:rsid w:val="006D2412"/>
    <w:rsid w:val="00713343"/>
    <w:rsid w:val="0092414B"/>
    <w:rsid w:val="00991A34"/>
    <w:rsid w:val="00B472A1"/>
    <w:rsid w:val="00B51E93"/>
    <w:rsid w:val="00B647D0"/>
    <w:rsid w:val="00C0574C"/>
    <w:rsid w:val="00CD3561"/>
    <w:rsid w:val="00D13B43"/>
    <w:rsid w:val="00DA1135"/>
    <w:rsid w:val="00E269F0"/>
    <w:rsid w:val="00EB13C5"/>
    <w:rsid w:val="00E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BE9D0"/>
  <w15:chartTrackingRefBased/>
  <w15:docId w15:val="{A6075A7D-D8E6-427F-A1CD-E1ACFB0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D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D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D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D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D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D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D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D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2D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2D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2D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2D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D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2D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2D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2D5B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6B2D5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B2D5B"/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B51E9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1E9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657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574E"/>
  </w:style>
  <w:style w:type="paragraph" w:styleId="ae">
    <w:name w:val="footer"/>
    <w:basedOn w:val="a"/>
    <w:link w:val="af"/>
    <w:uiPriority w:val="99"/>
    <w:unhideWhenUsed/>
    <w:rsid w:val="006657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es@asas-mai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八束 日比</dc:creator>
  <cp:keywords/>
  <dc:description/>
  <cp:lastModifiedBy>慶太 仁田尾</cp:lastModifiedBy>
  <cp:revision>17</cp:revision>
  <dcterms:created xsi:type="dcterms:W3CDTF">2024-11-26T13:47:00Z</dcterms:created>
  <dcterms:modified xsi:type="dcterms:W3CDTF">2024-12-09T23:32:00Z</dcterms:modified>
</cp:coreProperties>
</file>