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5C25" w14:textId="622138B1" w:rsidR="00671E13" w:rsidRPr="003D5029" w:rsidRDefault="008E37FB" w:rsidP="008E37FB">
      <w:pPr>
        <w:wordWrap w:val="0"/>
        <w:spacing w:line="276" w:lineRule="auto"/>
        <w:jc w:val="right"/>
        <w:rPr>
          <w:rFonts w:ascii="Arial" w:hAnsi="Arial" w:cs="Arial"/>
        </w:rPr>
      </w:pPr>
      <w:r w:rsidRPr="003D5029">
        <w:rPr>
          <w:rFonts w:ascii="Arial" w:eastAsia="ＭＳ ゴシック" w:hAnsi="Arial" w:cs="Arial"/>
        </w:rPr>
        <w:t>申込年月日　　　　年　　月　　日</w:t>
      </w:r>
    </w:p>
    <w:p w14:paraId="2B8B8910" w14:textId="77777777" w:rsidR="008E37FB" w:rsidRPr="003D5029" w:rsidRDefault="008E37FB" w:rsidP="008E37FB">
      <w:pPr>
        <w:spacing w:line="276" w:lineRule="auto"/>
        <w:jc w:val="right"/>
        <w:rPr>
          <w:rFonts w:ascii="Arial" w:hAnsi="Arial" w:cs="Arial"/>
        </w:rPr>
      </w:pPr>
    </w:p>
    <w:p w14:paraId="2DAC1CFA" w14:textId="0F411C14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 w:rsidRPr="003D5029">
        <w:rPr>
          <w:rFonts w:ascii="Arial" w:eastAsia="ＭＳ ゴシック" w:hAnsi="Arial" w:cs="Arial"/>
          <w:sz w:val="28"/>
          <w:szCs w:val="28"/>
        </w:rPr>
        <w:t>日本比較免疫学会</w:t>
      </w:r>
      <w:r w:rsidRPr="003D5029">
        <w:rPr>
          <w:rFonts w:ascii="Arial" w:hAnsi="Arial" w:cs="Arial"/>
          <w:sz w:val="28"/>
          <w:szCs w:val="28"/>
        </w:rPr>
        <w:t xml:space="preserve"> </w:t>
      </w:r>
      <w:r w:rsidRPr="003D5029">
        <w:rPr>
          <w:rFonts w:ascii="Arial" w:eastAsia="ＭＳ ゴシック" w:hAnsi="Arial" w:cs="Arial"/>
          <w:sz w:val="28"/>
          <w:szCs w:val="28"/>
        </w:rPr>
        <w:t>第</w:t>
      </w:r>
      <w:r w:rsidRPr="003D5029">
        <w:rPr>
          <w:rFonts w:ascii="Arial" w:hAnsi="Arial" w:cs="Arial"/>
          <w:sz w:val="28"/>
          <w:szCs w:val="28"/>
        </w:rPr>
        <w:t>35</w:t>
      </w:r>
      <w:r w:rsidRPr="003D5029">
        <w:rPr>
          <w:rFonts w:ascii="Arial" w:eastAsia="ＭＳ ゴシック" w:hAnsi="Arial" w:cs="Arial"/>
          <w:sz w:val="28"/>
          <w:szCs w:val="28"/>
        </w:rPr>
        <w:t>回学術集会の参加申込書</w:t>
      </w:r>
    </w:p>
    <w:p w14:paraId="648E3EAD" w14:textId="77777777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</w:p>
    <w:p w14:paraId="7F74417B" w14:textId="5D72B8AF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以下をご記入の上、学術集会事務局（</w:t>
      </w:r>
      <w:hyperlink r:id="rId7" w:history="1">
        <w:r w:rsidRPr="003D5029">
          <w:rPr>
            <w:rStyle w:val="ae"/>
            <w:rFonts w:ascii="Arial" w:eastAsia="ＭＳ ゴシック" w:hAnsi="Arial" w:cs="Arial"/>
            <w:sz w:val="21"/>
            <w:szCs w:val="21"/>
          </w:rPr>
          <w:t>jadci2024@gmail.com</w:t>
        </w:r>
      </w:hyperlink>
      <w:r w:rsidRPr="003D5029">
        <w:rPr>
          <w:rFonts w:ascii="Arial" w:eastAsia="ＭＳ ゴシック" w:hAnsi="Arial" w:cs="Arial"/>
          <w:sz w:val="21"/>
          <w:szCs w:val="21"/>
        </w:rPr>
        <w:t>）宛にお送りください。</w:t>
      </w:r>
    </w:p>
    <w:p w14:paraId="5185536F" w14:textId="576DE0A9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ご発表有りの方は、講演要旨も同時にお送りください。</w:t>
      </w:r>
    </w:p>
    <w:p w14:paraId="7F83D48D" w14:textId="77777777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2232BD98" w14:textId="79BAB16E" w:rsidR="008E37FB" w:rsidRPr="003D5029" w:rsidRDefault="003D5029" w:rsidP="008E37FB">
      <w:p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参加者情報</w:t>
      </w:r>
    </w:p>
    <w:p w14:paraId="339C11E7" w14:textId="2E897FFC" w:rsidR="009A11F0" w:rsidRPr="009A11F0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お名前：</w:t>
      </w:r>
      <w:r w:rsidR="009A11F0">
        <w:rPr>
          <w:rFonts w:ascii="Arial" w:eastAsia="ＭＳ ゴシック" w:hAnsi="Arial" w:cs="Arial"/>
          <w:sz w:val="21"/>
          <w:szCs w:val="21"/>
        </w:rPr>
        <w:tab/>
      </w:r>
      <w:r w:rsidR="009A11F0">
        <w:rPr>
          <w:rFonts w:ascii="Arial" w:eastAsia="ＭＳ ゴシック" w:hAnsi="Arial" w:cs="Arial"/>
          <w:sz w:val="21"/>
          <w:szCs w:val="21"/>
        </w:rPr>
        <w:tab/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</w:t>
      </w:r>
    </w:p>
    <w:p w14:paraId="3A2E5B8E" w14:textId="120BADB2" w:rsidR="008E37FB" w:rsidRPr="003D5029" w:rsidRDefault="009A11F0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BB5AE4">
        <w:rPr>
          <w:rFonts w:ascii="Arial" w:eastAsia="ＭＳ ゴシック" w:hAnsi="Arial" w:cs="Arial" w:hint="eastAsia"/>
          <w:sz w:val="21"/>
          <w:szCs w:val="21"/>
        </w:rPr>
        <w:t>お名前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（フリガナ</w:t>
      </w:r>
      <w:r>
        <w:rPr>
          <w:rFonts w:ascii="Arial" w:eastAsia="ＭＳ ゴシック" w:hAnsi="Arial" w:cs="Arial" w:hint="eastAsia"/>
          <w:sz w:val="21"/>
          <w:szCs w:val="21"/>
        </w:rPr>
        <w:t>）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：</w:t>
      </w:r>
      <w:r>
        <w:rPr>
          <w:rFonts w:ascii="Arial" w:eastAsia="ＭＳ ゴシック" w:hAnsi="Arial" w:cs="Arial" w:hint="eastAsia"/>
          <w:sz w:val="21"/>
          <w:szCs w:val="21"/>
        </w:rPr>
        <w:t xml:space="preserve">　　</w:t>
      </w:r>
      <w:r w:rsidR="008E37FB"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</w:t>
      </w:r>
    </w:p>
    <w:p w14:paraId="49D0B432" w14:textId="496DC381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67E6B3D0" w14:textId="2BB53AAC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ご連絡先住所：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02C8C48A" w14:textId="0ADEA652" w:rsidR="008E37FB" w:rsidRPr="003D5029" w:rsidRDefault="008E37FB" w:rsidP="00641710">
      <w:pPr>
        <w:pStyle w:val="a9"/>
        <w:spacing w:line="360" w:lineRule="auto"/>
        <w:ind w:left="1680"/>
        <w:rPr>
          <w:rFonts w:ascii="Arial" w:eastAsia="ＭＳ ゴシック" w:hAnsi="Arial" w:cs="Arial"/>
          <w:sz w:val="21"/>
          <w:szCs w:val="21"/>
          <w:u w:val="single"/>
        </w:rPr>
      </w:pPr>
      <w:r w:rsidRPr="003D5029">
        <w:rPr>
          <w:rFonts w:ascii="Arial" w:eastAsia="ＭＳ ゴシック" w:hAnsi="Arial" w:cs="Arial"/>
          <w:sz w:val="21"/>
          <w:szCs w:val="21"/>
        </w:rPr>
        <w:t xml:space="preserve">　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</w:t>
      </w:r>
    </w:p>
    <w:p w14:paraId="52D37864" w14:textId="5B0DA3BB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ご連絡先電話番号：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</w:t>
      </w:r>
    </w:p>
    <w:p w14:paraId="23D238A3" w14:textId="0B395A8B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ご連絡先メールアドレス：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</w:t>
      </w:r>
    </w:p>
    <w:p w14:paraId="3E3173A3" w14:textId="77777777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2EEDAAE" w14:textId="7A75E67C" w:rsidR="008E37FB" w:rsidRPr="003D5029" w:rsidRDefault="008E37FB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参加内容について</w:t>
      </w:r>
      <w:r w:rsidR="00641710" w:rsidRPr="003D5029">
        <w:rPr>
          <w:rFonts w:ascii="Arial" w:eastAsia="ＭＳ ゴシック" w:hAnsi="Arial" w:cs="Arial"/>
          <w:sz w:val="21"/>
          <w:szCs w:val="21"/>
        </w:rPr>
        <w:t>（</w:t>
      </w:r>
      <w:r w:rsidR="00641710" w:rsidRPr="009A11F0">
        <w:rPr>
          <w:rFonts w:ascii="Arial" w:eastAsia="ＭＳ ゴシック" w:hAnsi="Arial" w:cs="Arial"/>
          <w:sz w:val="21"/>
          <w:szCs w:val="21"/>
          <w:highlight w:val="yellow"/>
        </w:rPr>
        <w:t>カッコ内</w:t>
      </w:r>
      <w:r w:rsidR="00641710" w:rsidRPr="003D5029">
        <w:rPr>
          <w:rFonts w:ascii="Arial" w:eastAsia="ＭＳ ゴシック" w:hAnsi="Arial" w:cs="Arial"/>
          <w:sz w:val="21"/>
          <w:szCs w:val="21"/>
        </w:rPr>
        <w:t>は該当箇所以外を消してください）</w:t>
      </w:r>
    </w:p>
    <w:p w14:paraId="5447C7BB" w14:textId="2EE4A3C4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申込者は、比較免疫学会の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正会員・学生会員・非会員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2A5E4E56" w14:textId="6C697759" w:rsidR="00641710" w:rsidRPr="009A11F0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5,000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円、非会員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6,000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円、博士課程学生会員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3,000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</w:t>
      </w:r>
    </w:p>
    <w:p w14:paraId="7709DAEF" w14:textId="71630118" w:rsidR="00641710" w:rsidRPr="003D5029" w:rsidRDefault="00641710" w:rsidP="009A11F0">
      <w:pPr>
        <w:pStyle w:val="a9"/>
        <w:spacing w:line="276" w:lineRule="auto"/>
        <w:ind w:left="840" w:firstLineChars="300" w:firstLine="630"/>
        <w:rPr>
          <w:rFonts w:ascii="Arial" w:eastAsia="ＭＳ ゴシック" w:hAnsi="Arial" w:cs="Arial"/>
          <w:sz w:val="21"/>
          <w:szCs w:val="21"/>
        </w:rPr>
      </w:pP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修士</w:t>
      </w:r>
      <w:r w:rsidR="00431600">
        <w:rPr>
          <w:rFonts w:ascii="Arial" w:eastAsia="ＭＳ ゴシック" w:hAnsi="Arial" w:cs="Arial" w:hint="eastAsia"/>
          <w:sz w:val="21"/>
          <w:szCs w:val="21"/>
          <w:highlight w:val="yellow"/>
        </w:rPr>
        <w:t>課程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学生・学部生会員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 xml:space="preserve"> 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無料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61F8C2A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282E906D" w14:textId="219702B7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学生会員の方は、指導教員のお名前とご所属をご記入ください。</w:t>
      </w:r>
    </w:p>
    <w:p w14:paraId="48AB4F31" w14:textId="3798CECA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指導教員名：</w:t>
      </w:r>
    </w:p>
    <w:p w14:paraId="0ADF0C92" w14:textId="3FF6076F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　　：</w:t>
      </w:r>
    </w:p>
    <w:p w14:paraId="6A1D213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47DDEC98" w14:textId="6310F549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懇親会に</w:t>
      </w:r>
      <w:r w:rsidR="009A11F0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参加する・</w:t>
      </w:r>
      <w:r w:rsidR="009A11F0" w:rsidRPr="009A11F0">
        <w:rPr>
          <w:rFonts w:ascii="Arial" w:eastAsia="ＭＳ ゴシック" w:hAnsi="Arial" w:cs="Arial" w:hint="eastAsia"/>
          <w:sz w:val="21"/>
          <w:szCs w:val="21"/>
          <w:highlight w:val="yellow"/>
        </w:rPr>
        <w:t>参加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。</w:t>
      </w:r>
    </w:p>
    <w:p w14:paraId="4A0AB368" w14:textId="7D27EC4E" w:rsidR="00641710" w:rsidRPr="009A11F0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正会員・非会員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 xml:space="preserve"> 5,000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円、博士課程学生会員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3,000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</w:t>
      </w:r>
    </w:p>
    <w:p w14:paraId="416C7BF1" w14:textId="669909E8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9A11F0">
        <w:rPr>
          <w:rFonts w:ascii="Arial" w:eastAsia="ＭＳ ゴシック" w:hAnsi="Arial" w:cs="Arial"/>
          <w:sz w:val="21"/>
          <w:szCs w:val="21"/>
        </w:rPr>
        <w:tab/>
      </w:r>
      <w:r w:rsidRPr="009A11F0">
        <w:rPr>
          <w:rFonts w:ascii="Arial" w:eastAsia="ＭＳ ゴシック" w:hAnsi="Arial" w:cs="Arial"/>
          <w:sz w:val="21"/>
          <w:szCs w:val="21"/>
        </w:rPr>
        <w:t xml:space="preserve">　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修士</w:t>
      </w:r>
      <w:r w:rsidR="00431600">
        <w:rPr>
          <w:rFonts w:ascii="Arial" w:eastAsia="ＭＳ ゴシック" w:hAnsi="Arial" w:cs="Arial" w:hint="eastAsia"/>
          <w:sz w:val="21"/>
          <w:szCs w:val="21"/>
          <w:highlight w:val="yellow"/>
        </w:rPr>
        <w:t>課程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学生・学部生会員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2,000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193C782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689B594C" w14:textId="0B8B31F7" w:rsidR="003D5029" w:rsidRPr="003D5029" w:rsidRDefault="003D5029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学術集会では、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一般演題発表者・一般演題連名者・参加のみ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081D21D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6BE5C36A" w14:textId="1D2E23A2" w:rsidR="003D5029" w:rsidRPr="003D5029" w:rsidRDefault="003D5029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オリジナル</w:t>
      </w:r>
      <w:r w:rsidRPr="003D5029">
        <w:rPr>
          <w:rFonts w:ascii="Arial" w:eastAsia="ＭＳ ゴシック" w:hAnsi="Arial" w:cs="Arial"/>
          <w:sz w:val="21"/>
          <w:szCs w:val="21"/>
        </w:rPr>
        <w:t>T</w:t>
      </w:r>
      <w:r w:rsidRPr="003D5029">
        <w:rPr>
          <w:rFonts w:ascii="Arial" w:eastAsia="ＭＳ ゴシック" w:hAnsi="Arial" w:cs="Arial"/>
          <w:sz w:val="21"/>
          <w:szCs w:val="21"/>
        </w:rPr>
        <w:t>シャツの購入をご希望</w:t>
      </w:r>
      <w:r w:rsidR="005947E6">
        <w:rPr>
          <w:rFonts w:ascii="Arial" w:eastAsia="ＭＳ ゴシック" w:hAnsi="Arial" w:cs="Arial" w:hint="eastAsia"/>
          <w:sz w:val="21"/>
          <w:szCs w:val="21"/>
        </w:rPr>
        <w:t>される</w:t>
      </w:r>
      <w:r w:rsidRPr="003D5029">
        <w:rPr>
          <w:rFonts w:ascii="Arial" w:eastAsia="ＭＳ ゴシック" w:hAnsi="Arial" w:cs="Arial"/>
          <w:sz w:val="21"/>
          <w:szCs w:val="21"/>
        </w:rPr>
        <w:t>方は、サイズ、枚数をご記入ください（複数サイズをご購入される方は、適宜枠を増やしてください）。</w:t>
      </w:r>
    </w:p>
    <w:p w14:paraId="0985E308" w14:textId="0BCEB113" w:rsidR="003D5029" w:rsidRPr="003D5029" w:rsidRDefault="003D5029" w:rsidP="003D5029">
      <w:pPr>
        <w:pStyle w:val="a9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サイズ：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S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・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M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・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L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・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XL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 xml:space="preserve">　　枚数　：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</w:t>
      </w:r>
      <w:r w:rsidRPr="003D5029">
        <w:rPr>
          <w:rFonts w:ascii="Arial" w:eastAsia="ＭＳ ゴシック" w:hAnsi="Arial" w:cs="Arial"/>
          <w:sz w:val="21"/>
          <w:szCs w:val="21"/>
        </w:rPr>
        <w:t>枚</w:t>
      </w:r>
      <w:r w:rsidR="009A11F0">
        <w:rPr>
          <w:rFonts w:ascii="Arial" w:eastAsia="ＭＳ ゴシック" w:hAnsi="Arial" w:cs="Arial" w:hint="eastAsia"/>
          <w:sz w:val="21"/>
          <w:szCs w:val="21"/>
        </w:rPr>
        <w:t>（</w:t>
      </w:r>
      <w:r w:rsidR="009A11F0">
        <w:rPr>
          <w:rFonts w:ascii="Arial" w:eastAsia="ＭＳ ゴシック" w:hAnsi="Arial" w:cs="Arial"/>
          <w:sz w:val="21"/>
          <w:szCs w:val="21"/>
        </w:rPr>
        <w:t>2,000</w:t>
      </w:r>
      <w:r w:rsidR="009A11F0">
        <w:rPr>
          <w:rFonts w:ascii="Arial" w:eastAsia="ＭＳ ゴシック" w:hAnsi="Arial" w:cs="Arial" w:hint="eastAsia"/>
          <w:sz w:val="21"/>
          <w:szCs w:val="21"/>
        </w:rPr>
        <w:t>円</w:t>
      </w:r>
      <w:r w:rsidR="009A11F0">
        <w:rPr>
          <w:rFonts w:ascii="Arial" w:eastAsia="ＭＳ ゴシック" w:hAnsi="Arial" w:cs="Arial"/>
          <w:sz w:val="21"/>
          <w:szCs w:val="21"/>
        </w:rPr>
        <w:t>/</w:t>
      </w:r>
      <w:r w:rsidR="009A11F0">
        <w:rPr>
          <w:rFonts w:ascii="Arial" w:eastAsia="ＭＳ ゴシック" w:hAnsi="Arial" w:cs="Arial" w:hint="eastAsia"/>
          <w:sz w:val="21"/>
          <w:szCs w:val="21"/>
        </w:rPr>
        <w:t>枚）</w:t>
      </w:r>
    </w:p>
    <w:p w14:paraId="2163F37F" w14:textId="7BDD9244" w:rsidR="003D5029" w:rsidRPr="003D5029" w:rsidRDefault="009A11F0" w:rsidP="003D5029">
      <w:pPr>
        <w:pStyle w:val="a9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eastAsia="ＭＳ ゴシック" w:hAnsi="Arial" w:cs="Arial" w:hint="eastAsia"/>
          <w:sz w:val="21"/>
          <w:szCs w:val="21"/>
        </w:rPr>
        <w:t>デザインや</w:t>
      </w:r>
      <w:r w:rsidR="003D5029" w:rsidRPr="003D5029">
        <w:rPr>
          <w:rFonts w:ascii="Arial" w:eastAsia="ＭＳ ゴシック" w:hAnsi="Arial" w:cs="Arial"/>
          <w:sz w:val="21"/>
          <w:szCs w:val="21"/>
        </w:rPr>
        <w:t>サイズの詳細は、学会</w:t>
      </w:r>
      <w:r w:rsidR="003D5029" w:rsidRPr="003D5029">
        <w:rPr>
          <w:rFonts w:ascii="Arial" w:eastAsia="ＭＳ ゴシック" w:hAnsi="Arial" w:cs="Arial"/>
          <w:sz w:val="21"/>
          <w:szCs w:val="21"/>
        </w:rPr>
        <w:t>HP</w:t>
      </w:r>
      <w:r w:rsidR="003D5029" w:rsidRPr="003D5029">
        <w:rPr>
          <w:rFonts w:ascii="Arial" w:eastAsia="ＭＳ ゴシック" w:hAnsi="Arial" w:cs="Arial"/>
          <w:sz w:val="21"/>
          <w:szCs w:val="21"/>
        </w:rPr>
        <w:t>内の学術集会ページをご覧ください。</w:t>
      </w:r>
    </w:p>
    <w:p w14:paraId="5B8247DF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788A69B4" w14:textId="495DA383" w:rsidR="003D5029" w:rsidRPr="003D5029" w:rsidRDefault="003D5029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ご発表有りの方は、以下のご記入もお願いいたします。</w:t>
      </w:r>
    </w:p>
    <w:p w14:paraId="4B03328F" w14:textId="49E9D3EF" w:rsidR="003D5029" w:rsidRPr="003D5029" w:rsidRDefault="003D5029" w:rsidP="009A11F0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和文演題名：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             </w:t>
      </w:r>
    </w:p>
    <w:p w14:paraId="4C7BEC46" w14:textId="303636E0" w:rsidR="003D5029" w:rsidRPr="003D5029" w:rsidRDefault="003D5029" w:rsidP="009A11F0">
      <w:pPr>
        <w:pStyle w:val="a9"/>
        <w:spacing w:line="360" w:lineRule="auto"/>
        <w:ind w:left="440"/>
        <w:rPr>
          <w:rFonts w:ascii="Arial" w:eastAsia="ＭＳ ゴシック" w:hAnsi="Arial" w:cs="Arial"/>
          <w:sz w:val="21"/>
          <w:szCs w:val="21"/>
          <w:u w:val="single"/>
        </w:rPr>
      </w:pPr>
      <w:r w:rsidRPr="003D5029">
        <w:rPr>
          <w:rFonts w:ascii="Arial" w:eastAsia="ＭＳ ゴシック" w:hAnsi="Arial" w:cs="Arial"/>
          <w:sz w:val="21"/>
          <w:szCs w:val="21"/>
        </w:rPr>
        <w:t xml:space="preserve">　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             </w:t>
      </w:r>
    </w:p>
    <w:p w14:paraId="34C66FE9" w14:textId="56F372EB" w:rsidR="009A11F0" w:rsidRPr="009A11F0" w:rsidRDefault="003D5029" w:rsidP="009A11F0">
      <w:pPr>
        <w:pStyle w:val="a9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古田奨励賞に</w:t>
      </w:r>
      <w:r w:rsidRPr="003D5029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応募する・応募しない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（発表筆頭者（年齢不問）が対象です）。</w:t>
      </w:r>
    </w:p>
    <w:sectPr w:rsidR="009A11F0" w:rsidRPr="009A11F0" w:rsidSect="00D71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F605" w14:textId="77777777" w:rsidR="00D711CC" w:rsidRDefault="00D711CC">
      <w:r>
        <w:separator/>
      </w:r>
    </w:p>
  </w:endnote>
  <w:endnote w:type="continuationSeparator" w:id="0">
    <w:p w14:paraId="3F102155" w14:textId="77777777" w:rsidR="00D711CC" w:rsidRDefault="00D7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4BA8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930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24FA" w14:textId="77777777" w:rsidR="007F14CD" w:rsidRDefault="007F14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D8BD" w14:textId="77777777" w:rsidR="00D711CC" w:rsidRDefault="00D711CC">
      <w:r>
        <w:separator/>
      </w:r>
    </w:p>
  </w:footnote>
  <w:footnote w:type="continuationSeparator" w:id="0">
    <w:p w14:paraId="1A30DAD4" w14:textId="77777777" w:rsidR="00D711CC" w:rsidRDefault="00D7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29BC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039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5692" w14:textId="77777777" w:rsidR="007F14CD" w:rsidRDefault="007F14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2A4"/>
    <w:multiLevelType w:val="hybridMultilevel"/>
    <w:tmpl w:val="7FAEA74E"/>
    <w:lvl w:ilvl="0" w:tplc="973C8158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4D2E74"/>
    <w:multiLevelType w:val="hybridMultilevel"/>
    <w:tmpl w:val="915E641A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801B8"/>
    <w:multiLevelType w:val="hybridMultilevel"/>
    <w:tmpl w:val="EA80E3CC"/>
    <w:lvl w:ilvl="0" w:tplc="2E4EAB58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26536A0"/>
    <w:multiLevelType w:val="hybridMultilevel"/>
    <w:tmpl w:val="CBD8CE92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EA5110"/>
    <w:multiLevelType w:val="hybridMultilevel"/>
    <w:tmpl w:val="21587A78"/>
    <w:lvl w:ilvl="0" w:tplc="8116AE2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8529881">
    <w:abstractNumId w:val="2"/>
  </w:num>
  <w:num w:numId="2" w16cid:durableId="2067095698">
    <w:abstractNumId w:val="1"/>
  </w:num>
  <w:num w:numId="3" w16cid:durableId="1832789335">
    <w:abstractNumId w:val="4"/>
  </w:num>
  <w:num w:numId="4" w16cid:durableId="1276519907">
    <w:abstractNumId w:val="3"/>
  </w:num>
  <w:num w:numId="5" w16cid:durableId="14369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B"/>
    <w:rsid w:val="001E0457"/>
    <w:rsid w:val="001F291C"/>
    <w:rsid w:val="003D5029"/>
    <w:rsid w:val="00431600"/>
    <w:rsid w:val="00492419"/>
    <w:rsid w:val="005947E6"/>
    <w:rsid w:val="00641710"/>
    <w:rsid w:val="00654BBB"/>
    <w:rsid w:val="00671E13"/>
    <w:rsid w:val="007F14CD"/>
    <w:rsid w:val="0089455F"/>
    <w:rsid w:val="008E37FB"/>
    <w:rsid w:val="009A11F0"/>
    <w:rsid w:val="00A8646A"/>
    <w:rsid w:val="00BB5AE4"/>
    <w:rsid w:val="00D7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4ACD9"/>
  <w15:chartTrackingRefBased/>
  <w15:docId w15:val="{8C524D36-6E6D-BE49-B71C-4889671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1">
    <w:name w:val="heading 1"/>
    <w:basedOn w:val="a"/>
    <w:next w:val="a"/>
    <w:link w:val="10"/>
    <w:uiPriority w:val="9"/>
    <w:qFormat/>
    <w:rsid w:val="008E3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7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7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7FB"/>
    <w:rPr>
      <w:b/>
      <w:bCs/>
      <w:smallCaps/>
      <w:color w:val="0F4761" w:themeColor="accent1" w:themeShade="BF"/>
      <w:spacing w:val="5"/>
    </w:rPr>
  </w:style>
  <w:style w:type="paragraph" w:customStyle="1" w:styleId="11">
    <w:name w:val="標準1"/>
    <w:rsid w:val="008E37FB"/>
    <w:pPr>
      <w:widowControl w:val="0"/>
      <w:suppressAutoHyphens/>
      <w:jc w:val="both"/>
    </w:pPr>
    <w:rPr>
      <w:rFonts w:ascii="ＭＳ 明朝" w:eastAsia="ヒラギノ角ゴ Pro W3" w:hAnsi="ＭＳ 明朝" w:cs="Times New Roman"/>
      <w:color w:val="000000"/>
      <w:kern w:val="1"/>
      <w:szCs w:val="20"/>
    </w:rPr>
  </w:style>
  <w:style w:type="paragraph" w:styleId="aa">
    <w:name w:val="header"/>
    <w:basedOn w:val="a"/>
    <w:link w:val="ab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ac">
    <w:name w:val="footer"/>
    <w:basedOn w:val="a"/>
    <w:link w:val="ad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character" w:styleId="ae">
    <w:name w:val="Hyperlink"/>
    <w:basedOn w:val="a0"/>
    <w:uiPriority w:val="99"/>
    <w:unhideWhenUsed/>
    <w:rsid w:val="003D50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502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A11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dci2024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亮平</dc:creator>
  <cp:keywords/>
  <dc:description/>
  <cp:lastModifiedBy>古川 亮平</cp:lastModifiedBy>
  <cp:revision>4</cp:revision>
  <dcterms:created xsi:type="dcterms:W3CDTF">2024-03-22T07:30:00Z</dcterms:created>
  <dcterms:modified xsi:type="dcterms:W3CDTF">2024-04-26T09:54:00Z</dcterms:modified>
</cp:coreProperties>
</file>