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25D50" w14:textId="66D4E06C" w:rsidR="00C60057" w:rsidRPr="00C60057" w:rsidRDefault="00C60057" w:rsidP="00C60057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/>
          <w:sz w:val="24"/>
          <w:szCs w:val="24"/>
          <w:lang w:eastAsia="zh-TW"/>
        </w:rPr>
        <w:t>20</w:t>
      </w: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2</w:t>
      </w:r>
      <w:r w:rsidR="0041738B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年　　月　　日</w:t>
      </w:r>
    </w:p>
    <w:p w14:paraId="18026C21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日本肥満症治療学会</w:t>
      </w:r>
    </w:p>
    <w:p w14:paraId="2FFAEBF5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483AD1CC" w14:textId="77777777" w:rsidR="00C60057" w:rsidRPr="00C60057" w:rsidRDefault="00C60057" w:rsidP="00C60057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38F5701" w14:textId="77777777" w:rsidR="00C60057" w:rsidRPr="00C60057" w:rsidRDefault="00C60057" w:rsidP="00C60057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申請者施設名　　　　　　　　　　　　　　　　　</w:t>
      </w:r>
    </w:p>
    <w:p w14:paraId="7D09774F" w14:textId="77777777" w:rsidR="00C60057" w:rsidRPr="00C60057" w:rsidRDefault="00C60057" w:rsidP="00C60057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6F330982" w14:textId="1773A34E" w:rsidR="00C60057" w:rsidRPr="00C60057" w:rsidRDefault="00C60057" w:rsidP="00C60057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Pr="00C60057">
        <w:rPr>
          <w:rFonts w:ascii="メイリオ" w:eastAsia="メイリオ" w:hAnsi="メイリオ" w:cs="メイリオ" w:hint="eastAsia"/>
          <w:b/>
          <w:sz w:val="24"/>
          <w:szCs w:val="24"/>
        </w:rPr>
        <w:t>による肥満症外科手術（減量・代謝改善手術）</w:t>
      </w: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認定施設更新申請</w:t>
      </w:r>
    </w:p>
    <w:p w14:paraId="1400AB27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標記について, 別途書類を提出しますので, よろしくお願いいたします</w:t>
      </w: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78B2B26F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A744029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8CE5E34" w14:textId="77777777" w:rsidR="00C60057" w:rsidRPr="00C60057" w:rsidRDefault="00C60057" w:rsidP="00C60057">
      <w:pPr>
        <w:pStyle w:val="ae"/>
        <w:rPr>
          <w:rFonts w:ascii="メイリオ" w:eastAsia="メイリオ" w:hAnsi="メイリオ" w:cs="メイリオ"/>
        </w:rPr>
      </w:pPr>
      <w:r w:rsidRPr="00C60057">
        <w:rPr>
          <w:rFonts w:ascii="メイリオ" w:eastAsia="メイリオ" w:hAnsi="メイリオ" w:cs="メイリオ" w:hint="eastAsia"/>
        </w:rPr>
        <w:t>記</w:t>
      </w:r>
    </w:p>
    <w:p w14:paraId="0000CDBB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</w:p>
    <w:p w14:paraId="39E1346F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0FA55454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診療施設内容説明書</w:t>
      </w:r>
    </w:p>
    <w:p w14:paraId="54A0DF26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治療体制報告書</w:t>
      </w:r>
    </w:p>
    <w:p w14:paraId="3A9D9D55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BA98844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41DD6FFF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計2通</w:t>
      </w:r>
    </w:p>
    <w:p w14:paraId="671E5490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</w:p>
    <w:p w14:paraId="119F0ABB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sz w:val="22"/>
        </w:rPr>
      </w:pPr>
      <w:r w:rsidRPr="00C60057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C60057">
        <w:rPr>
          <w:rFonts w:ascii="メイリオ" w:eastAsia="メイリオ" w:hAnsi="メイリオ" w:cs="メイリオ" w:hint="eastAsia"/>
          <w:sz w:val="22"/>
        </w:rPr>
        <w:br/>
      </w:r>
      <w:r w:rsidRPr="00C60057">
        <w:rPr>
          <w:rFonts w:ascii="メイリオ" w:eastAsia="メイリオ" w:hAnsi="メイリオ" w:cs="メイリオ"/>
          <w:sz w:val="22"/>
        </w:rPr>
        <w:t xml:space="preserve">〒113-0033　</w:t>
      </w:r>
      <w:r w:rsidRPr="00C60057">
        <w:rPr>
          <w:rFonts w:ascii="メイリオ" w:eastAsia="メイリオ" w:hAnsi="メイリオ" w:cs="メイリオ" w:hint="eastAsia"/>
          <w:sz w:val="22"/>
        </w:rPr>
        <w:t xml:space="preserve">東京都文京区本郷3-35-4　不二光学ビル3階　　　　　　　　　　　　　　　　　　　株式会社コンパス内　日本肥満症治療学会事務局　</w:t>
      </w:r>
    </w:p>
    <w:p w14:paraId="1D6B696C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C60057">
        <w:rPr>
          <w:rFonts w:ascii="メイリオ" w:eastAsia="メイリオ" w:hAnsi="メイリオ" w:cs="メイリオ" w:hint="eastAsia"/>
          <w:sz w:val="22"/>
        </w:rPr>
        <w:t xml:space="preserve">肥満症外科手術（減量・代謝改善手術）制度委員会　　　　　　　　　　　　　　　　　　　　</w:t>
      </w:r>
      <w:r w:rsidRPr="00C60057">
        <w:rPr>
          <w:rFonts w:ascii="メイリオ" w:eastAsia="メイリオ" w:hAnsi="メイリオ" w:cs="メイリオ"/>
          <w:sz w:val="22"/>
        </w:rPr>
        <w:t>TEL: 03-5840-6131</w:t>
      </w:r>
    </w:p>
    <w:p w14:paraId="3CB824A2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C60057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C60057">
        <w:rPr>
          <w:rFonts w:ascii="メイリオ" w:eastAsia="メイリオ" w:hAnsi="メイリオ" w:cs="メイリオ"/>
          <w:bCs/>
          <w:sz w:val="22"/>
        </w:rPr>
        <w:t>03-5840-6130</w:t>
      </w:r>
    </w:p>
    <w:p w14:paraId="1F8D8628" w14:textId="77777777" w:rsidR="00910B5F" w:rsidRPr="00C60057" w:rsidRDefault="00910B5F" w:rsidP="00910B5F">
      <w:pPr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0" w:name="_Hlk129782908"/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136063C2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3DFB7EE" w14:textId="77777777" w:rsidR="00910B5F" w:rsidRPr="00C60057" w:rsidRDefault="00910B5F" w:rsidP="00910B5F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68A016FA" w14:textId="77777777" w:rsidR="00910B5F" w:rsidRPr="00C60057" w:rsidRDefault="00910B5F" w:rsidP="00910B5F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609E55DA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5506EA7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肥満症外科手術（減量・代謝改善手術）認定施設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として, 申請します.</w:t>
      </w:r>
    </w:p>
    <w:p w14:paraId="69B1CA11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4A1E05D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31294918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7E5FA7C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病院長氏名　　　　　　　　　　　　　　　　　　　　　　　　　　　　　公印</w:t>
      </w:r>
    </w:p>
    <w:p w14:paraId="6CC7159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2C93A0E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電話　　　　　　　　　　　　　　　　　　　　　　　　　　　　　　　　　　</w:t>
      </w:r>
    </w:p>
    <w:p w14:paraId="3690014D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4D8EC2D6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8D559BD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2BE0AB3C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診療科名　　　　　　　　　　　　　　　　　　　　　　　　　　　　　　　　</w:t>
      </w:r>
    </w:p>
    <w:p w14:paraId="6515F52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指導責任者氏名　　　　　　　　　　　　　　　　　　　　　　　　　　　　　</w:t>
      </w:r>
    </w:p>
    <w:p w14:paraId="166A1F7A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0046440C" w14:textId="77777777" w:rsidR="00910B5F" w:rsidRPr="00C60057" w:rsidRDefault="00910B5F" w:rsidP="00910B5F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2AD20BB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66CD6B64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719DD229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4E94723E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2FEF9E66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00AACA5B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3321BE15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085E7E0" w14:textId="77777777" w:rsidR="00910B5F" w:rsidRPr="00C60057" w:rsidRDefault="00910B5F" w:rsidP="00910B5F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1C1D3CDA" w14:textId="77777777" w:rsidR="00910B5F" w:rsidRPr="00C60057" w:rsidRDefault="00910B5F" w:rsidP="00910B5F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8B4496E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診療科名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病床数　　　　床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常勤医師数　　　　名</w:t>
      </w:r>
    </w:p>
    <w:p w14:paraId="2771D512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5507D609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専門医　　　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指導医　　　名</w:t>
      </w:r>
    </w:p>
    <w:p w14:paraId="28AB0C32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44FFB221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日本消化器外科学会：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専門医　　　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指導医　　　名</w:t>
      </w:r>
    </w:p>
    <w:p w14:paraId="20617F45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575C4764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日本内視鏡外科学会：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技術認定医　　　名</w:t>
      </w:r>
    </w:p>
    <w:p w14:paraId="0A2BB28E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496DA24A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　□　有　□　無</w:t>
      </w:r>
    </w:p>
    <w:p w14:paraId="0DF7CD46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68AA87B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406E5D69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502602E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C60057">
        <w:rPr>
          <w:rFonts w:ascii="メイリオ" w:eastAsia="メイリオ" w:hAnsi="メイリオ" w:cs="メイリオ"/>
          <w:sz w:val="24"/>
          <w:szCs w:val="24"/>
        </w:rPr>
        <w:t>CLS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730B927" w14:textId="77777777" w:rsidR="00910B5F" w:rsidRPr="00C60057" w:rsidRDefault="00910B5F" w:rsidP="00910B5F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2790A1" w14:textId="77777777" w:rsidR="005A3A90" w:rsidRPr="00C60057" w:rsidRDefault="005A3A90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C60057" w:rsidRDefault="005547B5" w:rsidP="005A3A9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B4F78C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  <w:lang w:eastAsia="zh-TW"/>
        </w:rPr>
        <w:lastRenderedPageBreak/>
        <w:t>治療体制報告書</w:t>
      </w: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　　　　　　　　　　　</w:t>
      </w:r>
    </w:p>
    <w:p w14:paraId="3D898BE1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60C7FE4B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貴施設での診療の内容と肥満症外科手術（減量・代謝改善手術）の治療体制についてお答えください.</w:t>
      </w:r>
    </w:p>
    <w:p w14:paraId="73736EFD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肥満症外科治療に専念する外科医：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有（責任者氏名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2E75E7C2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7C48BD16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肥満症外科手術（減量・代謝改善手術）に必要な設備：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有　□　無　　　　　　　　　　　　　　　　　　　　　　　　　　　　　　　</w:t>
      </w:r>
    </w:p>
    <w:p w14:paraId="0D8AFD5D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2826A2BE" w14:textId="77777777" w:rsidR="00910B5F" w:rsidRPr="00C60057" w:rsidRDefault="00910B5F" w:rsidP="00910B5F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6D3E1136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01273BAF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肥満症外科手術（減量・代謝改善手術）に対するチーム医療の実践：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9294DD0" w14:textId="77777777" w:rsidR="00910B5F" w:rsidRPr="00C60057" w:rsidRDefault="00910B5F" w:rsidP="00910B5F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209B08F8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76B3E051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□精神科医　□心療内科医　□臨床心理士　□その他（具体的にご記入ください）</w:t>
      </w:r>
    </w:p>
    <w:p w14:paraId="6DB1758A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＊他院精神科医または心療内科医との連携体制：</w:t>
      </w:r>
    </w:p>
    <w:p w14:paraId="4BF7218C" w14:textId="77777777" w:rsidR="00910B5F" w:rsidRPr="00C60057" w:rsidRDefault="00910B5F" w:rsidP="00910B5F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所属（　　　　　　　　　　　）名前（　　　　　　）</w:t>
      </w:r>
    </w:p>
    <w:p w14:paraId="62CEDFC8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356BF963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肥満症外科手術（減量・代謝改善手術）に対するクリニカルパスと手技の定型化</w:t>
      </w:r>
    </w:p>
    <w:p w14:paraId="0A4B1CDD" w14:textId="77777777" w:rsidR="00910B5F" w:rsidRPr="00C60057" w:rsidRDefault="00910B5F" w:rsidP="00910B5F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7E9F1236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クリニカルパス：　　　　　　　　　　　　　　　　　　　　　　　　　　　　　　　　実施しているクリニカルパスをご提出ください</w:t>
      </w:r>
    </w:p>
    <w:p w14:paraId="378AB035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手技の定型化：定型化されているものに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</w:t>
      </w:r>
    </w:p>
    <w:p w14:paraId="5E96AE34" w14:textId="77777777" w:rsidR="00910B5F" w:rsidRPr="00C60057" w:rsidRDefault="00910B5F" w:rsidP="00910B5F">
      <w:pPr>
        <w:ind w:left="48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 xml:space="preserve">□体位固定　　□手術室配置　　□手術器具・機材　　□ポートの挿入位置　　　　□手術手順　　</w:t>
      </w:r>
    </w:p>
    <w:p w14:paraId="55A5EFA2" w14:textId="77777777" w:rsidR="00910B5F" w:rsidRPr="00C60057" w:rsidRDefault="00910B5F" w:rsidP="00910B5F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9E70586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肥満症外科手術（減量・代謝改善手術）についての教育行事</w:t>
      </w:r>
    </w:p>
    <w:p w14:paraId="0ECBC032" w14:textId="77777777" w:rsidR="00910B5F" w:rsidRPr="00C60057" w:rsidRDefault="00910B5F" w:rsidP="00910B5F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（症例検討会，合併症検討会等）：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□　有　□　無</w:t>
      </w:r>
    </w:p>
    <w:p w14:paraId="399901D3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  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C60057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3DE7D651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0215B307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1581BF9B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DA0494C" w14:textId="5EE35B7D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D57B3" w:rsidRPr="00C60057">
        <w:rPr>
          <w:rFonts w:ascii="メイリオ" w:eastAsia="メイリオ" w:hAnsi="メイリオ" w:cs="メイリオ" w:hint="eastAsia"/>
          <w:sz w:val="24"/>
          <w:szCs w:val="24"/>
        </w:rPr>
        <w:t>手術後のフォロー予定期間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：□5年以上　 □4年以上5年未満　 □3年以上4年未満</w:t>
      </w:r>
    </w:p>
    <w:p w14:paraId="7928A4A0" w14:textId="77777777" w:rsidR="00910B5F" w:rsidRPr="00C60057" w:rsidRDefault="00910B5F" w:rsidP="00910B5F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□2年以上3年未満　 □1年以上2年未満　 □1年未満</w:t>
      </w:r>
    </w:p>
    <w:p w14:paraId="27407AEC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6FB87FAE" w14:textId="5737760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※開催予定は不可</w:t>
      </w:r>
    </w:p>
    <w:p w14:paraId="473AE317" w14:textId="77777777" w:rsidR="00DD57B3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開催概要：　□　対面開催（   年  月 ～）　□ web開催（   年  月 ～）</w:t>
      </w:r>
    </w:p>
    <w:p w14:paraId="72A87EDF" w14:textId="05B7BDCB" w:rsidR="00910B5F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開催頻度：　□（　）回/週　　□（　）回/月　　□（　）回/年</w:t>
      </w:r>
    </w:p>
    <w:p w14:paraId="74F8C0A7" w14:textId="77777777" w:rsidR="00DD57B3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45182873" w14:textId="2F20AFE3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肥満症外科手術（減量・代謝改善手術）を行った患者について本学会のデータベース</w:t>
      </w:r>
      <w:r w:rsidRPr="00C60057">
        <w:rPr>
          <w:rFonts w:ascii="メイリオ" w:eastAsia="メイリオ" w:hAnsi="メイリオ" w:cs="メイリオ"/>
          <w:sz w:val="24"/>
          <w:szCs w:val="24"/>
        </w:rPr>
        <w:br/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登録：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（申請時点での登録者数：　　名）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　無</w:t>
      </w:r>
    </w:p>
    <w:p w14:paraId="4AD48BEF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7092697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47C95196" w14:textId="77777777" w:rsidR="002D4CF4" w:rsidRPr="00C60057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1E18E31" w14:textId="77777777" w:rsidR="008A4706" w:rsidRPr="00C60057" w:rsidRDefault="008A4706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C60057"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7E7B166F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1" w:name="_Hlk92962140"/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5318A6D2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3C4A1EC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貴施設での肥満症外科手術（減量・代謝改善手術）の内容についてお答えください.</w:t>
      </w:r>
    </w:p>
    <w:p w14:paraId="5984E08E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</w:t>
      </w:r>
      <w:r w:rsidRPr="00C60057">
        <w:rPr>
          <w:rFonts w:ascii="メイリオ" w:eastAsia="メイリオ" w:hAnsi="メイリオ" w:cs="メイリオ"/>
          <w:sz w:val="24"/>
          <w:szCs w:val="24"/>
        </w:rPr>
        <w:t>開始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Pr="00C60057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59A7914F" w14:textId="77777777" w:rsidR="00910B5F" w:rsidRPr="00C60057" w:rsidRDefault="00910B5F" w:rsidP="00910B5F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C60057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C60057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0C7E68DB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8895546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肥満症外科手術（減量・代謝改善手術）はどのようにして導入されましたか.</w:t>
      </w:r>
    </w:p>
    <w:p w14:paraId="779955B6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肥満症外科手術（減量・代謝改善手術）実施施設（認定施設）で研修後に実施</w:t>
      </w:r>
    </w:p>
    <w:p w14:paraId="507A2DEA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肥満症外科手術（減量・代謝改善手術）に熟練した指導医のもとに実施</w:t>
      </w:r>
    </w:p>
    <w:p w14:paraId="7A403B27" w14:textId="77777777" w:rsidR="00910B5F" w:rsidRPr="00C60057" w:rsidRDefault="00910B5F" w:rsidP="00910B5F">
      <w:pPr>
        <w:ind w:firstLineChars="2200" w:firstLine="528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（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指導医氏名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）</w:t>
      </w:r>
    </w:p>
    <w:p w14:paraId="0D2A3C82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28600C16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C60057" w:rsidRPr="00C60057" w14:paraId="17AEF44C" w14:textId="77777777" w:rsidTr="001068A5">
        <w:trPr>
          <w:jc w:val="center"/>
        </w:trPr>
        <w:tc>
          <w:tcPr>
            <w:tcW w:w="1981" w:type="dxa"/>
          </w:tcPr>
          <w:p w14:paraId="07BC7F1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65633ED5" w14:textId="0D8BF7C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 w:rsidR="00417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</w:tcPr>
          <w:p w14:paraId="2B6E7029" w14:textId="57FDE023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417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0" w:type="dxa"/>
          </w:tcPr>
          <w:p w14:paraId="46D19542" w14:textId="55FF25F3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493D4F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  <w:r w:rsidR="00417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</w:tcPr>
          <w:p w14:paraId="7157DFF0" w14:textId="58B42C48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  <w:r w:rsidR="00417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</w:tcPr>
          <w:p w14:paraId="5336E7A8" w14:textId="22D2EF2D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417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</w:tcPr>
          <w:p w14:paraId="7C620067" w14:textId="599638CA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417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</w:tcPr>
          <w:p w14:paraId="56B67098" w14:textId="5396DB4A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41738B">
              <w:rPr>
                <w:rFonts w:ascii="メイリオ" w:eastAsia="メイリオ" w:hAnsi="メイリオ" w:cs="メイリオ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</w:tcPr>
          <w:p w14:paraId="300A56C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C60057" w:rsidRPr="00C60057" w14:paraId="7820DBA1" w14:textId="77777777" w:rsidTr="001068A5">
        <w:trPr>
          <w:jc w:val="center"/>
        </w:trPr>
        <w:tc>
          <w:tcPr>
            <w:tcW w:w="1981" w:type="dxa"/>
          </w:tcPr>
          <w:p w14:paraId="2DDEB458" w14:textId="7271CD70" w:rsidR="00910B5F" w:rsidRPr="00C60057" w:rsidRDefault="00DD57B3" w:rsidP="00DD57B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LSG（ロボット支援下LSG）</w:t>
            </w:r>
          </w:p>
        </w:tc>
        <w:tc>
          <w:tcPr>
            <w:tcW w:w="992" w:type="dxa"/>
          </w:tcPr>
          <w:p w14:paraId="53B9584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87D74F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FFDE0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A52E7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0F3CA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3B79F7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66E852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8F6337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2BB2313A" w14:textId="77777777" w:rsidTr="001068A5">
        <w:trPr>
          <w:jc w:val="center"/>
        </w:trPr>
        <w:tc>
          <w:tcPr>
            <w:tcW w:w="1981" w:type="dxa"/>
          </w:tcPr>
          <w:p w14:paraId="1F969E4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7044090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1C151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961AD0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338D79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6B4809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B62A0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877FE9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E6F378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7296D026" w14:textId="77777777" w:rsidTr="001068A5">
        <w:trPr>
          <w:jc w:val="center"/>
        </w:trPr>
        <w:tc>
          <w:tcPr>
            <w:tcW w:w="1981" w:type="dxa"/>
          </w:tcPr>
          <w:p w14:paraId="6E174939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0E60F0A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7FD856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3F3532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8C9C2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32DA7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F37E7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4476B7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2F315C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6A0E4803" w14:textId="77777777" w:rsidTr="001068A5">
        <w:trPr>
          <w:jc w:val="center"/>
        </w:trPr>
        <w:tc>
          <w:tcPr>
            <w:tcW w:w="1981" w:type="dxa"/>
          </w:tcPr>
          <w:p w14:paraId="1EBC3AD1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362924E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37904C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4BA6C1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D08D1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C249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57F4E9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FF6FCF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153E1E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73BCA5B0" w14:textId="77777777" w:rsidTr="001068A5">
        <w:trPr>
          <w:jc w:val="center"/>
        </w:trPr>
        <w:tc>
          <w:tcPr>
            <w:tcW w:w="1981" w:type="dxa"/>
          </w:tcPr>
          <w:p w14:paraId="40ED86E9" w14:textId="77777777" w:rsidR="00910B5F" w:rsidRPr="00C60057" w:rsidRDefault="00910B5F" w:rsidP="00DD57B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735D8117" w14:textId="77777777" w:rsidR="00910B5F" w:rsidRPr="00C60057" w:rsidRDefault="00910B5F" w:rsidP="00DD57B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652E578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DDFA4F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7C94F6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0F920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06B48C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D32BD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645D07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8948D9" w14:textId="77777777" w:rsidR="00910B5F" w:rsidRPr="00C60057" w:rsidRDefault="00910B5F" w:rsidP="00DD57B3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61701CF0" w14:textId="77777777" w:rsidTr="001068A5">
        <w:trPr>
          <w:jc w:val="center"/>
        </w:trPr>
        <w:tc>
          <w:tcPr>
            <w:tcW w:w="1981" w:type="dxa"/>
          </w:tcPr>
          <w:p w14:paraId="272D50B1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107D649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893AA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C9C79F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A004D1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899C96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ED0B6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7F577C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F00169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512FADB" w14:textId="6C701639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23116AB7" w14:textId="77777777" w:rsidR="00DD57B3" w:rsidRPr="00C60057" w:rsidRDefault="00DD57B3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42E6AF7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貴施設で経験した術中偶発症と術後合併症について, 症例数を記入ください.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C60057" w:rsidRPr="00C60057" w14:paraId="5262C5B0" w14:textId="77777777" w:rsidTr="001068A5">
        <w:tc>
          <w:tcPr>
            <w:tcW w:w="3399" w:type="dxa"/>
          </w:tcPr>
          <w:p w14:paraId="63CA638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6598ED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14CA4CB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2FEDC43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4F8CA97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624D81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C60057" w:rsidRPr="00C60057" w14:paraId="4A477F16" w14:textId="77777777" w:rsidTr="001068A5">
        <w:tc>
          <w:tcPr>
            <w:tcW w:w="3399" w:type="dxa"/>
          </w:tcPr>
          <w:p w14:paraId="3246DF4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術中偶発症</w:t>
            </w:r>
          </w:p>
          <w:p w14:paraId="63F1A28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出血</w:t>
            </w:r>
          </w:p>
          <w:p w14:paraId="47F5042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臓器損傷</w:t>
            </w:r>
          </w:p>
          <w:p w14:paraId="1DAD810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</w:t>
            </w: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243C6F4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3D856F9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317300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B994DA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34528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F235A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3CAC42E7" w14:textId="77777777" w:rsidTr="001068A5">
        <w:tc>
          <w:tcPr>
            <w:tcW w:w="3399" w:type="dxa"/>
          </w:tcPr>
          <w:p w14:paraId="33E349CE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術後合併症</w:t>
            </w:r>
          </w:p>
          <w:p w14:paraId="3193435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出血（再手術必要）</w:t>
            </w:r>
          </w:p>
          <w:p w14:paraId="798C5DB0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</w:t>
            </w: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縫合不全</w:t>
            </w:r>
          </w:p>
          <w:p w14:paraId="18F32266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427B6777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133D13DA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292F60F2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19A6FA16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5D4CD1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3FCE01C4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5D269E6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2D98E72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5DE9CE43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6D9AD88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87174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37C36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F4E907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09F29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1DEBDB97" w14:textId="77777777" w:rsidTr="001068A5">
        <w:tc>
          <w:tcPr>
            <w:tcW w:w="3399" w:type="dxa"/>
          </w:tcPr>
          <w:p w14:paraId="378F6CAA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早期再手術（術後30日以内）</w:t>
            </w:r>
          </w:p>
          <w:p w14:paraId="144879F2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晩期再手術（術後3</w:t>
            </w:r>
            <w:r w:rsidRPr="00C60057">
              <w:rPr>
                <w:rFonts w:ascii="メイリオ" w:eastAsia="メイリオ" w:hAnsi="メイリオ" w:cs="メイリオ"/>
                <w:szCs w:val="21"/>
                <w:lang w:eastAsia="zh-TW"/>
              </w:rPr>
              <w:t>1</w:t>
            </w:r>
            <w:r w:rsidRPr="00C60057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日以降）</w:t>
            </w:r>
          </w:p>
        </w:tc>
        <w:tc>
          <w:tcPr>
            <w:tcW w:w="1134" w:type="dxa"/>
          </w:tcPr>
          <w:p w14:paraId="3B7AF7A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</w:tcPr>
          <w:p w14:paraId="777AB69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</w:tcPr>
          <w:p w14:paraId="39BC06F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7D64F80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258C998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</w:tr>
      <w:tr w:rsidR="00910B5F" w:rsidRPr="00C60057" w14:paraId="2C148873" w14:textId="77777777" w:rsidTr="001068A5">
        <w:tc>
          <w:tcPr>
            <w:tcW w:w="3399" w:type="dxa"/>
          </w:tcPr>
          <w:p w14:paraId="7C54051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3E556B3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DFF58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7EE3F9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09EF6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A3205C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AC35F7F" w14:textId="77777777" w:rsidR="00910B5F" w:rsidRPr="00C60057" w:rsidRDefault="00910B5F" w:rsidP="00910B5F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4335C10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615F8BE1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9862E2D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日本肥満症治療学会学術集会での発表（申請施設からの発表）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C60057" w:rsidRPr="00C60057" w14:paraId="1D4B63C9" w14:textId="77777777" w:rsidTr="001068A5">
        <w:trPr>
          <w:trHeight w:val="561"/>
        </w:trPr>
        <w:tc>
          <w:tcPr>
            <w:tcW w:w="989" w:type="dxa"/>
          </w:tcPr>
          <w:p w14:paraId="1BA63C5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536637E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EE9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6E1FB24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</w:tcPr>
          <w:p w14:paraId="51073A1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06D63E9C" w14:textId="77777777" w:rsidTr="001068A5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703FE60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5E690D8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F391D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D1AA03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180DA0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173866E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9CF8BA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A2D24D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0EB152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97A38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456A5A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1C19DBE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716349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9ED43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3E303A4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5B38A97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7CABEE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80AA15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3ADCAFB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F4DFE4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2E2010B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1F2DA45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3506FE2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851798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8B136C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618FED6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993523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53C62B5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7478E81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D6CAB7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FC0BC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C5C35D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88B736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78D7ADA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052ED5F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70D2170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6CB36C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D0116E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DD7A4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4CDEE8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B43B35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F42E5D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4786AE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AA92AA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910B5F" w:rsidRPr="00C60057" w14:paraId="77196145" w14:textId="77777777" w:rsidTr="001068A5">
        <w:trPr>
          <w:trHeight w:val="561"/>
        </w:trPr>
        <w:tc>
          <w:tcPr>
            <w:tcW w:w="989" w:type="dxa"/>
          </w:tcPr>
          <w:p w14:paraId="642C966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1D92BBF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2140F4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3E4443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23B580DD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51D6E3D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51AC65E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F38E46E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4A03976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60057" w:rsidRPr="00C60057" w14:paraId="10DF8D8D" w14:textId="77777777" w:rsidTr="001068A5">
        <w:tc>
          <w:tcPr>
            <w:tcW w:w="2548" w:type="dxa"/>
          </w:tcPr>
          <w:p w14:paraId="51C9341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2EE12AF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0F3AAEF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957BE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1627D33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34C744B5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6B460B2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7926A21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A25652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A5B14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A8EC82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32A19E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D5599A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57F56A1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CF327D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74CC4F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772C170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717B902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2C56F04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4CBD3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103D6A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0B4D845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7DA59F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EB946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910B5F" w:rsidRPr="00C60057" w14:paraId="43F3F2B9" w14:textId="77777777" w:rsidTr="001068A5">
        <w:tc>
          <w:tcPr>
            <w:tcW w:w="2548" w:type="dxa"/>
          </w:tcPr>
          <w:p w14:paraId="5BA3AB5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0F135C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30A8A88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154F9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00B37389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63F774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他の肥満症・肥満症外科手術関連セミナーへの参加（申請施設からの参加）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60057" w:rsidRPr="00C60057" w14:paraId="7E3AE8FA" w14:textId="77777777" w:rsidTr="001068A5">
        <w:tc>
          <w:tcPr>
            <w:tcW w:w="2548" w:type="dxa"/>
          </w:tcPr>
          <w:p w14:paraId="39190F2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11684EA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699D0DB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49240B2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06CCEA0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664C48BF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3508C83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F6AB1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0E0E96E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0BF037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AF3C76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3509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EC568A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910B5F" w:rsidRPr="00C60057" w14:paraId="79F32AAA" w14:textId="77777777" w:rsidTr="001068A5">
        <w:tc>
          <w:tcPr>
            <w:tcW w:w="2548" w:type="dxa"/>
          </w:tcPr>
          <w:p w14:paraId="178FBA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7FE634A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3D7FB3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6703056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0B8AB55" w14:textId="77777777" w:rsidR="00910B5F" w:rsidRPr="00C60057" w:rsidRDefault="00910B5F" w:rsidP="00910B5F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7917AD3" w14:textId="20F3265C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C60057" w:rsidRPr="00C60057" w14:paraId="0FA6BB29" w14:textId="77777777" w:rsidTr="001068A5">
        <w:tc>
          <w:tcPr>
            <w:tcW w:w="2548" w:type="dxa"/>
          </w:tcPr>
          <w:p w14:paraId="3321CB2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327BFFB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5A0F150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C60057" w:rsidRPr="00C60057" w14:paraId="192697AF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0A66D2E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5B6054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2F4ECA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7895DB14" w14:textId="77777777" w:rsidR="00910B5F" w:rsidRPr="00C60057" w:rsidRDefault="00910B5F" w:rsidP="00910B5F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</w:t>
      </w:r>
      <w:bookmarkEnd w:id="1"/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さい）</w:t>
      </w:r>
    </w:p>
    <w:bookmarkEnd w:id="0"/>
    <w:p w14:paraId="09FC3CD4" w14:textId="6C93D5B9" w:rsidR="00C35F68" w:rsidRPr="00C60057" w:rsidRDefault="00C35F68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sectPr w:rsidR="00C35F68" w:rsidRPr="00C60057" w:rsidSect="00E27C00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046F3" w14:textId="77777777" w:rsidR="00AC311B" w:rsidRDefault="00AC311B" w:rsidP="00375054">
      <w:r>
        <w:separator/>
      </w:r>
    </w:p>
  </w:endnote>
  <w:endnote w:type="continuationSeparator" w:id="0">
    <w:p w14:paraId="67C54E99" w14:textId="77777777" w:rsidR="00AC311B" w:rsidRDefault="00AC311B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0AB01" w14:textId="77777777" w:rsidR="00AC311B" w:rsidRDefault="00AC311B" w:rsidP="00375054">
      <w:r>
        <w:separator/>
      </w:r>
    </w:p>
  </w:footnote>
  <w:footnote w:type="continuationSeparator" w:id="0">
    <w:p w14:paraId="1BA0FE9A" w14:textId="77777777" w:rsidR="00AC311B" w:rsidRDefault="00AC311B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6879983">
    <w:abstractNumId w:val="15"/>
  </w:num>
  <w:num w:numId="2" w16cid:durableId="1016808645">
    <w:abstractNumId w:val="14"/>
  </w:num>
  <w:num w:numId="3" w16cid:durableId="322315100">
    <w:abstractNumId w:val="9"/>
  </w:num>
  <w:num w:numId="4" w16cid:durableId="476537966">
    <w:abstractNumId w:val="13"/>
  </w:num>
  <w:num w:numId="5" w16cid:durableId="294482820">
    <w:abstractNumId w:val="1"/>
  </w:num>
  <w:num w:numId="6" w16cid:durableId="1687906140">
    <w:abstractNumId w:val="2"/>
  </w:num>
  <w:num w:numId="7" w16cid:durableId="1303920835">
    <w:abstractNumId w:val="6"/>
  </w:num>
  <w:num w:numId="8" w16cid:durableId="1995209824">
    <w:abstractNumId w:val="12"/>
  </w:num>
  <w:num w:numId="9" w16cid:durableId="1182353708">
    <w:abstractNumId w:val="4"/>
  </w:num>
  <w:num w:numId="10" w16cid:durableId="507839971">
    <w:abstractNumId w:val="10"/>
  </w:num>
  <w:num w:numId="11" w16cid:durableId="802577521">
    <w:abstractNumId w:val="11"/>
  </w:num>
  <w:num w:numId="12" w16cid:durableId="1479305525">
    <w:abstractNumId w:val="7"/>
  </w:num>
  <w:num w:numId="13" w16cid:durableId="800811165">
    <w:abstractNumId w:val="5"/>
  </w:num>
  <w:num w:numId="14" w16cid:durableId="1262179393">
    <w:abstractNumId w:val="8"/>
  </w:num>
  <w:num w:numId="15" w16cid:durableId="1563373741">
    <w:abstractNumId w:val="3"/>
  </w:num>
  <w:num w:numId="16" w16cid:durableId="174348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4594C"/>
    <w:rsid w:val="00045A47"/>
    <w:rsid w:val="00051EC3"/>
    <w:rsid w:val="000530AB"/>
    <w:rsid w:val="0009256A"/>
    <w:rsid w:val="00094519"/>
    <w:rsid w:val="000D4FFB"/>
    <w:rsid w:val="000F73C0"/>
    <w:rsid w:val="000F7B99"/>
    <w:rsid w:val="00127070"/>
    <w:rsid w:val="0013610F"/>
    <w:rsid w:val="00151312"/>
    <w:rsid w:val="00173B05"/>
    <w:rsid w:val="00174958"/>
    <w:rsid w:val="00174AA6"/>
    <w:rsid w:val="001847A4"/>
    <w:rsid w:val="001858CD"/>
    <w:rsid w:val="00187F61"/>
    <w:rsid w:val="001C16D4"/>
    <w:rsid w:val="001D21CD"/>
    <w:rsid w:val="001D73EC"/>
    <w:rsid w:val="001F482C"/>
    <w:rsid w:val="00207F48"/>
    <w:rsid w:val="00243627"/>
    <w:rsid w:val="00246C54"/>
    <w:rsid w:val="00251A7A"/>
    <w:rsid w:val="00267125"/>
    <w:rsid w:val="00270767"/>
    <w:rsid w:val="002750D1"/>
    <w:rsid w:val="00285641"/>
    <w:rsid w:val="00292481"/>
    <w:rsid w:val="002A042B"/>
    <w:rsid w:val="002A1F61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6A81"/>
    <w:rsid w:val="00407647"/>
    <w:rsid w:val="00415A8A"/>
    <w:rsid w:val="0041738B"/>
    <w:rsid w:val="00420DF0"/>
    <w:rsid w:val="00424644"/>
    <w:rsid w:val="00427A60"/>
    <w:rsid w:val="00432CC9"/>
    <w:rsid w:val="00432E6D"/>
    <w:rsid w:val="00461755"/>
    <w:rsid w:val="00461BCD"/>
    <w:rsid w:val="00472B89"/>
    <w:rsid w:val="00477530"/>
    <w:rsid w:val="00477977"/>
    <w:rsid w:val="00480051"/>
    <w:rsid w:val="00481411"/>
    <w:rsid w:val="00484777"/>
    <w:rsid w:val="00493D4F"/>
    <w:rsid w:val="004C169E"/>
    <w:rsid w:val="004D3266"/>
    <w:rsid w:val="004F4917"/>
    <w:rsid w:val="00505149"/>
    <w:rsid w:val="00510067"/>
    <w:rsid w:val="00512372"/>
    <w:rsid w:val="00515C26"/>
    <w:rsid w:val="00535086"/>
    <w:rsid w:val="005366D9"/>
    <w:rsid w:val="005547B5"/>
    <w:rsid w:val="005571A4"/>
    <w:rsid w:val="0056047F"/>
    <w:rsid w:val="005A3A90"/>
    <w:rsid w:val="005B6AD9"/>
    <w:rsid w:val="005D19F2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B6D84"/>
    <w:rsid w:val="006C1EEB"/>
    <w:rsid w:val="006D29C4"/>
    <w:rsid w:val="006E3472"/>
    <w:rsid w:val="006F07A6"/>
    <w:rsid w:val="006F3B9C"/>
    <w:rsid w:val="007109C4"/>
    <w:rsid w:val="00714AB4"/>
    <w:rsid w:val="007233F9"/>
    <w:rsid w:val="00744176"/>
    <w:rsid w:val="0074586D"/>
    <w:rsid w:val="00755698"/>
    <w:rsid w:val="007575A2"/>
    <w:rsid w:val="00757EFF"/>
    <w:rsid w:val="007759D5"/>
    <w:rsid w:val="00791AA5"/>
    <w:rsid w:val="007C2B8A"/>
    <w:rsid w:val="007D3A6C"/>
    <w:rsid w:val="008074D3"/>
    <w:rsid w:val="00841ED1"/>
    <w:rsid w:val="008502F6"/>
    <w:rsid w:val="00857A9C"/>
    <w:rsid w:val="00866D6D"/>
    <w:rsid w:val="00874223"/>
    <w:rsid w:val="008A143F"/>
    <w:rsid w:val="008A4706"/>
    <w:rsid w:val="008D5A36"/>
    <w:rsid w:val="008E29EB"/>
    <w:rsid w:val="008F7604"/>
    <w:rsid w:val="009032F7"/>
    <w:rsid w:val="00910B5F"/>
    <w:rsid w:val="0092125F"/>
    <w:rsid w:val="00924A43"/>
    <w:rsid w:val="00930360"/>
    <w:rsid w:val="00930559"/>
    <w:rsid w:val="0096027A"/>
    <w:rsid w:val="009620F1"/>
    <w:rsid w:val="00963A86"/>
    <w:rsid w:val="00971DB0"/>
    <w:rsid w:val="009748C1"/>
    <w:rsid w:val="00980A5A"/>
    <w:rsid w:val="00982FF4"/>
    <w:rsid w:val="009937D1"/>
    <w:rsid w:val="009A7371"/>
    <w:rsid w:val="009B7264"/>
    <w:rsid w:val="009F60B2"/>
    <w:rsid w:val="009F6CF4"/>
    <w:rsid w:val="00A32145"/>
    <w:rsid w:val="00A37EF0"/>
    <w:rsid w:val="00A54206"/>
    <w:rsid w:val="00A62178"/>
    <w:rsid w:val="00A66DC6"/>
    <w:rsid w:val="00A760CC"/>
    <w:rsid w:val="00A86AF1"/>
    <w:rsid w:val="00A91212"/>
    <w:rsid w:val="00A91ADF"/>
    <w:rsid w:val="00AA50A6"/>
    <w:rsid w:val="00AB6CFC"/>
    <w:rsid w:val="00AC311B"/>
    <w:rsid w:val="00AC65B6"/>
    <w:rsid w:val="00AF65E2"/>
    <w:rsid w:val="00B17E15"/>
    <w:rsid w:val="00B21F18"/>
    <w:rsid w:val="00B44D65"/>
    <w:rsid w:val="00B50C9D"/>
    <w:rsid w:val="00B52BCB"/>
    <w:rsid w:val="00B567FD"/>
    <w:rsid w:val="00B60922"/>
    <w:rsid w:val="00B63F01"/>
    <w:rsid w:val="00B64C2B"/>
    <w:rsid w:val="00B715B1"/>
    <w:rsid w:val="00B73C6C"/>
    <w:rsid w:val="00B745A8"/>
    <w:rsid w:val="00B77942"/>
    <w:rsid w:val="00B80AE0"/>
    <w:rsid w:val="00B80DE1"/>
    <w:rsid w:val="00B93A98"/>
    <w:rsid w:val="00B97714"/>
    <w:rsid w:val="00B97C15"/>
    <w:rsid w:val="00BA383F"/>
    <w:rsid w:val="00BC4AD2"/>
    <w:rsid w:val="00BC5601"/>
    <w:rsid w:val="00BD5C4F"/>
    <w:rsid w:val="00C35F68"/>
    <w:rsid w:val="00C3639F"/>
    <w:rsid w:val="00C4461C"/>
    <w:rsid w:val="00C5212C"/>
    <w:rsid w:val="00C54FBB"/>
    <w:rsid w:val="00C60057"/>
    <w:rsid w:val="00C70863"/>
    <w:rsid w:val="00C833EF"/>
    <w:rsid w:val="00CA5557"/>
    <w:rsid w:val="00CB3309"/>
    <w:rsid w:val="00CB7068"/>
    <w:rsid w:val="00CD1E7C"/>
    <w:rsid w:val="00CF46DD"/>
    <w:rsid w:val="00D079F4"/>
    <w:rsid w:val="00D25057"/>
    <w:rsid w:val="00D522DA"/>
    <w:rsid w:val="00D60633"/>
    <w:rsid w:val="00D831F9"/>
    <w:rsid w:val="00D86F6E"/>
    <w:rsid w:val="00DA3618"/>
    <w:rsid w:val="00DB37E2"/>
    <w:rsid w:val="00DD17F4"/>
    <w:rsid w:val="00DD57B3"/>
    <w:rsid w:val="00DE5684"/>
    <w:rsid w:val="00E1246B"/>
    <w:rsid w:val="00E14772"/>
    <w:rsid w:val="00E15F6F"/>
    <w:rsid w:val="00E26C38"/>
    <w:rsid w:val="00E27C00"/>
    <w:rsid w:val="00E62008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748A"/>
    <w:rsid w:val="00F11D5F"/>
    <w:rsid w:val="00F15C34"/>
    <w:rsid w:val="00F51D9C"/>
    <w:rsid w:val="00F874DB"/>
    <w:rsid w:val="00FF1BAD"/>
    <w:rsid w:val="00FF3BF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Hidetaka HARADA</dc:creator>
  <cp:lastModifiedBy>秀孝 原田</cp:lastModifiedBy>
  <cp:revision>2</cp:revision>
  <cp:lastPrinted>2017-04-24T07:40:00Z</cp:lastPrinted>
  <dcterms:created xsi:type="dcterms:W3CDTF">2025-04-23T08:34:00Z</dcterms:created>
  <dcterms:modified xsi:type="dcterms:W3CDTF">2025-04-23T08:34:00Z</dcterms:modified>
</cp:coreProperties>
</file>