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05"/>
        <w:gridCol w:w="1799"/>
      </w:tblGrid>
      <w:tr w:rsidR="00102939" w:rsidRPr="00882D98" w14:paraId="4333F6C6" w14:textId="77777777" w:rsidTr="00882D98">
        <w:trPr>
          <w:jc w:val="center"/>
        </w:trPr>
        <w:tc>
          <w:tcPr>
            <w:tcW w:w="6768" w:type="dxa"/>
            <w:vAlign w:val="center"/>
          </w:tcPr>
          <w:p w14:paraId="7B7EFEAB" w14:textId="77777777" w:rsidR="00102939" w:rsidRPr="00882D98" w:rsidRDefault="00102939" w:rsidP="00882D98">
            <w:pPr>
              <w:spacing w:line="600" w:lineRule="exact"/>
              <w:rPr>
                <w:rFonts w:ascii="Century Gothic" w:hAnsi="Century Gothic"/>
                <w:sz w:val="44"/>
                <w:szCs w:val="44"/>
              </w:rPr>
            </w:pPr>
            <w:r w:rsidRPr="00882D98">
              <w:rPr>
                <w:rFonts w:ascii="Century Gothic" w:hAnsi="Century Gothic"/>
                <w:sz w:val="44"/>
                <w:szCs w:val="44"/>
              </w:rPr>
              <w:t>JSID’s Fellowship</w:t>
            </w:r>
          </w:p>
          <w:p w14:paraId="51FCE3ED" w14:textId="77777777" w:rsidR="001B7F4A" w:rsidRPr="00882D98" w:rsidRDefault="003D14A9" w:rsidP="00882D98">
            <w:pPr>
              <w:spacing w:line="600" w:lineRule="exact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 xml:space="preserve">Shiseido </w:t>
            </w:r>
            <w:r>
              <w:rPr>
                <w:rFonts w:ascii="Century Gothic" w:hAnsi="Century Gothic" w:hint="eastAsia"/>
                <w:sz w:val="44"/>
                <w:szCs w:val="44"/>
              </w:rPr>
              <w:t>Research Grant</w:t>
            </w:r>
          </w:p>
          <w:p w14:paraId="6DC0D409" w14:textId="77777777" w:rsidR="00102939" w:rsidRPr="00882D98" w:rsidRDefault="00102939" w:rsidP="00882D98">
            <w:pPr>
              <w:spacing w:line="600" w:lineRule="exact"/>
              <w:rPr>
                <w:rFonts w:ascii="Century Gothic" w:hAnsi="Century Gothic"/>
                <w:sz w:val="44"/>
                <w:szCs w:val="44"/>
              </w:rPr>
            </w:pPr>
            <w:r w:rsidRPr="00882D98">
              <w:rPr>
                <w:rFonts w:ascii="Century Gothic" w:hAnsi="Century Gothic"/>
                <w:sz w:val="44"/>
                <w:szCs w:val="44"/>
              </w:rPr>
              <w:t>APPLICATION FORM</w:t>
            </w:r>
          </w:p>
        </w:tc>
        <w:tc>
          <w:tcPr>
            <w:tcW w:w="1800" w:type="dxa"/>
          </w:tcPr>
          <w:p w14:paraId="19934E6A" w14:textId="5C73D68E" w:rsidR="00102939" w:rsidRPr="00882D98" w:rsidRDefault="00A4716C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22182C8" wp14:editId="6CE5F4AA">
                  <wp:extent cx="962025" cy="9620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EE199" w14:textId="77777777" w:rsidR="00102939" w:rsidRDefault="00102939"/>
    <w:p w14:paraId="737171FC" w14:textId="77777777" w:rsidR="00102939" w:rsidRPr="00DA22E7" w:rsidRDefault="00102939">
      <w:pPr>
        <w:rPr>
          <w:rFonts w:ascii="ＭＳ Ｐゴシック" w:eastAsia="ＭＳ Ｐゴシック" w:hAnsi="ＭＳ Ｐゴシック"/>
          <w:b/>
          <w:sz w:val="24"/>
        </w:rPr>
      </w:pPr>
      <w:r w:rsidRPr="00DA22E7">
        <w:rPr>
          <w:rFonts w:ascii="ＭＳ Ｐゴシック" w:eastAsia="ＭＳ Ｐゴシック" w:hAnsi="ＭＳ Ｐゴシック" w:hint="eastAsia"/>
          <w:b/>
          <w:sz w:val="24"/>
        </w:rPr>
        <w:t>1. 氏名及び研究機関</w:t>
      </w:r>
    </w:p>
    <w:p w14:paraId="622ED4B8" w14:textId="77777777" w:rsidR="00102939" w:rsidRPr="00DA22E7" w:rsidRDefault="00102939">
      <w:pPr>
        <w:rPr>
          <w:rFonts w:ascii="ＭＳ Ｐゴシック" w:eastAsia="ＭＳ Ｐゴシック" w:hAnsi="ＭＳ Ｐゴシック"/>
        </w:rPr>
      </w:pPr>
    </w:p>
    <w:p w14:paraId="39A38091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氏名：</w:t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</w:rPr>
        <w:tab/>
        <w:t>□　Ph.D.</w:t>
      </w:r>
      <w:r w:rsidR="00DA22E7">
        <w:rPr>
          <w:rFonts w:ascii="ＭＳ Ｐゴシック" w:eastAsia="ＭＳ Ｐゴシック" w:hAnsi="ＭＳ Ｐゴシック" w:hint="eastAsia"/>
          <w:sz w:val="24"/>
        </w:rPr>
        <w:tab/>
      </w:r>
      <w:r w:rsidRPr="00DA22E7">
        <w:rPr>
          <w:rFonts w:ascii="ＭＳ Ｐゴシック" w:eastAsia="ＭＳ Ｐゴシック" w:hAnsi="ＭＳ Ｐゴシック" w:hint="eastAsia"/>
          <w:sz w:val="24"/>
        </w:rPr>
        <w:t>□M.D.</w:t>
      </w:r>
    </w:p>
    <w:p w14:paraId="50881FD4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</w:p>
    <w:p w14:paraId="1139EA1A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  <w:u w:val="single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所属機関名称：</w:t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</w:p>
    <w:p w14:paraId="75D69200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</w:p>
    <w:p w14:paraId="43AC10CC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DA22E7">
        <w:rPr>
          <w:rFonts w:ascii="ＭＳ Ｐゴシック" w:eastAsia="ＭＳ Ｐゴシック" w:hAnsi="ＭＳ Ｐゴシック" w:hint="eastAsia"/>
          <w:sz w:val="24"/>
          <w:lang w:eastAsia="zh-TW"/>
        </w:rPr>
        <w:t>所在地：</w:t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</w:p>
    <w:p w14:paraId="3B0D3342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  <w:lang w:eastAsia="zh-TW"/>
        </w:rPr>
      </w:pPr>
    </w:p>
    <w:p w14:paraId="047439F4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DA22E7">
        <w:rPr>
          <w:rFonts w:ascii="ＭＳ Ｐゴシック" w:eastAsia="ＭＳ Ｐゴシック" w:hAnsi="ＭＳ Ｐゴシック" w:hint="eastAsia"/>
          <w:sz w:val="24"/>
          <w:lang w:eastAsia="zh-TW"/>
        </w:rPr>
        <w:t>電話番号：</w:t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lang w:eastAsia="zh-TW"/>
        </w:rPr>
        <w:t>FAX：</w:t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</w:p>
    <w:p w14:paraId="79E00A59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</w:p>
    <w:p w14:paraId="22F9E7D4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  <w:u w:val="single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E-mail：</w:t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</w:rPr>
        <w:tab/>
      </w:r>
    </w:p>
    <w:p w14:paraId="683F6E47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</w:p>
    <w:p w14:paraId="647697D2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□　JSID会員</w:t>
      </w:r>
    </w:p>
    <w:p w14:paraId="34AB410F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</w:rPr>
      </w:pPr>
    </w:p>
    <w:p w14:paraId="28EBBA43" w14:textId="77777777" w:rsidR="00102939" w:rsidRPr="00DA22E7" w:rsidRDefault="00102939" w:rsidP="00102939">
      <w:pPr>
        <w:rPr>
          <w:rFonts w:ascii="ＭＳ Ｐゴシック" w:eastAsia="ＭＳ Ｐゴシック" w:hAnsi="ＭＳ Ｐゴシック"/>
          <w:b/>
          <w:sz w:val="24"/>
        </w:rPr>
      </w:pPr>
      <w:r w:rsidRPr="00DA22E7">
        <w:rPr>
          <w:rFonts w:ascii="ＭＳ Ｐゴシック" w:eastAsia="ＭＳ Ｐゴシック" w:hAnsi="ＭＳ Ｐゴシック" w:hint="eastAsia"/>
          <w:b/>
          <w:sz w:val="24"/>
        </w:rPr>
        <w:t>2. 研究課題</w:t>
      </w:r>
    </w:p>
    <w:p w14:paraId="76555FB3" w14:textId="77777777" w:rsidR="00DA22E7" w:rsidRPr="00DA22E7" w:rsidRDefault="00DA22E7" w:rsidP="00102939">
      <w:pPr>
        <w:ind w:leftChars="171" w:left="359"/>
        <w:rPr>
          <w:rFonts w:ascii="ＭＳ Ｐゴシック" w:eastAsia="ＭＳ Ｐゴシック" w:hAnsi="ＭＳ Ｐゴシック"/>
        </w:rPr>
      </w:pPr>
    </w:p>
    <w:p w14:paraId="44453B2E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研究分野</w:t>
      </w:r>
    </w:p>
    <w:p w14:paraId="2EFC35F1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□</w:t>
      </w:r>
      <w:r w:rsidR="001B7F4A" w:rsidRPr="00DA22E7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A22E7">
        <w:rPr>
          <w:rFonts w:ascii="ＭＳ Ｐゴシック" w:eastAsia="ＭＳ Ｐゴシック" w:hAnsi="ＭＳ Ｐゴシック" w:hint="eastAsia"/>
          <w:sz w:val="24"/>
        </w:rPr>
        <w:t>スキンエイジング</w:t>
      </w:r>
      <w:r w:rsidRPr="00DA22E7">
        <w:rPr>
          <w:rFonts w:ascii="ＭＳ Ｐゴシック" w:eastAsia="ＭＳ Ｐゴシック" w:hAnsi="ＭＳ Ｐゴシック" w:hint="eastAsia"/>
          <w:sz w:val="24"/>
        </w:rPr>
        <w:tab/>
      </w:r>
      <w:r w:rsidRPr="00DA22E7">
        <w:rPr>
          <w:rFonts w:ascii="ＭＳ Ｐゴシック" w:eastAsia="ＭＳ Ｐゴシック" w:hAnsi="ＭＳ Ｐゴシック" w:hint="eastAsia"/>
          <w:sz w:val="24"/>
        </w:rPr>
        <w:tab/>
        <w:t>□</w:t>
      </w:r>
      <w:r w:rsidR="001B7F4A" w:rsidRPr="00DA22E7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A22E7">
        <w:rPr>
          <w:rFonts w:ascii="ＭＳ Ｐゴシック" w:eastAsia="ＭＳ Ｐゴシック" w:hAnsi="ＭＳ Ｐゴシック" w:hint="eastAsia"/>
          <w:sz w:val="24"/>
        </w:rPr>
        <w:t>ケラチノサイト・バイオロジー</w:t>
      </w:r>
    </w:p>
    <w:p w14:paraId="1CAE3D6A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□</w:t>
      </w:r>
      <w:r w:rsidR="001B7F4A" w:rsidRPr="00DA22E7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A22E7">
        <w:rPr>
          <w:rFonts w:ascii="ＭＳ Ｐゴシック" w:eastAsia="ＭＳ Ｐゴシック" w:hAnsi="ＭＳ Ｐゴシック" w:hint="eastAsia"/>
          <w:sz w:val="24"/>
        </w:rPr>
        <w:t>ピグメントセル・バイオロジー</w:t>
      </w:r>
      <w:r w:rsidRPr="00DA22E7">
        <w:rPr>
          <w:rFonts w:ascii="ＭＳ Ｐゴシック" w:eastAsia="ＭＳ Ｐゴシック" w:hAnsi="ＭＳ Ｐゴシック" w:hint="eastAsia"/>
          <w:sz w:val="24"/>
        </w:rPr>
        <w:tab/>
        <w:t>□</w:t>
      </w:r>
      <w:r w:rsidR="001B7F4A" w:rsidRPr="00DA22E7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A22E7">
        <w:rPr>
          <w:rFonts w:ascii="ＭＳ Ｐゴシック" w:eastAsia="ＭＳ Ｐゴシック" w:hAnsi="ＭＳ Ｐゴシック" w:hint="eastAsia"/>
          <w:sz w:val="24"/>
        </w:rPr>
        <w:t>ヘア・バイオロジー</w:t>
      </w:r>
    </w:p>
    <w:p w14:paraId="6376BD55" w14:textId="77777777" w:rsidR="00102939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□</w:t>
      </w:r>
      <w:r w:rsidR="001B7F4A" w:rsidRPr="00DA22E7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A22E7">
        <w:rPr>
          <w:rFonts w:ascii="ＭＳ Ｐゴシック" w:eastAsia="ＭＳ Ｐゴシック" w:hAnsi="ＭＳ Ｐゴシック" w:hint="eastAsia"/>
          <w:sz w:val="24"/>
        </w:rPr>
        <w:t>コスメシューティカ</w:t>
      </w:r>
      <w:r w:rsidR="00442D97">
        <w:rPr>
          <w:rFonts w:ascii="ＭＳ Ｐゴシック" w:eastAsia="ＭＳ Ｐゴシック" w:hAnsi="ＭＳ Ｐゴシック" w:hint="eastAsia"/>
          <w:sz w:val="24"/>
        </w:rPr>
        <w:t>ル</w:t>
      </w:r>
    </w:p>
    <w:p w14:paraId="5D4A5E10" w14:textId="77777777" w:rsidR="007D78F8" w:rsidRPr="007D78F8" w:rsidRDefault="007D78F8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7D78F8">
        <w:rPr>
          <w:rFonts w:ascii="ＭＳ Ｐゴシック" w:eastAsia="ＭＳ Ｐゴシック" w:hAnsi="ＭＳ Ｐゴシック" w:hint="eastAsia"/>
          <w:sz w:val="24"/>
        </w:rPr>
        <w:t>□その他、以上の分野の基礎となる研究分野（免疫学など）</w:t>
      </w:r>
    </w:p>
    <w:p w14:paraId="09077324" w14:textId="77777777" w:rsidR="00102939" w:rsidRPr="007C0EC0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7C0EC0">
        <w:rPr>
          <w:rFonts w:ascii="ＭＳ Ｐゴシック" w:eastAsia="ＭＳ Ｐゴシック" w:hAnsi="ＭＳ Ｐゴシック" w:hint="eastAsia"/>
          <w:sz w:val="24"/>
        </w:rPr>
        <w:t>※</w:t>
      </w:r>
      <w:r w:rsidR="006E66F7" w:rsidRPr="007C0EC0">
        <w:rPr>
          <w:rFonts w:ascii="ＭＳ Ｐゴシック" w:eastAsia="ＭＳ Ｐゴシック" w:hAnsi="ＭＳ Ｐゴシック" w:hint="eastAsia"/>
          <w:sz w:val="24"/>
        </w:rPr>
        <w:t>研究課題フォーマット</w:t>
      </w:r>
      <w:r w:rsidRPr="007C0EC0">
        <w:rPr>
          <w:rFonts w:ascii="ＭＳ Ｐゴシック" w:eastAsia="ＭＳ Ｐゴシック" w:hAnsi="ＭＳ Ｐゴシック" w:hint="eastAsia"/>
          <w:sz w:val="24"/>
        </w:rPr>
        <w:t>に研究課題・</w:t>
      </w:r>
      <w:r w:rsidR="006E66F7" w:rsidRPr="007C0EC0">
        <w:rPr>
          <w:rFonts w:ascii="ＭＳ Ｐゴシック" w:eastAsia="ＭＳ Ｐゴシック" w:hAnsi="ＭＳ Ｐゴシック" w:hint="eastAsia"/>
          <w:sz w:val="24"/>
        </w:rPr>
        <w:t>背景・</w:t>
      </w:r>
      <w:r w:rsidRPr="007C0EC0">
        <w:rPr>
          <w:rFonts w:ascii="ＭＳ Ｐゴシック" w:eastAsia="ＭＳ Ｐゴシック" w:hAnsi="ＭＳ Ｐゴシック" w:hint="eastAsia"/>
          <w:sz w:val="24"/>
        </w:rPr>
        <w:t>目的・方法を</w:t>
      </w:r>
      <w:r w:rsidR="006E66F7" w:rsidRPr="007C0EC0">
        <w:rPr>
          <w:rFonts w:ascii="ＭＳ Ｐゴシック" w:eastAsia="ＭＳ Ｐゴシック" w:hAnsi="ＭＳ Ｐゴシック" w:hint="eastAsia"/>
          <w:sz w:val="24"/>
        </w:rPr>
        <w:t>２頁程度に</w:t>
      </w:r>
      <w:r w:rsidRPr="007C0EC0">
        <w:rPr>
          <w:rFonts w:ascii="ＭＳ Ｐゴシック" w:eastAsia="ＭＳ Ｐゴシック" w:hAnsi="ＭＳ Ｐゴシック" w:hint="eastAsia"/>
          <w:sz w:val="24"/>
        </w:rPr>
        <w:t>まとめ添付すること</w:t>
      </w:r>
    </w:p>
    <w:p w14:paraId="7DD8F20F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</w:rPr>
      </w:pPr>
    </w:p>
    <w:p w14:paraId="06CB1C51" w14:textId="77777777" w:rsidR="00102939" w:rsidRPr="00DA22E7" w:rsidRDefault="00102939" w:rsidP="00102939">
      <w:pPr>
        <w:rPr>
          <w:rFonts w:ascii="ＭＳ Ｐゴシック" w:eastAsia="ＭＳ Ｐゴシック" w:hAnsi="ＭＳ Ｐゴシック"/>
          <w:b/>
          <w:sz w:val="24"/>
        </w:rPr>
      </w:pPr>
      <w:r w:rsidRPr="00DA22E7">
        <w:rPr>
          <w:rFonts w:ascii="ＭＳ Ｐゴシック" w:eastAsia="ＭＳ Ｐゴシック" w:hAnsi="ＭＳ Ｐゴシック" w:hint="eastAsia"/>
          <w:b/>
          <w:sz w:val="24"/>
        </w:rPr>
        <w:t>3. 提出書類</w:t>
      </w:r>
    </w:p>
    <w:p w14:paraId="390A146F" w14:textId="77777777" w:rsidR="00DA22E7" w:rsidRPr="00DA22E7" w:rsidRDefault="00DA22E7" w:rsidP="00102939">
      <w:pPr>
        <w:ind w:leftChars="171" w:left="359"/>
        <w:rPr>
          <w:rFonts w:ascii="ＭＳ Ｐゴシック" w:eastAsia="ＭＳ Ｐゴシック" w:hAnsi="ＭＳ Ｐゴシック"/>
        </w:rPr>
      </w:pPr>
    </w:p>
    <w:p w14:paraId="52BECB54" w14:textId="1AA972CA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□</w:t>
      </w:r>
      <w:r w:rsidR="006C36A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A22E7">
        <w:rPr>
          <w:rFonts w:ascii="ＭＳ Ｐゴシック" w:eastAsia="ＭＳ Ｐゴシック" w:hAnsi="ＭＳ Ｐゴシック" w:hint="eastAsia"/>
          <w:sz w:val="24"/>
        </w:rPr>
        <w:t>本人の略歴</w:t>
      </w:r>
      <w:r w:rsidRPr="00DA22E7">
        <w:rPr>
          <w:rFonts w:ascii="ＭＳ Ｐゴシック" w:eastAsia="ＭＳ Ｐゴシック" w:hAnsi="ＭＳ Ｐゴシック" w:hint="eastAsia"/>
          <w:sz w:val="24"/>
        </w:rPr>
        <w:tab/>
      </w:r>
      <w:r w:rsidRPr="00DA22E7">
        <w:rPr>
          <w:rFonts w:ascii="ＭＳ Ｐゴシック" w:eastAsia="ＭＳ Ｐゴシック" w:hAnsi="ＭＳ Ｐゴシック" w:hint="eastAsia"/>
          <w:sz w:val="24"/>
        </w:rPr>
        <w:tab/>
        <w:t>□</w:t>
      </w:r>
      <w:r w:rsidR="006C36A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A22E7">
        <w:rPr>
          <w:rFonts w:ascii="ＭＳ Ｐゴシック" w:eastAsia="ＭＳ Ｐゴシック" w:hAnsi="ＭＳ Ｐゴシック" w:hint="eastAsia"/>
          <w:sz w:val="24"/>
        </w:rPr>
        <w:t>業績目録</w:t>
      </w:r>
      <w:r w:rsidRPr="00DA22E7">
        <w:rPr>
          <w:rFonts w:ascii="ＭＳ Ｐゴシック" w:eastAsia="ＭＳ Ｐゴシック" w:hAnsi="ＭＳ Ｐゴシック" w:hint="eastAsia"/>
          <w:sz w:val="24"/>
        </w:rPr>
        <w:tab/>
      </w:r>
      <w:r w:rsidR="00BC05A1">
        <w:rPr>
          <w:rFonts w:ascii="ＭＳ Ｐゴシック" w:eastAsia="ＭＳ Ｐゴシック" w:hAnsi="ＭＳ Ｐゴシック"/>
          <w:sz w:val="24"/>
        </w:rPr>
        <w:tab/>
      </w:r>
      <w:r w:rsidRPr="00DA22E7">
        <w:rPr>
          <w:rFonts w:ascii="ＭＳ Ｐゴシック" w:eastAsia="ＭＳ Ｐゴシック" w:hAnsi="ＭＳ Ｐゴシック" w:hint="eastAsia"/>
          <w:sz w:val="24"/>
        </w:rPr>
        <w:t>□</w:t>
      </w:r>
      <w:r w:rsidR="006C36A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A22E7">
        <w:rPr>
          <w:rFonts w:ascii="ＭＳ Ｐゴシック" w:eastAsia="ＭＳ Ｐゴシック" w:hAnsi="ＭＳ Ｐゴシック" w:hint="eastAsia"/>
          <w:sz w:val="24"/>
        </w:rPr>
        <w:t>主たる論文の別刷り</w:t>
      </w:r>
    </w:p>
    <w:p w14:paraId="7C8B29A8" w14:textId="77777777" w:rsidR="005F23F9" w:rsidRPr="00DA22E7" w:rsidRDefault="005F23F9" w:rsidP="00102939">
      <w:pPr>
        <w:rPr>
          <w:rFonts w:ascii="ＭＳ Ｐゴシック" w:eastAsia="ＭＳ Ｐゴシック" w:hAnsi="ＭＳ Ｐゴシック"/>
        </w:rPr>
      </w:pPr>
    </w:p>
    <w:p w14:paraId="01CA1190" w14:textId="77777777" w:rsidR="00102939" w:rsidRPr="00DA22E7" w:rsidRDefault="00102939" w:rsidP="00102939">
      <w:pPr>
        <w:rPr>
          <w:rFonts w:ascii="ＭＳ Ｐゴシック" w:eastAsia="ＭＳ Ｐゴシック" w:hAnsi="ＭＳ Ｐゴシック"/>
          <w:b/>
          <w:sz w:val="24"/>
          <w:lang w:eastAsia="zh-TW"/>
        </w:rPr>
      </w:pPr>
      <w:r w:rsidRPr="00DA22E7">
        <w:rPr>
          <w:rFonts w:ascii="ＭＳ Ｐゴシック" w:eastAsia="ＭＳ Ｐゴシック" w:hAnsi="ＭＳ Ｐゴシック" w:hint="eastAsia"/>
          <w:b/>
          <w:sz w:val="24"/>
          <w:lang w:eastAsia="zh-TW"/>
        </w:rPr>
        <w:t>4. 推薦者</w:t>
      </w:r>
    </w:p>
    <w:p w14:paraId="40107AC8" w14:textId="77777777" w:rsidR="005F23F9" w:rsidRPr="00DA22E7" w:rsidRDefault="005F23F9" w:rsidP="00102939">
      <w:pPr>
        <w:rPr>
          <w:rFonts w:ascii="ＭＳ Ｐゴシック" w:eastAsia="ＭＳ Ｐゴシック" w:hAnsi="ＭＳ Ｐゴシック"/>
          <w:lang w:eastAsia="zh-TW"/>
        </w:rPr>
      </w:pPr>
    </w:p>
    <w:p w14:paraId="534330B6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  <w:lang w:eastAsia="zh-TW"/>
        </w:rPr>
      </w:pPr>
      <w:r w:rsidRPr="00DA22E7">
        <w:rPr>
          <w:rFonts w:ascii="ＭＳ Ｐゴシック" w:eastAsia="ＭＳ Ｐゴシック" w:hAnsi="ＭＳ Ｐゴシック" w:hint="eastAsia"/>
          <w:sz w:val="24"/>
          <w:lang w:eastAsia="zh-TW"/>
        </w:rPr>
        <w:t>氏名：</w:t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lang w:eastAsia="zh-TW"/>
        </w:rPr>
        <w:tab/>
        <w:t>□　Ph.D.</w:t>
      </w:r>
      <w:r w:rsidRPr="00DA22E7">
        <w:rPr>
          <w:rFonts w:ascii="ＭＳ Ｐゴシック" w:eastAsia="ＭＳ Ｐゴシック" w:hAnsi="ＭＳ Ｐゴシック" w:hint="eastAsia"/>
          <w:sz w:val="24"/>
          <w:lang w:eastAsia="zh-TW"/>
        </w:rPr>
        <w:tab/>
        <w:t>□</w:t>
      </w:r>
      <w:r w:rsidR="00DA22E7" w:rsidRPr="00DA22E7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 </w:t>
      </w:r>
      <w:r w:rsidRPr="00DA22E7">
        <w:rPr>
          <w:rFonts w:ascii="ＭＳ Ｐゴシック" w:eastAsia="ＭＳ Ｐゴシック" w:hAnsi="ＭＳ Ｐゴシック" w:hint="eastAsia"/>
          <w:sz w:val="24"/>
          <w:lang w:eastAsia="zh-TW"/>
        </w:rPr>
        <w:t>M.D.</w:t>
      </w:r>
    </w:p>
    <w:p w14:paraId="53B08FBB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  <w:lang w:eastAsia="zh-TW"/>
        </w:rPr>
      </w:pPr>
    </w:p>
    <w:p w14:paraId="3786DC11" w14:textId="77777777" w:rsidR="00102939" w:rsidRPr="009F0504" w:rsidRDefault="00102939" w:rsidP="009F0504">
      <w:pPr>
        <w:ind w:leftChars="171" w:left="359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DA22E7">
        <w:rPr>
          <w:rFonts w:ascii="ＭＳ Ｐゴシック" w:eastAsia="ＭＳ Ｐゴシック" w:hAnsi="ＭＳ Ｐゴシック" w:hint="eastAsia"/>
          <w:sz w:val="24"/>
          <w:lang w:eastAsia="zh-TW"/>
        </w:rPr>
        <w:t>所属機関名称：</w:t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  <w:r w:rsidRPr="00DA22E7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ab/>
      </w:r>
    </w:p>
    <w:p w14:paraId="4BB53791" w14:textId="77777777" w:rsidR="00102939" w:rsidRPr="00DA22E7" w:rsidRDefault="00102939" w:rsidP="00102939">
      <w:pPr>
        <w:ind w:leftChars="171" w:left="359"/>
        <w:rPr>
          <w:rFonts w:ascii="ＭＳ Ｐゴシック" w:eastAsia="ＭＳ Ｐゴシック" w:hAnsi="ＭＳ Ｐゴシック"/>
          <w:sz w:val="24"/>
        </w:rPr>
      </w:pPr>
      <w:r w:rsidRPr="00DA22E7">
        <w:rPr>
          <w:rFonts w:ascii="ＭＳ Ｐゴシック" w:eastAsia="ＭＳ Ｐゴシック" w:hAnsi="ＭＳ Ｐゴシック" w:hint="eastAsia"/>
          <w:sz w:val="24"/>
        </w:rPr>
        <w:t>※推薦状</w:t>
      </w:r>
      <w:r w:rsidR="00176538">
        <w:rPr>
          <w:rFonts w:ascii="ＭＳ Ｐゴシック" w:eastAsia="ＭＳ Ｐゴシック" w:hAnsi="ＭＳ Ｐゴシック" w:hint="eastAsia"/>
          <w:sz w:val="24"/>
        </w:rPr>
        <w:t>（推薦者のサインが必要）</w:t>
      </w:r>
      <w:r w:rsidRPr="00DA22E7">
        <w:rPr>
          <w:rFonts w:ascii="ＭＳ Ｐゴシック" w:eastAsia="ＭＳ Ｐゴシック" w:hAnsi="ＭＳ Ｐゴシック" w:hint="eastAsia"/>
          <w:sz w:val="24"/>
        </w:rPr>
        <w:t>を添付すること</w:t>
      </w:r>
    </w:p>
    <w:sectPr w:rsidR="00102939" w:rsidRPr="00DA22E7" w:rsidSect="00DA22E7">
      <w:footerReference w:type="even" r:id="rId7"/>
      <w:footerReference w:type="default" r:id="rId8"/>
      <w:footerReference w:type="first" r:id="rId9"/>
      <w:type w:val="continuous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CB545" w14:textId="77777777" w:rsidR="009D49A1" w:rsidRDefault="009D49A1" w:rsidP="00176538">
      <w:r>
        <w:separator/>
      </w:r>
    </w:p>
  </w:endnote>
  <w:endnote w:type="continuationSeparator" w:id="0">
    <w:p w14:paraId="0CB13DDB" w14:textId="77777777" w:rsidR="009D49A1" w:rsidRDefault="009D49A1" w:rsidP="0017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0316E" w14:textId="77777777" w:rsidR="00F74549" w:rsidRDefault="00F7454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2F8C8" w14:textId="77777777" w:rsidR="00F74549" w:rsidRDefault="00F7454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A8F15" w14:textId="77777777" w:rsidR="00F74549" w:rsidRDefault="00F745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A2DCC" w14:textId="77777777" w:rsidR="009D49A1" w:rsidRDefault="009D49A1" w:rsidP="00176538">
      <w:r>
        <w:separator/>
      </w:r>
    </w:p>
  </w:footnote>
  <w:footnote w:type="continuationSeparator" w:id="0">
    <w:p w14:paraId="101DEA43" w14:textId="77777777" w:rsidR="009D49A1" w:rsidRDefault="009D49A1" w:rsidP="00176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39"/>
    <w:rsid w:val="00007AEA"/>
    <w:rsid w:val="000330D1"/>
    <w:rsid w:val="0004693D"/>
    <w:rsid w:val="0004725B"/>
    <w:rsid w:val="0006199B"/>
    <w:rsid w:val="0006236A"/>
    <w:rsid w:val="0008108A"/>
    <w:rsid w:val="000904CB"/>
    <w:rsid w:val="00102939"/>
    <w:rsid w:val="00121BFF"/>
    <w:rsid w:val="001234DB"/>
    <w:rsid w:val="00123B4E"/>
    <w:rsid w:val="00132DC8"/>
    <w:rsid w:val="00176538"/>
    <w:rsid w:val="00181E79"/>
    <w:rsid w:val="00190C7A"/>
    <w:rsid w:val="001B7F4A"/>
    <w:rsid w:val="001C1C75"/>
    <w:rsid w:val="001D6C0C"/>
    <w:rsid w:val="001E183F"/>
    <w:rsid w:val="0023077D"/>
    <w:rsid w:val="002626F7"/>
    <w:rsid w:val="002703DE"/>
    <w:rsid w:val="002E0CD0"/>
    <w:rsid w:val="00332439"/>
    <w:rsid w:val="00363226"/>
    <w:rsid w:val="003A0D0A"/>
    <w:rsid w:val="003C5829"/>
    <w:rsid w:val="003D14A9"/>
    <w:rsid w:val="004158FB"/>
    <w:rsid w:val="00437653"/>
    <w:rsid w:val="00442D97"/>
    <w:rsid w:val="00451CC4"/>
    <w:rsid w:val="00453CC4"/>
    <w:rsid w:val="00495AAB"/>
    <w:rsid w:val="004A116E"/>
    <w:rsid w:val="004B44AE"/>
    <w:rsid w:val="00521584"/>
    <w:rsid w:val="0053299B"/>
    <w:rsid w:val="00580738"/>
    <w:rsid w:val="005A788B"/>
    <w:rsid w:val="005A7890"/>
    <w:rsid w:val="005D40F2"/>
    <w:rsid w:val="005E207A"/>
    <w:rsid w:val="005E388D"/>
    <w:rsid w:val="005F23F9"/>
    <w:rsid w:val="0061039E"/>
    <w:rsid w:val="006C36A3"/>
    <w:rsid w:val="006E66F7"/>
    <w:rsid w:val="00721074"/>
    <w:rsid w:val="00761590"/>
    <w:rsid w:val="007C0EC0"/>
    <w:rsid w:val="007D46E9"/>
    <w:rsid w:val="007D78F8"/>
    <w:rsid w:val="00815AC8"/>
    <w:rsid w:val="00882D98"/>
    <w:rsid w:val="008D06E3"/>
    <w:rsid w:val="008D63E1"/>
    <w:rsid w:val="008D79B9"/>
    <w:rsid w:val="00902FE5"/>
    <w:rsid w:val="00924B27"/>
    <w:rsid w:val="00946CC3"/>
    <w:rsid w:val="009D2AA3"/>
    <w:rsid w:val="009D49A1"/>
    <w:rsid w:val="009F0504"/>
    <w:rsid w:val="00A414A2"/>
    <w:rsid w:val="00A43448"/>
    <w:rsid w:val="00A4716C"/>
    <w:rsid w:val="00A668E3"/>
    <w:rsid w:val="00A90711"/>
    <w:rsid w:val="00AA5FE5"/>
    <w:rsid w:val="00AB38F6"/>
    <w:rsid w:val="00AC56B4"/>
    <w:rsid w:val="00B727C1"/>
    <w:rsid w:val="00B85000"/>
    <w:rsid w:val="00B9364D"/>
    <w:rsid w:val="00BC05A1"/>
    <w:rsid w:val="00BC0FC0"/>
    <w:rsid w:val="00BF3310"/>
    <w:rsid w:val="00C84B99"/>
    <w:rsid w:val="00C90D94"/>
    <w:rsid w:val="00C94ABD"/>
    <w:rsid w:val="00CB5907"/>
    <w:rsid w:val="00CE753F"/>
    <w:rsid w:val="00CF02ED"/>
    <w:rsid w:val="00D101F8"/>
    <w:rsid w:val="00D20D4E"/>
    <w:rsid w:val="00DA22E7"/>
    <w:rsid w:val="00DC6F4C"/>
    <w:rsid w:val="00E07BD0"/>
    <w:rsid w:val="00E34B80"/>
    <w:rsid w:val="00E40EED"/>
    <w:rsid w:val="00E4403A"/>
    <w:rsid w:val="00E71A32"/>
    <w:rsid w:val="00ED2272"/>
    <w:rsid w:val="00ED5FC7"/>
    <w:rsid w:val="00ED6A94"/>
    <w:rsid w:val="00F035B6"/>
    <w:rsid w:val="00F27D96"/>
    <w:rsid w:val="00F349FA"/>
    <w:rsid w:val="00F508DF"/>
    <w:rsid w:val="00F55BFD"/>
    <w:rsid w:val="00F6307C"/>
    <w:rsid w:val="00F74549"/>
    <w:rsid w:val="00F92107"/>
    <w:rsid w:val="00FA3439"/>
    <w:rsid w:val="00F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546B1"/>
  <w15:chartTrackingRefBased/>
  <w15:docId w15:val="{161A3BB6-0443-4F23-A4A2-1D792193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9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23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6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6538"/>
    <w:rPr>
      <w:kern w:val="2"/>
      <w:sz w:val="21"/>
      <w:szCs w:val="24"/>
    </w:rPr>
  </w:style>
  <w:style w:type="paragraph" w:styleId="a7">
    <w:name w:val="footer"/>
    <w:basedOn w:val="a"/>
    <w:link w:val="a8"/>
    <w:rsid w:val="001765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6538"/>
    <w:rPr>
      <w:kern w:val="2"/>
      <w:sz w:val="21"/>
      <w:szCs w:val="24"/>
    </w:rPr>
  </w:style>
  <w:style w:type="character" w:styleId="a9">
    <w:name w:val="annotation reference"/>
    <w:rsid w:val="009F0504"/>
    <w:rPr>
      <w:sz w:val="18"/>
      <w:szCs w:val="18"/>
    </w:rPr>
  </w:style>
  <w:style w:type="paragraph" w:styleId="aa">
    <w:name w:val="annotation text"/>
    <w:basedOn w:val="a"/>
    <w:link w:val="ab"/>
    <w:rsid w:val="009F0504"/>
    <w:pPr>
      <w:jc w:val="left"/>
    </w:pPr>
  </w:style>
  <w:style w:type="character" w:customStyle="1" w:styleId="ab">
    <w:name w:val="コメント文字列 (文字)"/>
    <w:link w:val="aa"/>
    <w:rsid w:val="009F05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F0504"/>
    <w:rPr>
      <w:b/>
      <w:bCs/>
    </w:rPr>
  </w:style>
  <w:style w:type="character" w:customStyle="1" w:styleId="ad">
    <w:name w:val="コメント内容 (文字)"/>
    <w:link w:val="ac"/>
    <w:rsid w:val="009F05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JSID’s Fellowship</vt:lpstr>
      <vt:lpstr>JSID’s Fellowship</vt:lpstr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JSID’s Fellowship</dc:title>
  <dc:subject/>
  <dc:creator>JSID</dc:creator>
  <cp:keywords/>
  <cp:lastModifiedBy>office3 日本研究皮膚科学会</cp:lastModifiedBy>
  <cp:revision>4</cp:revision>
  <cp:lastPrinted>2009-04-28T08:15:00Z</cp:lastPrinted>
  <dcterms:created xsi:type="dcterms:W3CDTF">2025-08-26T05:38:00Z</dcterms:created>
  <dcterms:modified xsi:type="dcterms:W3CDTF">2026-04-06T06:05:00Z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0c6f-39e5-434a-b4c3-be3e591a7835_Enabled">
    <vt:lpwstr>true</vt:lpwstr>
  </property>
  <property fmtid="{D5CDD505-2E9C-101B-9397-08002B2CF9AE}" pid="3" name="MSIP_Label_b7900c6f-39e5-434a-b4c3-be3e591a7835_SetDate">
    <vt:lpwstr>2025-08-26T02:11:28Z</vt:lpwstr>
  </property>
  <property fmtid="{D5CDD505-2E9C-101B-9397-08002B2CF9AE}" pid="4" name="MSIP_Label_b7900c6f-39e5-434a-b4c3-be3e591a7835_Method">
    <vt:lpwstr>Standard</vt:lpwstr>
  </property>
  <property fmtid="{D5CDD505-2E9C-101B-9397-08002B2CF9AE}" pid="5" name="MSIP_Label_b7900c6f-39e5-434a-b4c3-be3e591a7835_Name">
    <vt:lpwstr>b7900c6f-39e5-434a-b4c3-be3e591a7835</vt:lpwstr>
  </property>
  <property fmtid="{D5CDD505-2E9C-101B-9397-08002B2CF9AE}" pid="6" name="MSIP_Label_b7900c6f-39e5-434a-b4c3-be3e591a7835_SiteId">
    <vt:lpwstr>602fb212-70b3-4ef8-938e-9ba98c5ab37a</vt:lpwstr>
  </property>
  <property fmtid="{D5CDD505-2E9C-101B-9397-08002B2CF9AE}" pid="7" name="MSIP_Label_b7900c6f-39e5-434a-b4c3-be3e591a7835_ActionId">
    <vt:lpwstr>cbcfcc11-b9c8-4b05-b464-bb0814793235</vt:lpwstr>
  </property>
  <property fmtid="{D5CDD505-2E9C-101B-9397-08002B2CF9AE}" pid="8" name="MSIP_Label_b7900c6f-39e5-434a-b4c3-be3e591a7835_ContentBits">
    <vt:lpwstr>2</vt:lpwstr>
  </property>
</Properties>
</file>