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ED8FD" w14:textId="77777777" w:rsidR="00B80173" w:rsidRPr="002D02CD" w:rsidRDefault="00B80173" w:rsidP="00121FFD">
      <w:pPr>
        <w:widowControl/>
        <w:autoSpaceDE w:val="0"/>
        <w:autoSpaceDN w:val="0"/>
        <w:adjustRightInd w:val="0"/>
        <w:jc w:val="center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b/>
          <w:bCs/>
          <w:color w:val="000000" w:themeColor="text1"/>
          <w:kern w:val="0"/>
        </w:rPr>
        <w:t>古田トラベルアワード募集要綱</w:t>
      </w:r>
    </w:p>
    <w:p w14:paraId="4B4725B8" w14:textId="77777777" w:rsidR="00F86D47" w:rsidRPr="002D02CD" w:rsidRDefault="00F86D47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</w:p>
    <w:p w14:paraId="037EEC73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/>
          <w:b/>
          <w:bCs/>
          <w:color w:val="000000" w:themeColor="text1"/>
          <w:kern w:val="0"/>
        </w:rPr>
        <w:t>趣　旨</w:t>
      </w:r>
    </w:p>
    <w:p w14:paraId="37419AC5" w14:textId="77777777" w:rsidR="009A1C56" w:rsidRPr="002D02CD" w:rsidRDefault="00B80173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故古田恵美子名誉会長から学会へ多額のご寄付があり、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将来国際舞台で活躍する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免疫学研究者の育成を推進するため、</w:t>
      </w:r>
      <w:r w:rsidR="00F86D47" w:rsidRPr="002D02CD">
        <w:rPr>
          <w:rFonts w:asciiTheme="minorEastAsia" w:hAnsiTheme="minorEastAsia" w:hint="eastAsia"/>
          <w:color w:val="000000" w:themeColor="text1"/>
          <w:kern w:val="0"/>
        </w:rPr>
        <w:t>「古田トラベルアワード」を設け、若手研究者の国際比較免疫学会（</w:t>
      </w:r>
      <w:r w:rsidR="00F86D47" w:rsidRPr="002D02CD">
        <w:rPr>
          <w:rFonts w:asciiTheme="minorEastAsia" w:hAnsiTheme="minorEastAsia"/>
          <w:color w:val="000000" w:themeColor="text1"/>
          <w:kern w:val="0"/>
        </w:rPr>
        <w:t>ISDCI</w:t>
      </w:r>
      <w:r w:rsidR="00F86D47" w:rsidRPr="002D02CD">
        <w:rPr>
          <w:rFonts w:asciiTheme="minorEastAsia" w:hAnsiTheme="minorEastAsia" w:hint="eastAsia"/>
          <w:color w:val="000000" w:themeColor="text1"/>
          <w:kern w:val="0"/>
        </w:rPr>
        <w:t>）への参加を支援する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。</w:t>
      </w:r>
    </w:p>
    <w:p w14:paraId="6ADB4ABC" w14:textId="77777777" w:rsidR="00F86D47" w:rsidRPr="002D02CD" w:rsidRDefault="00F86D47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</w:p>
    <w:p w14:paraId="79CEFFF6" w14:textId="77777777" w:rsidR="00F86D47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/>
          <w:b/>
          <w:bCs/>
          <w:color w:val="000000" w:themeColor="text1"/>
          <w:kern w:val="0"/>
        </w:rPr>
        <w:t>申請者資格</w:t>
      </w:r>
    </w:p>
    <w:p w14:paraId="153E6F57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対象者は以下の条件を満たす者とする。</w:t>
      </w:r>
    </w:p>
    <w:p w14:paraId="17421089" w14:textId="77777777" w:rsidR="009A1C56" w:rsidRPr="002D02CD" w:rsidRDefault="009A1C56" w:rsidP="00121FFD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日本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免疫学会会員</w:t>
      </w:r>
    </w:p>
    <w:p w14:paraId="5C810686" w14:textId="77777777" w:rsidR="009A1C56" w:rsidRPr="002D02CD" w:rsidRDefault="009A1C56" w:rsidP="00121FFD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研究発表暦年の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4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月1日現在、満40歳以下の者</w:t>
      </w:r>
    </w:p>
    <w:p w14:paraId="0C4D541F" w14:textId="0AF9BD49" w:rsidR="00101661" w:rsidRPr="002D02CD" w:rsidRDefault="009A1C56" w:rsidP="00101661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本人が</w:t>
      </w:r>
      <w:r w:rsidR="00F86D47" w:rsidRPr="002D02CD">
        <w:rPr>
          <w:rFonts w:asciiTheme="minorEastAsia" w:hAnsiTheme="minorEastAsia" w:cs="Tahoma" w:hint="eastAsia"/>
          <w:color w:val="000000" w:themeColor="text1"/>
          <w:kern w:val="0"/>
        </w:rPr>
        <w:t>日本国内で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行った研究の成果を</w:t>
      </w:r>
      <w:r w:rsidR="00121FFD" w:rsidRPr="002D02CD">
        <w:rPr>
          <w:rFonts w:asciiTheme="minorEastAsia" w:hAnsiTheme="minorEastAsia" w:cs="Tahoma" w:hint="eastAsia"/>
          <w:color w:val="000000" w:themeColor="text1"/>
          <w:kern w:val="0"/>
        </w:rPr>
        <w:t>、その年の</w:t>
      </w:r>
      <w:r w:rsidR="00F86D47" w:rsidRPr="002D02CD">
        <w:rPr>
          <w:rFonts w:asciiTheme="minorEastAsia" w:hAnsiTheme="minorEastAsia" w:hint="eastAsia"/>
          <w:color w:val="000000" w:themeColor="text1"/>
          <w:kern w:val="0"/>
        </w:rPr>
        <w:t>国際比較免疫学会（</w:t>
      </w:r>
      <w:r w:rsidR="00F86D47" w:rsidRPr="002D02CD">
        <w:rPr>
          <w:rFonts w:asciiTheme="minorEastAsia" w:hAnsiTheme="minorEastAsia"/>
          <w:color w:val="000000" w:themeColor="text1"/>
          <w:kern w:val="0"/>
        </w:rPr>
        <w:t>ISDCI</w:t>
      </w:r>
      <w:r w:rsidR="00F86D47" w:rsidRPr="002D02CD">
        <w:rPr>
          <w:rFonts w:asciiTheme="minorEastAsia" w:hAnsiTheme="minorEastAsia" w:hint="eastAsia"/>
          <w:color w:val="000000" w:themeColor="text1"/>
          <w:kern w:val="0"/>
        </w:rPr>
        <w:t>）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で発表する者</w:t>
      </w:r>
    </w:p>
    <w:p w14:paraId="29DF3FF6" w14:textId="17180E9B" w:rsidR="00101661" w:rsidRPr="002D02CD" w:rsidRDefault="00101661" w:rsidP="00101661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申請時点で会費を完納している者</w:t>
      </w:r>
    </w:p>
    <w:p w14:paraId="2D47A20D" w14:textId="64D82DDF" w:rsidR="000346CF" w:rsidRPr="002D02CD" w:rsidRDefault="000346CF" w:rsidP="00101661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hint="eastAsia"/>
          <w:color w:val="000000" w:themeColor="text1"/>
          <w:kern w:val="0"/>
        </w:rPr>
        <w:t>国際比較免疫学会（</w:t>
      </w:r>
      <w:r w:rsidRPr="002D02CD">
        <w:rPr>
          <w:rFonts w:asciiTheme="minorEastAsia" w:hAnsiTheme="minorEastAsia"/>
          <w:color w:val="000000" w:themeColor="text1"/>
          <w:kern w:val="0"/>
        </w:rPr>
        <w:t>ISDCI</w:t>
      </w:r>
      <w:r w:rsidRPr="002D02CD">
        <w:rPr>
          <w:rFonts w:asciiTheme="minorEastAsia" w:hAnsiTheme="minorEastAsia" w:hint="eastAsia"/>
          <w:color w:val="000000" w:themeColor="text1"/>
          <w:kern w:val="0"/>
        </w:rPr>
        <w:t>）への参加に際して、他のトラベルアワード・財団からの補助などと重複した場合は、古田トラベルアワードを辞退する者</w:t>
      </w:r>
      <w:r w:rsidR="00AD353F" w:rsidRPr="002D02CD">
        <w:rPr>
          <w:rFonts w:asciiTheme="minorEastAsia" w:hAnsiTheme="minorEastAsia" w:hint="eastAsia"/>
          <w:color w:val="000000" w:themeColor="text1"/>
          <w:kern w:val="0"/>
        </w:rPr>
        <w:t>、ただし</w:t>
      </w:r>
      <w:r w:rsidR="00AD353F" w:rsidRPr="002D02CD">
        <w:rPr>
          <w:rFonts w:ascii="Helvetica" w:hAnsi="Helvetica" w:cs="Helvetica"/>
          <w:color w:val="000000" w:themeColor="text1"/>
          <w:kern w:val="0"/>
        </w:rPr>
        <w:t>アワードが重複した場合、他の財団のアワードを辞退した場合に限り、本賞を受けることができる</w:t>
      </w:r>
    </w:p>
    <w:p w14:paraId="3820D53A" w14:textId="77777777" w:rsidR="00F86D47" w:rsidRPr="002D02CD" w:rsidRDefault="00F86D47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</w:p>
    <w:p w14:paraId="5EA0EF0E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b/>
          <w:bCs/>
          <w:color w:val="000000" w:themeColor="text1"/>
          <w:kern w:val="0"/>
        </w:rPr>
      </w:pPr>
      <w:r w:rsidRPr="002D02CD">
        <w:rPr>
          <w:rFonts w:asciiTheme="minorEastAsia" w:hAnsiTheme="minorEastAsia" w:cs="Tahoma"/>
          <w:b/>
          <w:bCs/>
          <w:color w:val="000000" w:themeColor="text1"/>
          <w:kern w:val="0"/>
        </w:rPr>
        <w:t>応募方法</w:t>
      </w:r>
    </w:p>
    <w:p w14:paraId="5EFFD5E2" w14:textId="77777777" w:rsidR="009A1C56" w:rsidRPr="002D02CD" w:rsidRDefault="009A1C56" w:rsidP="00121FFD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以下の書類を添えて日本</w:t>
      </w:r>
      <w:r w:rsidR="00920B61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免疫学会事務局に申請する。</w:t>
      </w:r>
    </w:p>
    <w:p w14:paraId="17BD2B3A" w14:textId="21524710" w:rsidR="009A1C56" w:rsidRPr="002D02CD" w:rsidRDefault="00003CF1" w:rsidP="00121FFD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古田トラベルアワード受賞候補者推薦書</w:t>
      </w:r>
      <w:r w:rsidRPr="002D02CD">
        <w:rPr>
          <w:rFonts w:asciiTheme="minorEastAsia" w:hAnsiTheme="minorEastAsia" w:cs="Tahoma"/>
          <w:color w:val="000000" w:themeColor="text1"/>
          <w:kern w:val="0"/>
        </w:rPr>
        <w:t xml:space="preserve"> </w:t>
      </w:r>
      <w:r w:rsidR="009A1C56" w:rsidRPr="002D02CD">
        <w:rPr>
          <w:rFonts w:asciiTheme="minorEastAsia" w:hAnsiTheme="minorEastAsia" w:cs="Tahoma"/>
          <w:color w:val="000000" w:themeColor="text1"/>
          <w:kern w:val="0"/>
        </w:rPr>
        <w:t>1部</w:t>
      </w:r>
    </w:p>
    <w:p w14:paraId="4F3007AB" w14:textId="77777777" w:rsidR="009A1C56" w:rsidRPr="002D02CD" w:rsidRDefault="009A1C56" w:rsidP="00121FFD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演題アブス</w:t>
      </w:r>
      <w:r w:rsidR="00920B61" w:rsidRPr="002D02CD">
        <w:rPr>
          <w:rFonts w:asciiTheme="minorEastAsia" w:hAnsiTheme="minorEastAsia" w:cs="Tahoma"/>
          <w:color w:val="000000" w:themeColor="text1"/>
          <w:kern w:val="0"/>
        </w:rPr>
        <w:t>トラクトのコピー（演題タイトル・発表者・本文</w:t>
      </w:r>
      <w:r w:rsidR="00920B61" w:rsidRPr="002D02CD">
        <w:rPr>
          <w:rFonts w:asciiTheme="minorEastAsia" w:hAnsiTheme="minorEastAsia" w:cs="Tahoma" w:hint="eastAsia"/>
          <w:color w:val="000000" w:themeColor="text1"/>
          <w:kern w:val="0"/>
        </w:rPr>
        <w:t>等）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1部</w:t>
      </w:r>
    </w:p>
    <w:p w14:paraId="00A2FC6C" w14:textId="05C1C6C3" w:rsidR="00A7067F" w:rsidRPr="002D02CD" w:rsidRDefault="009A1C56" w:rsidP="00121FFD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left"/>
        <w:rPr>
          <w:rFonts w:asciiTheme="minorEastAsia" w:hAnsiTheme="minorEastAsia"/>
          <w:color w:val="000000" w:themeColor="text1"/>
        </w:rPr>
      </w:pPr>
      <w:r w:rsidRPr="002D02CD">
        <w:rPr>
          <w:rFonts w:asciiTheme="minorEastAsia" w:hAnsiTheme="minorEastAsia" w:cs="Tahoma"/>
          <w:color w:val="000000" w:themeColor="text1"/>
          <w:kern w:val="0"/>
        </w:rPr>
        <w:t>発表形式</w:t>
      </w:r>
      <w:r w:rsidR="00101661" w:rsidRPr="002D02CD">
        <w:rPr>
          <w:rFonts w:asciiTheme="minorEastAsia" w:hAnsiTheme="minorEastAsia" w:cs="Tahoma" w:hint="eastAsia"/>
          <w:color w:val="000000" w:themeColor="text1"/>
          <w:kern w:val="0"/>
        </w:rPr>
        <w:t>を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証明できるもの（</w:t>
      </w:r>
      <w:r w:rsidR="00920B61" w:rsidRPr="002D02CD">
        <w:rPr>
          <w:rFonts w:asciiTheme="minorEastAsia" w:hAnsiTheme="minorEastAsia" w:cs="Tahoma"/>
          <w:color w:val="000000" w:themeColor="text1"/>
          <w:kern w:val="0"/>
        </w:rPr>
        <w:t>演題受付番号</w:t>
      </w:r>
      <w:r w:rsidR="00920B61" w:rsidRPr="002D02CD">
        <w:rPr>
          <w:rFonts w:asciiTheme="minorEastAsia" w:hAnsiTheme="minorEastAsia" w:cs="Tahoma" w:hint="eastAsia"/>
          <w:color w:val="000000" w:themeColor="text1"/>
          <w:kern w:val="0"/>
        </w:rPr>
        <w:t>・</w:t>
      </w:r>
      <w:r w:rsidRPr="002D02CD">
        <w:rPr>
          <w:rFonts w:asciiTheme="minorEastAsia" w:hAnsiTheme="minorEastAsia" w:cs="Tahoma"/>
          <w:color w:val="000000" w:themeColor="text1"/>
          <w:kern w:val="0"/>
        </w:rPr>
        <w:t xml:space="preserve">採択通知等）1部 </w:t>
      </w:r>
    </w:p>
    <w:p w14:paraId="5CB50665" w14:textId="77777777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</w:p>
    <w:p w14:paraId="27C332ED" w14:textId="06856699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b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b/>
          <w:color w:val="000000" w:themeColor="text1"/>
          <w:kern w:val="0"/>
        </w:rPr>
        <w:t>選考方法</w:t>
      </w:r>
    </w:p>
    <w:p w14:paraId="46BDAD69" w14:textId="02C70188" w:rsidR="00CE3699" w:rsidRPr="002D02CD" w:rsidRDefault="00121FFD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別途定める選考委員会が行う。選考方法の詳細は、選考委員会が起案し、役員会の了承を得て決定する。</w:t>
      </w:r>
    </w:p>
    <w:p w14:paraId="75B266F7" w14:textId="77777777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color w:val="000000" w:themeColor="text1"/>
          <w:kern w:val="0"/>
        </w:rPr>
      </w:pPr>
    </w:p>
    <w:p w14:paraId="5824F90E" w14:textId="1D737A82" w:rsidR="00CE3699" w:rsidRPr="002D02CD" w:rsidRDefault="00CE3699" w:rsidP="00121FF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Theme="minorEastAsia" w:hAnsiTheme="minorEastAsia" w:cs="Tahoma"/>
          <w:b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b/>
          <w:color w:val="000000" w:themeColor="text1"/>
          <w:kern w:val="0"/>
        </w:rPr>
        <w:t>報告の義務</w:t>
      </w:r>
    </w:p>
    <w:p w14:paraId="7E888143" w14:textId="75F2CA94" w:rsidR="002423A1" w:rsidRPr="002D02CD" w:rsidRDefault="002423A1" w:rsidP="002423A1">
      <w:pPr>
        <w:pStyle w:val="a3"/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Chars="0" w:left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 w:cs="Tahoma" w:hint="eastAsia"/>
          <w:color w:val="000000" w:themeColor="text1"/>
          <w:kern w:val="0"/>
        </w:rPr>
        <w:t>1 発表に際して、「古田トラベルアワード」の支援を受けた発表である旨を表明する。例；</w:t>
      </w:r>
      <w:r w:rsidRPr="002D02CD">
        <w:rPr>
          <w:rFonts w:asciiTheme="minorEastAsia" w:hAnsiTheme="minorEastAsia" w:cs="Tahoma"/>
          <w:color w:val="000000" w:themeColor="text1"/>
          <w:kern w:val="0"/>
        </w:rPr>
        <w:t>Th</w:t>
      </w:r>
      <w:r w:rsidR="00101661" w:rsidRPr="002D02CD">
        <w:rPr>
          <w:rFonts w:asciiTheme="minorEastAsia" w:hAnsiTheme="minorEastAsia" w:cs="Tahoma" w:hint="eastAsia"/>
          <w:color w:val="000000" w:themeColor="text1"/>
          <w:kern w:val="0"/>
        </w:rPr>
        <w:t>is</w:t>
      </w:r>
      <w:r w:rsidRPr="002D02CD">
        <w:rPr>
          <w:rFonts w:asciiTheme="minorEastAsia" w:hAnsiTheme="minorEastAsia" w:cs="Tahoma"/>
          <w:color w:val="000000" w:themeColor="text1"/>
          <w:kern w:val="0"/>
        </w:rPr>
        <w:t xml:space="preserve"> presentation is supported by the Furuta Travel Award</w:t>
      </w:r>
    </w:p>
    <w:p w14:paraId="722FA0B2" w14:textId="7E528241" w:rsidR="00CE3699" w:rsidRPr="002D02CD" w:rsidRDefault="002423A1" w:rsidP="002423A1">
      <w:pPr>
        <w:pStyle w:val="a3"/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Chars="0" w:left="0"/>
        <w:jc w:val="left"/>
        <w:rPr>
          <w:rFonts w:asciiTheme="minorEastAsia" w:hAnsiTheme="minorEastAsia" w:cs="Tahoma"/>
          <w:color w:val="000000" w:themeColor="text1"/>
          <w:kern w:val="0"/>
        </w:rPr>
      </w:pPr>
      <w:r w:rsidRPr="002D02CD">
        <w:rPr>
          <w:rFonts w:asciiTheme="minorEastAsia" w:hAnsiTheme="minorEastAsia"/>
          <w:color w:val="000000" w:themeColor="text1"/>
        </w:rPr>
        <w:t xml:space="preserve">2 </w:t>
      </w:r>
      <w:r w:rsidR="00F16A0F" w:rsidRPr="002D02CD">
        <w:rPr>
          <w:rFonts w:asciiTheme="minorEastAsia" w:hAnsiTheme="minorEastAsia" w:hint="eastAsia"/>
          <w:color w:val="000000" w:themeColor="text1"/>
        </w:rPr>
        <w:t>研究発表の内容</w:t>
      </w:r>
      <w:r w:rsidR="00121FFD" w:rsidRPr="002D02CD">
        <w:rPr>
          <w:rFonts w:asciiTheme="minorEastAsia" w:hAnsiTheme="minorEastAsia" w:hint="eastAsia"/>
          <w:color w:val="000000" w:themeColor="text1"/>
        </w:rPr>
        <w:t>、発表の意義･効果</w:t>
      </w:r>
      <w:r w:rsidR="00F16A0F" w:rsidRPr="002D02CD">
        <w:rPr>
          <w:rFonts w:asciiTheme="minorEastAsia" w:hAnsiTheme="minorEastAsia" w:hint="eastAsia"/>
          <w:color w:val="000000" w:themeColor="text1"/>
        </w:rPr>
        <w:t>等を</w:t>
      </w:r>
      <w:r w:rsidR="00F16A0F" w:rsidRPr="002D02CD">
        <w:rPr>
          <w:rFonts w:asciiTheme="minorEastAsia" w:hAnsiTheme="minorEastAsia"/>
          <w:color w:val="000000" w:themeColor="text1"/>
        </w:rPr>
        <w:t>JADCI News</w:t>
      </w:r>
      <w:r w:rsidR="00F16A0F" w:rsidRPr="002D02CD">
        <w:rPr>
          <w:rFonts w:asciiTheme="minorEastAsia" w:hAnsiTheme="minorEastAsia" w:hint="eastAsia"/>
          <w:color w:val="000000" w:themeColor="text1"/>
        </w:rPr>
        <w:t>にて報告する。そのための原稿を</w:t>
      </w:r>
      <w:r w:rsidR="00121FFD" w:rsidRPr="002D02CD">
        <w:rPr>
          <w:rFonts w:asciiTheme="minorEastAsia" w:hAnsiTheme="minorEastAsia" w:hint="eastAsia"/>
          <w:color w:val="000000" w:themeColor="text1"/>
        </w:rPr>
        <w:t>、</w:t>
      </w:r>
      <w:r w:rsidR="00F16A0F" w:rsidRPr="002D02CD">
        <w:rPr>
          <w:rFonts w:asciiTheme="minorEastAsia" w:hAnsiTheme="minorEastAsia" w:hint="eastAsia"/>
          <w:color w:val="000000" w:themeColor="text1"/>
        </w:rPr>
        <w:t>帰国後3ヶ月以</w:t>
      </w:r>
      <w:bookmarkStart w:id="0" w:name="_GoBack"/>
      <w:bookmarkEnd w:id="0"/>
      <w:r w:rsidR="00F16A0F" w:rsidRPr="002D02CD">
        <w:rPr>
          <w:rFonts w:asciiTheme="minorEastAsia" w:hAnsiTheme="minorEastAsia" w:hint="eastAsia"/>
          <w:color w:val="000000" w:themeColor="text1"/>
        </w:rPr>
        <w:t>内に</w:t>
      </w:r>
      <w:r w:rsidR="00121FFD" w:rsidRPr="002D02CD">
        <w:rPr>
          <w:rFonts w:asciiTheme="minorEastAsia" w:hAnsiTheme="minorEastAsia" w:hint="eastAsia"/>
          <w:color w:val="000000" w:themeColor="text1"/>
        </w:rPr>
        <w:t>、</w:t>
      </w:r>
      <w:r w:rsidR="00F16A0F" w:rsidRPr="002D02CD">
        <w:rPr>
          <w:rFonts w:asciiTheme="minorEastAsia" w:hAnsiTheme="minorEastAsia" w:cs="Tahoma"/>
          <w:color w:val="000000" w:themeColor="text1"/>
          <w:kern w:val="0"/>
        </w:rPr>
        <w:t>日本</w:t>
      </w:r>
      <w:r w:rsidR="00F16A0F" w:rsidRPr="002D02CD">
        <w:rPr>
          <w:rFonts w:asciiTheme="minorEastAsia" w:hAnsiTheme="minorEastAsia" w:cs="Tahoma" w:hint="eastAsia"/>
          <w:color w:val="000000" w:themeColor="text1"/>
          <w:kern w:val="0"/>
        </w:rPr>
        <w:t>比較</w:t>
      </w:r>
      <w:r w:rsidR="00F16A0F" w:rsidRPr="002D02CD">
        <w:rPr>
          <w:rFonts w:asciiTheme="minorEastAsia" w:hAnsiTheme="minorEastAsia" w:cs="Tahoma"/>
          <w:color w:val="000000" w:themeColor="text1"/>
          <w:kern w:val="0"/>
        </w:rPr>
        <w:t>免疫学会事務局に</w:t>
      </w:r>
      <w:r w:rsidR="00101661" w:rsidRPr="002D02CD">
        <w:rPr>
          <w:rFonts w:asciiTheme="minorEastAsia" w:hAnsiTheme="minorEastAsia" w:cs="Tahoma" w:hint="eastAsia"/>
          <w:color w:val="000000" w:themeColor="text1"/>
          <w:kern w:val="0"/>
        </w:rPr>
        <w:t>提出す</w:t>
      </w:r>
      <w:r w:rsidR="00F16A0F" w:rsidRPr="002D02CD">
        <w:rPr>
          <w:rFonts w:asciiTheme="minorEastAsia" w:hAnsiTheme="minorEastAsia" w:cs="Tahoma" w:hint="eastAsia"/>
          <w:color w:val="000000" w:themeColor="text1"/>
          <w:kern w:val="0"/>
        </w:rPr>
        <w:t>る。</w:t>
      </w:r>
    </w:p>
    <w:sectPr w:rsidR="00CE3699" w:rsidRPr="002D02CD" w:rsidSect="0099591F">
      <w:pgSz w:w="11900" w:h="16840"/>
      <w:pgMar w:top="1985" w:right="1701" w:bottom="1701" w:left="1701" w:header="720" w:footer="720" w:gutter="0"/>
      <w:cols w:space="720"/>
      <w:noEndnote/>
      <w:docGrid w:linePitch="326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C917CF3"/>
    <w:multiLevelType w:val="hybridMultilevel"/>
    <w:tmpl w:val="7A1AB68E"/>
    <w:lvl w:ilvl="0" w:tplc="29005F96">
      <w:start w:val="1"/>
      <w:numFmt w:val="decimalFullWidth"/>
      <w:lvlText w:val="%1．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trackRevisions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56"/>
    <w:rsid w:val="00003CF1"/>
    <w:rsid w:val="000346CF"/>
    <w:rsid w:val="00101661"/>
    <w:rsid w:val="00121FFD"/>
    <w:rsid w:val="002423A1"/>
    <w:rsid w:val="002D02CD"/>
    <w:rsid w:val="00920B61"/>
    <w:rsid w:val="0099591F"/>
    <w:rsid w:val="009A1C56"/>
    <w:rsid w:val="009E57A8"/>
    <w:rsid w:val="00A7067F"/>
    <w:rsid w:val="00AD353F"/>
    <w:rsid w:val="00B80173"/>
    <w:rsid w:val="00C970DA"/>
    <w:rsid w:val="00CE3699"/>
    <w:rsid w:val="00F16A0F"/>
    <w:rsid w:val="00F86D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6ABE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A1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01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6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A1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01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KURATA Shoichiro</dc:creator>
  <cp:keywords/>
  <dc:description/>
  <cp:lastModifiedBy>KURATA Shoichiro</cp:lastModifiedBy>
  <cp:revision>5</cp:revision>
  <cp:lastPrinted>2015-03-16T01:10:00Z</cp:lastPrinted>
  <dcterms:created xsi:type="dcterms:W3CDTF">2015-03-12T10:22:00Z</dcterms:created>
  <dcterms:modified xsi:type="dcterms:W3CDTF">2015-03-16T01:22:00Z</dcterms:modified>
</cp:coreProperties>
</file>