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</w:rPr>
        <w:t>終了通知書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</w:rPr>
      </w:pPr>
    </w:p>
    <w:p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認定臨床研究審査委員会</w:t>
      </w:r>
    </w:p>
    <w:p w:rsidR="00DF002B" w:rsidRPr="00DE0C82" w:rsidRDefault="00CD3A3F" w:rsidP="00CD3A3F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徳島大学臨床研究審査委員会</w:t>
      </w:r>
      <w:r w:rsidR="00DF002B" w:rsidRPr="00DE0C82">
        <w:rPr>
          <w:rFonts w:ascii="ＭＳ ゴシック" w:eastAsia="ＭＳ ゴシック" w:hAnsi="ＭＳ ゴシック" w:hint="eastAsia"/>
          <w:szCs w:val="21"/>
        </w:rPr>
        <w:t xml:space="preserve">　委員長　殿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  <w:u w:val="single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</w:rPr>
        <w:t>研究責任（代表）医師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（医療機関名）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（所属・職名）</w:t>
      </w:r>
    </w:p>
    <w:p w:rsidR="00DF002B" w:rsidRPr="00DE0C82" w:rsidRDefault="00DF002B" w:rsidP="00DF002B">
      <w:pPr>
        <w:autoSpaceDE w:val="0"/>
        <w:autoSpaceDN w:val="0"/>
        <w:snapToGrid w:val="0"/>
        <w:ind w:left="5040" w:firstLine="840"/>
        <w:rPr>
          <w:rFonts w:ascii="ＭＳ ゴシック" w:eastAsia="ＭＳ ゴシック" w:hAnsi="ＭＳ ゴシック"/>
          <w:szCs w:val="21"/>
        </w:rPr>
      </w:pPr>
      <w:r w:rsidRPr="00DE0C82">
        <w:rPr>
          <w:rFonts w:ascii="ＭＳ ゴシック" w:eastAsia="ＭＳ ゴシック" w:hAnsi="ＭＳ ゴシック" w:hint="eastAsia"/>
          <w:szCs w:val="21"/>
        </w:rPr>
        <w:t>（氏名）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実施計画番号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</w:rPr>
              <w:t>（jRCT番号）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（jRCTの公表日）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注）本書式は研究責任（代表）医師が作成し、認定臨床研究審査委員会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6C" w:rsidRDefault="00A31E6C" w:rsidP="00856D30">
      <w:r>
        <w:separator/>
      </w:r>
    </w:p>
  </w:endnote>
  <w:endnote w:type="continuationSeparator" w:id="0">
    <w:p w:rsidR="00A31E6C" w:rsidRDefault="00A31E6C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6C" w:rsidRDefault="00A31E6C" w:rsidP="00856D30">
      <w:r>
        <w:separator/>
      </w:r>
    </w:p>
  </w:footnote>
  <w:footnote w:type="continuationSeparator" w:id="0">
    <w:p w:rsidR="00A31E6C" w:rsidRDefault="00A31E6C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31"/>
    <w:rsid w:val="000D705B"/>
    <w:rsid w:val="00106BEF"/>
    <w:rsid w:val="002166AA"/>
    <w:rsid w:val="00281AD0"/>
    <w:rsid w:val="00353382"/>
    <w:rsid w:val="00530C85"/>
    <w:rsid w:val="007229F9"/>
    <w:rsid w:val="007F4250"/>
    <w:rsid w:val="008264F2"/>
    <w:rsid w:val="00856D30"/>
    <w:rsid w:val="008D1335"/>
    <w:rsid w:val="00952330"/>
    <w:rsid w:val="009A5131"/>
    <w:rsid w:val="009F17C6"/>
    <w:rsid w:val="00A31E6C"/>
    <w:rsid w:val="00AE18AB"/>
    <w:rsid w:val="00C80AE6"/>
    <w:rsid w:val="00CA0BCD"/>
    <w:rsid w:val="00CD3A3F"/>
    <w:rsid w:val="00DE0C82"/>
    <w:rsid w:val="00DF002B"/>
    <w:rsid w:val="00E12959"/>
    <w:rsid w:val="00E9780D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1F1B4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40F34-8A49-4491-8F35-7F6F74D7F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2019-05-21T02:18:00Z</dcterms:created>
  <dcterms:modified xsi:type="dcterms:W3CDTF">2019-05-21T02:18:00Z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