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6F33" w14:textId="36028FBB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202</w:t>
      </w:r>
      <w:r w:rsidR="007C026A">
        <w:rPr>
          <w:rFonts w:ascii="ＭＳ 明朝" w:hAnsi="ＭＳ 明朝" w:hint="eastAsia"/>
          <w:sz w:val="28"/>
          <w:szCs w:val="28"/>
        </w:rPr>
        <w:t>5</w:t>
      </w:r>
      <w:r>
        <w:rPr>
          <w:rFonts w:ascii="ＭＳ 明朝" w:hAnsi="ＭＳ 明朝" w:hint="eastAsia"/>
          <w:sz w:val="28"/>
          <w:szCs w:val="28"/>
        </w:rPr>
        <w:t>年度　同門会の出欠および委任状</w:t>
      </w:r>
      <w:r>
        <w:rPr>
          <w:rFonts w:ascii="ＭＳ 明朝" w:hAnsi="ＭＳ 明朝" w:hint="eastAsia"/>
          <w:sz w:val="28"/>
          <w:szCs w:val="28"/>
        </w:rPr>
        <w:t>(</w:t>
      </w:r>
      <w:r>
        <w:rPr>
          <w:rFonts w:ascii="ＭＳ 明朝" w:hAnsi="ＭＳ 明朝" w:hint="eastAsia"/>
          <w:sz w:val="28"/>
          <w:szCs w:val="28"/>
        </w:rPr>
        <w:t>一般会員用</w:t>
      </w:r>
      <w:r>
        <w:rPr>
          <w:rFonts w:ascii="ＭＳ 明朝" w:hAnsi="ＭＳ 明朝" w:hint="eastAsia"/>
          <w:sz w:val="28"/>
          <w:szCs w:val="28"/>
        </w:rPr>
        <w:t>)</w:t>
      </w:r>
    </w:p>
    <w:p w14:paraId="3007BD23" w14:textId="006DF326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（令和</w:t>
      </w:r>
      <w:r w:rsidR="007C026A">
        <w:rPr>
          <w:rFonts w:ascii="ＭＳ 明朝" w:hAnsi="ＭＳ 明朝" w:cs="HG丸ｺﾞｼｯｸM-PRO" w:hint="eastAsia"/>
          <w:color w:val="000000"/>
          <w:sz w:val="24"/>
          <w:szCs w:val="24"/>
        </w:rPr>
        <w:t>8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年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1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月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2</w:t>
      </w:r>
      <w:r w:rsidR="007C026A">
        <w:rPr>
          <w:rFonts w:ascii="ＭＳ 明朝" w:hAnsi="ＭＳ 明朝" w:cs="HG丸ｺﾞｼｯｸM-PRO" w:hint="eastAsia"/>
          <w:color w:val="000000"/>
          <w:sz w:val="24"/>
          <w:szCs w:val="24"/>
        </w:rPr>
        <w:t>4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日　土曜日　開催）</w:t>
      </w:r>
    </w:p>
    <w:p w14:paraId="33EFB7BD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/>
          <w:sz w:val="28"/>
          <w:szCs w:val="28"/>
        </w:rPr>
      </w:pPr>
    </w:p>
    <w:p w14:paraId="0E68A734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・総会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5FE32BB0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290FE8D0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/>
          <w:sz w:val="24"/>
          <w:szCs w:val="24"/>
        </w:rPr>
      </w:pPr>
    </w:p>
    <w:p w14:paraId="6263404A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・研究会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14A630BA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46A7FAE1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/>
          <w:sz w:val="24"/>
          <w:szCs w:val="24"/>
        </w:rPr>
      </w:pPr>
    </w:p>
    <w:p w14:paraId="35506321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・懇親会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67F7B736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253C84BC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</w:p>
    <w:p w14:paraId="1DBCEC47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・御芳名</w:t>
      </w:r>
    </w:p>
    <w:p w14:paraId="73C11A4F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（御自宅）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〒</w:t>
      </w:r>
    </w:p>
    <w:p w14:paraId="521B4395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ご住所</w:t>
      </w:r>
    </w:p>
    <w:p w14:paraId="7AFC80C5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℡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/Fax</w:t>
      </w:r>
    </w:p>
    <w:p w14:paraId="43E4F702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 w14:paraId="41E4E1DE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（勤務先）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名　称</w:t>
      </w:r>
    </w:p>
    <w:p w14:paraId="04B9C8D6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〒</w:t>
      </w:r>
    </w:p>
    <w:p w14:paraId="665A5C48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ご住所</w:t>
      </w:r>
    </w:p>
    <w:p w14:paraId="33932C3F" w14:textId="77777777" w:rsidR="003D62CB" w:rsidRDefault="004767D3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℡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/Fax</w:t>
      </w:r>
    </w:p>
    <w:p w14:paraId="30152A8E" w14:textId="77777777" w:rsidR="003D62CB" w:rsidRDefault="004767D3">
      <w:pPr>
        <w:tabs>
          <w:tab w:val="left" w:pos="1320"/>
          <w:tab w:val="left" w:pos="1855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</w:r>
      <w:r>
        <w:rPr>
          <w:rFonts w:ascii="ＭＳ 明朝" w:hAnsi="ＭＳ 明朝" w:cs="HG丸ｺﾞｼｯｸM-PRO"/>
          <w:color w:val="000000"/>
          <w:sz w:val="24"/>
          <w:szCs w:val="24"/>
        </w:rPr>
        <w:t>e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-mail</w:t>
      </w:r>
    </w:p>
    <w:p w14:paraId="370E4FDF" w14:textId="77777777" w:rsidR="003D62CB" w:rsidRDefault="004767D3">
      <w:pPr>
        <w:snapToGrid w:val="0"/>
        <w:spacing w:line="480" w:lineRule="exact"/>
        <w:ind w:firstLineChars="1500" w:firstLine="360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C822F" wp14:editId="384AFE18">
                <wp:simplePos x="0" y="0"/>
                <wp:positionH relativeFrom="column">
                  <wp:posOffset>3447415</wp:posOffset>
                </wp:positionH>
                <wp:positionV relativeFrom="paragraph">
                  <wp:posOffset>187325</wp:posOffset>
                </wp:positionV>
                <wp:extent cx="239077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0CCC8EA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14.75pt" to="459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"/>
            </w:pict>
          </mc:Fallback>
        </mc:AlternateContent>
      </w:r>
      <w:r>
        <w:rPr>
          <w:rFonts w:ascii="ＭＳ 明朝" w:hAnsi="ＭＳ 明朝" w:cs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2C153" wp14:editId="74BF687D">
                <wp:simplePos x="0" y="0"/>
                <wp:positionH relativeFrom="column">
                  <wp:posOffset>-172085</wp:posOffset>
                </wp:positionH>
                <wp:positionV relativeFrom="paragraph">
                  <wp:posOffset>187325</wp:posOffset>
                </wp:positionV>
                <wp:extent cx="23907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D4EA7B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14.75pt" to="174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lWNQ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"/>
            </w:pict>
          </mc:Fallback>
        </mc:AlternateConten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委　　任　　状</w:t>
      </w:r>
    </w:p>
    <w:p w14:paraId="3B1AE006" w14:textId="77777777" w:rsidR="003D62CB" w:rsidRDefault="004767D3">
      <w:pPr>
        <w:snapToGrid w:val="0"/>
        <w:spacing w:line="480" w:lineRule="exact"/>
        <w:ind w:firstLineChars="3250" w:firstLine="7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私儀、</w:t>
      </w:r>
    </w:p>
    <w:p w14:paraId="111120FF" w14:textId="58F570C1" w:rsidR="003D62CB" w:rsidRDefault="004767D3">
      <w:pPr>
        <w:snapToGrid w:val="0"/>
        <w:spacing w:line="480" w:lineRule="exact"/>
        <w:ind w:firstLineChars="100" w:firstLine="24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令和</w:t>
      </w:r>
      <w:r w:rsidR="007C026A">
        <w:rPr>
          <w:rFonts w:ascii="ＭＳ 明朝" w:hAnsi="ＭＳ 明朝" w:cs="HG丸ｺﾞｼｯｸM-PRO" w:hint="eastAsia"/>
          <w:color w:val="000000"/>
          <w:sz w:val="24"/>
          <w:szCs w:val="24"/>
        </w:rPr>
        <w:t>8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年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1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月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2</w:t>
      </w:r>
      <w:r w:rsidR="007C026A">
        <w:rPr>
          <w:rFonts w:ascii="ＭＳ 明朝" w:hAnsi="ＭＳ 明朝" w:cs="HG丸ｺﾞｼｯｸM-PRO" w:hint="eastAsia"/>
          <w:color w:val="000000"/>
          <w:sz w:val="24"/>
          <w:szCs w:val="24"/>
        </w:rPr>
        <w:t>4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日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土曜日に開催される公衆衛生学教室同門会同門会総会を</w:t>
      </w:r>
    </w:p>
    <w:p w14:paraId="592B8FCE" w14:textId="77777777" w:rsidR="003D62CB" w:rsidRDefault="004767D3">
      <w:pPr>
        <w:snapToGrid w:val="0"/>
        <w:spacing w:line="48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欠席致します。つきましては、役員会の議事一切についての権限の全部</w:t>
      </w:r>
    </w:p>
    <w:p w14:paraId="7738C260" w14:textId="77777777" w:rsidR="003D62CB" w:rsidRDefault="004767D3"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  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                        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殿に委任いたします。</w:t>
      </w:r>
    </w:p>
    <w:p w14:paraId="5785D655" w14:textId="77777777" w:rsidR="003D62CB" w:rsidRDefault="003D62CB"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 w14:paraId="447C65A7" w14:textId="77777777" w:rsidR="003D62CB" w:rsidRDefault="004767D3">
      <w:pPr>
        <w:snapToGrid w:val="0"/>
        <w:spacing w:line="480" w:lineRule="exact"/>
        <w:ind w:firstLineChars="100" w:firstLine="24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令和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     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年　　　月　　　日　</w:t>
      </w:r>
    </w:p>
    <w:p w14:paraId="73548B49" w14:textId="77777777" w:rsidR="003D62CB" w:rsidRDefault="003D62CB"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 w14:paraId="0D7064A3" w14:textId="77777777" w:rsidR="003D62CB" w:rsidRDefault="004767D3">
      <w:pPr>
        <w:snapToGrid w:val="0"/>
        <w:spacing w:line="480" w:lineRule="exact"/>
        <w:jc w:val="center"/>
        <w:rPr>
          <w:rFonts w:ascii="ＭＳ 明朝" w:hAnsi="ＭＳ 明朝" w:cs="HG丸ｺﾞｼｯｸM-PRO"/>
          <w:color w:val="000000"/>
          <w:sz w:val="24"/>
          <w:szCs w:val="24"/>
          <w:u w:val="single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>氏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>名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                                  </w:t>
      </w:r>
    </w:p>
    <w:p w14:paraId="2BD17118" w14:textId="77777777" w:rsidR="003D62CB" w:rsidRDefault="003D62CB"/>
    <w:sectPr w:rsidR="003D62CB">
      <w:pgSz w:w="11906" w:h="16838" w:code="9"/>
      <w:pgMar w:top="851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28565" w14:textId="77777777" w:rsidR="004767D3" w:rsidRDefault="004767D3">
      <w:r>
        <w:separator/>
      </w:r>
    </w:p>
  </w:endnote>
  <w:endnote w:type="continuationSeparator" w:id="0">
    <w:p w14:paraId="5FEB343E" w14:textId="77777777" w:rsidR="004767D3" w:rsidRDefault="0047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F5DC2" w14:textId="77777777" w:rsidR="004767D3" w:rsidRDefault="004767D3">
      <w:r>
        <w:separator/>
      </w:r>
    </w:p>
  </w:footnote>
  <w:footnote w:type="continuationSeparator" w:id="0">
    <w:p w14:paraId="348BD446" w14:textId="77777777" w:rsidR="004767D3" w:rsidRDefault="0047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71C7"/>
    <w:multiLevelType w:val="hybridMultilevel"/>
    <w:tmpl w:val="717AE75E"/>
    <w:lvl w:ilvl="0" w:tplc="EACC20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1B4A9D"/>
    <w:multiLevelType w:val="hybridMultilevel"/>
    <w:tmpl w:val="1EEED92A"/>
    <w:lvl w:ilvl="0" w:tplc="C532A8E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CB"/>
    <w:rsid w:val="00286F17"/>
    <w:rsid w:val="00321D2B"/>
    <w:rsid w:val="003D62CB"/>
    <w:rsid w:val="004767D3"/>
    <w:rsid w:val="00754258"/>
    <w:rsid w:val="007C026A"/>
    <w:rsid w:val="007F6AC1"/>
    <w:rsid w:val="00AD5C66"/>
    <w:rsid w:val="00CD561D"/>
    <w:rsid w:val="00E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1D394"/>
  <w15:chartTrackingRefBased/>
  <w15:docId w15:val="{2021F5D7-ED16-4C03-A59C-F812000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Date"/>
    <w:basedOn w:val="a"/>
    <w:next w:val="a"/>
    <w:rPr>
      <w:sz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平成11年5月　　日</vt:lpstr>
      <vt:lpstr>平成11年5月　　日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平成11年5月　　日</dc:title>
  <dc:subject/>
  <dc:creator>岡山大学医学部公衆衛生学教室</dc:creator>
  <cp:keywords/>
  <cp:lastModifiedBy>聖子 池田</cp:lastModifiedBy>
  <cp:revision>2</cp:revision>
  <cp:lastPrinted>2025-10-06T04:50:00Z</cp:lastPrinted>
  <dcterms:created xsi:type="dcterms:W3CDTF">2025-10-28T01:34:00Z</dcterms:created>
  <dcterms:modified xsi:type="dcterms:W3CDTF">2025-10-28T01:34:00Z</dcterms:modified>
</cp:coreProperties>
</file>