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1E0" w:firstRow="1" w:lastRow="1" w:firstColumn="1" w:lastColumn="1" w:noHBand="0" w:noVBand="0"/>
      </w:tblPr>
      <w:tblGrid>
        <w:gridCol w:w="6877"/>
        <w:gridCol w:w="3579"/>
      </w:tblGrid>
      <w:tr w:rsidR="00D654B9" w:rsidRPr="00D64171" w:rsidTr="00DC382B">
        <w:tc>
          <w:tcPr>
            <w:tcW w:w="6877" w:type="dxa"/>
          </w:tcPr>
          <w:p w:rsidR="00D654B9" w:rsidRPr="00EC4797" w:rsidRDefault="00DC382B" w:rsidP="00670CFB">
            <w:pPr>
              <w:ind w:firstLineChars="50" w:firstLine="100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</w:pPr>
            <w:r w:rsidRPr="007B3F98">
              <w:rPr>
                <w:rFonts w:ascii="ＭＳ 明朝" w:hAnsi="ＭＳ 明朝"/>
                <w:b/>
                <w:noProof/>
                <w:sz w:val="20"/>
                <w:szCs w:val="20"/>
              </w:rPr>
              <w:pict>
                <v:group id="_x0000_s1036" style="position:absolute;left:0;text-align:left;margin-left:292.8pt;margin-top:37.2pt;width:41.5pt;height:45pt;z-index:251652096" coordorigin="5412,1259" coordsize="830,737">
                  <v:oval id="_x0000_s1028" style="position:absolute;left:5441;top:1259;width:737;height:737" fillcolor="black">
                    <v:textbox inset="5.85pt,.7pt,5.85pt,.7pt"/>
                  </v:oval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032" type="#_x0000_t68" style="position:absolute;left:5463;top:1291;width:713;height:624" adj="12704,4029">
                    <v:textbox style="layout-flow:vertical-ideographic" inset="5.85pt,.7pt,5.85pt,.7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5412;top:1426;width:830;height:507" filled="f" stroked="f">
                    <v:textbox style="mso-next-textbox:#_x0000_s1035" inset="5.85pt,.7pt,5.85pt,.7pt">
                      <w:txbxContent>
                        <w:p w:rsidR="007C31AB" w:rsidRPr="006F4B3B" w:rsidRDefault="00B17532" w:rsidP="007C31AB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 w:hint="eastAs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4"/>
                              <w:szCs w:val="14"/>
                            </w:rPr>
                            <w:t>ＦＡＸ</w:t>
                          </w:r>
                        </w:p>
                        <w:p w:rsidR="007C31AB" w:rsidRPr="006F4B3B" w:rsidRDefault="007C31AB" w:rsidP="007C31AB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 w:hint="eastAsia"/>
                              <w:sz w:val="14"/>
                              <w:szCs w:val="14"/>
                            </w:rPr>
                          </w:pPr>
                          <w:r w:rsidRPr="006F4B3B">
                            <w:rPr>
                              <w:rFonts w:ascii="ＭＳ Ｐゴシック" w:eastAsia="ＭＳ Ｐゴシック" w:hAnsi="ＭＳ Ｐゴシック" w:hint="eastAsia"/>
                              <w:sz w:val="14"/>
                              <w:szCs w:val="14"/>
                            </w:rPr>
                            <w:t>送信先</w:t>
                          </w:r>
                        </w:p>
                      </w:txbxContent>
                    </v:textbox>
                  </v:shape>
                </v:group>
              </w:pict>
            </w:r>
            <w:r w:rsidR="00032788" w:rsidRPr="007B3F98">
              <w:rPr>
                <w:rFonts w:ascii="ＭＳ 明朝" w:hAnsi="ＭＳ 明朝"/>
                <w:b/>
                <w:noProof/>
                <w:sz w:val="20"/>
                <w:szCs w:val="20"/>
              </w:rPr>
              <w:pict>
                <v:roundrect id="_x0000_s1039" style="position:absolute;left:0;text-align:left;margin-left:16.95pt;margin-top:43.25pt;width:254.9pt;height:24.9pt;z-index:251653120" arcsize=".5" fillcolor="black">
                  <v:textbox style="mso-next-textbox:#_x0000_s1039" inset="5.85pt,0,5.85pt,0">
                    <w:txbxContent>
                      <w:p w:rsidR="00573C0B" w:rsidRPr="00573C0B" w:rsidRDefault="00573C0B" w:rsidP="00573C0B"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HGP創英角ｺﾞｼｯｸUB" w:eastAsia="HGP創英角ｺﾞｼｯｸUB" w:hint="eastAsia"/>
                            <w:sz w:val="32"/>
                            <w:szCs w:val="28"/>
                          </w:rPr>
                        </w:pPr>
                        <w:r w:rsidRPr="00573C0B">
                          <w:rPr>
                            <w:rFonts w:ascii="HGP創英角ｺﾞｼｯｸUB" w:eastAsia="HGP創英角ｺﾞｼｯｸUB" w:hint="eastAsia"/>
                            <w:sz w:val="32"/>
                            <w:szCs w:val="28"/>
                          </w:rPr>
                          <w:t>宿 泊 申 込 書</w:t>
                        </w:r>
                        <w:r w:rsidR="00EC4797">
                          <w:rPr>
                            <w:rFonts w:ascii="HGP創英角ｺﾞｼｯｸUB" w:eastAsia="HGP創英角ｺﾞｼｯｸUB" w:hint="eastAsia"/>
                            <w:sz w:val="32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roundrect>
              </w:pict>
            </w:r>
            <w:r w:rsidR="00D654B9" w:rsidRPr="00EC479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第</w:t>
            </w:r>
            <w:r w:rsidR="00476B3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25</w:t>
            </w:r>
            <w:r w:rsidR="006670B7" w:rsidRPr="00EC479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回</w:t>
            </w:r>
            <w:r w:rsidR="00476B3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日本神経内視鏡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学会</w:t>
            </w:r>
          </w:p>
        </w:tc>
        <w:tc>
          <w:tcPr>
            <w:tcW w:w="3579" w:type="dxa"/>
          </w:tcPr>
          <w:p w:rsidR="0056088A" w:rsidRDefault="0056088A" w:rsidP="007B3F98">
            <w:pPr>
              <w:snapToGrid w:val="0"/>
              <w:ind w:leftChars="-50" w:left="1" w:right="480" w:hangingChars="66" w:hanging="106"/>
              <w:jc w:val="right"/>
              <w:rPr>
                <w:rFonts w:ascii="ＭＳ 明朝" w:hAnsi="ＭＳ 明朝" w:hint="eastAsia"/>
                <w:sz w:val="16"/>
                <w:szCs w:val="20"/>
                <w:lang w:eastAsia="zh-CN"/>
              </w:rPr>
            </w:pPr>
          </w:p>
          <w:p w:rsidR="00D654B9" w:rsidRPr="00D64171" w:rsidRDefault="00476B35" w:rsidP="007B3F98">
            <w:pPr>
              <w:snapToGrid w:val="0"/>
              <w:ind w:leftChars="-50" w:left="1" w:right="480" w:hangingChars="66" w:hanging="106"/>
              <w:jc w:val="right"/>
              <w:rPr>
                <w:rFonts w:ascii="ＭＳ 明朝" w:hAnsi="ＭＳ 明朝" w:hint="eastAsia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 xml:space="preserve">株式会社ＪＴＢ　</w:t>
            </w:r>
            <w:r w:rsidR="002D6208" w:rsidRPr="00D64171">
              <w:rPr>
                <w:rFonts w:ascii="ＭＳ 明朝" w:hAnsi="ＭＳ 明朝" w:hint="eastAsia"/>
                <w:sz w:val="16"/>
                <w:szCs w:val="20"/>
              </w:rPr>
              <w:t>新潟支店</w:t>
            </w:r>
          </w:p>
          <w:p w:rsidR="002D6208" w:rsidRDefault="002D6208" w:rsidP="00670CFB">
            <w:pPr>
              <w:snapToGrid w:val="0"/>
              <w:ind w:leftChars="-50" w:left="1" w:right="160" w:hangingChars="66" w:hanging="106"/>
              <w:jc w:val="right"/>
              <w:rPr>
                <w:rFonts w:ascii="ＭＳ 明朝" w:hAnsi="ＭＳ 明朝" w:hint="eastAsia"/>
                <w:sz w:val="16"/>
                <w:szCs w:val="20"/>
              </w:rPr>
            </w:pPr>
            <w:r w:rsidRPr="00D64171">
              <w:rPr>
                <w:rFonts w:ascii="ＭＳ 明朝" w:hAnsi="ＭＳ 明朝" w:hint="eastAsia"/>
                <w:sz w:val="16"/>
                <w:szCs w:val="20"/>
              </w:rPr>
              <w:t>『第</w:t>
            </w:r>
            <w:r w:rsidR="00476B35">
              <w:rPr>
                <w:rFonts w:ascii="ＭＳ 明朝" w:hAnsi="ＭＳ 明朝" w:hint="eastAsia"/>
                <w:sz w:val="16"/>
                <w:szCs w:val="20"/>
              </w:rPr>
              <w:t>25回日本</w:t>
            </w:r>
            <w:r w:rsidR="00670CFB">
              <w:rPr>
                <w:rFonts w:ascii="ＭＳ 明朝" w:hAnsi="ＭＳ 明朝" w:hint="eastAsia"/>
                <w:sz w:val="16"/>
                <w:szCs w:val="20"/>
              </w:rPr>
              <w:t>神経</w:t>
            </w:r>
            <w:r w:rsidR="00476B35">
              <w:rPr>
                <w:rFonts w:ascii="ＭＳ 明朝" w:hAnsi="ＭＳ 明朝" w:hint="eastAsia"/>
                <w:sz w:val="16"/>
                <w:szCs w:val="20"/>
              </w:rPr>
              <w:t>内視鏡学会</w:t>
            </w:r>
            <w:r w:rsidRPr="00D64171">
              <w:rPr>
                <w:rFonts w:ascii="ＭＳ 明朝" w:hAnsi="ＭＳ 明朝" w:hint="eastAsia"/>
                <w:sz w:val="16"/>
                <w:szCs w:val="20"/>
              </w:rPr>
              <w:t>』係</w:t>
            </w:r>
          </w:p>
          <w:p w:rsidR="00EC4797" w:rsidRPr="00EC4797" w:rsidRDefault="00EC4797" w:rsidP="007B3F98">
            <w:pPr>
              <w:snapToGrid w:val="0"/>
              <w:ind w:leftChars="-50" w:left="1" w:right="160" w:hangingChars="66" w:hanging="106"/>
              <w:jc w:val="right"/>
              <w:rPr>
                <w:rFonts w:ascii="ＭＳ 明朝" w:hAnsi="ＭＳ 明朝" w:hint="eastAsia"/>
                <w:sz w:val="16"/>
                <w:szCs w:val="20"/>
              </w:rPr>
            </w:pPr>
          </w:p>
          <w:p w:rsidR="00B1545B" w:rsidRDefault="007B3F98" w:rsidP="00032788">
            <w:pPr>
              <w:snapToGrid w:val="0"/>
              <w:spacing w:line="320" w:lineRule="exact"/>
              <w:ind w:leftChars="-50" w:left="-1" w:right="401" w:hangingChars="26" w:hanging="104"/>
              <w:jc w:val="right"/>
              <w:rPr>
                <w:rFonts w:ascii="Arial" w:hAnsi="Arial" w:hint="eastAsia"/>
                <w:b/>
                <w:spacing w:val="20"/>
                <w:sz w:val="36"/>
                <w:szCs w:val="20"/>
              </w:rPr>
            </w:pPr>
            <w:r>
              <w:rPr>
                <w:rFonts w:ascii="Arial" w:hAnsi="Arial" w:hint="eastAsia"/>
                <w:b/>
                <w:spacing w:val="20"/>
                <w:sz w:val="36"/>
                <w:szCs w:val="20"/>
              </w:rPr>
              <w:t>025-248-7687</w:t>
            </w:r>
          </w:p>
          <w:p w:rsidR="00032788" w:rsidRPr="00032788" w:rsidRDefault="00ED67EA" w:rsidP="00032788">
            <w:pPr>
              <w:snapToGrid w:val="0"/>
              <w:spacing w:line="320" w:lineRule="exact"/>
              <w:ind w:leftChars="-50" w:left="-37" w:right="245" w:hangingChars="26" w:hanging="68"/>
              <w:jc w:val="right"/>
              <w:rPr>
                <w:rFonts w:ascii="Arial" w:hAnsi="Arial" w:hint="eastAsia"/>
                <w:b/>
                <w:spacing w:val="2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niigata_ec@jtb.com</w:t>
            </w:r>
          </w:p>
          <w:p w:rsidR="00032788" w:rsidRDefault="00032788" w:rsidP="007B3F98">
            <w:pPr>
              <w:snapToGrid w:val="0"/>
              <w:ind w:leftChars="-50" w:right="140" w:hangingChars="75" w:hanging="105"/>
              <w:jc w:val="right"/>
              <w:rPr>
                <w:rFonts w:ascii="ＭＳ 明朝" w:hAnsi="ＭＳ 明朝" w:hint="eastAsia"/>
                <w:sz w:val="14"/>
                <w:szCs w:val="14"/>
              </w:rPr>
            </w:pPr>
          </w:p>
          <w:p w:rsidR="00B1545B" w:rsidRPr="00B228BB" w:rsidRDefault="007B3F98" w:rsidP="007B3F98">
            <w:pPr>
              <w:snapToGrid w:val="0"/>
              <w:ind w:leftChars="-50" w:right="140" w:hangingChars="75" w:hanging="105"/>
              <w:jc w:val="right"/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住所：新潟市中央区東万代町1-30-3F</w:t>
            </w:r>
            <w:r w:rsidR="00B1545B" w:rsidRPr="00B228BB">
              <w:rPr>
                <w:rFonts w:ascii="ＭＳ 明朝" w:hAnsi="ＭＳ 明朝" w:hint="eastAsia"/>
                <w:sz w:val="14"/>
                <w:szCs w:val="14"/>
              </w:rPr>
              <w:t xml:space="preserve">　〒</w:t>
            </w:r>
            <w:r>
              <w:rPr>
                <w:rFonts w:ascii="ＭＳ 明朝" w:hAnsi="ＭＳ 明朝" w:hint="eastAsia"/>
                <w:sz w:val="14"/>
                <w:szCs w:val="14"/>
              </w:rPr>
              <w:t>950-0082</w:t>
            </w:r>
          </w:p>
          <w:p w:rsidR="00B1545B" w:rsidRPr="007B3F98" w:rsidRDefault="007B3F98" w:rsidP="00ED67EA">
            <w:pPr>
              <w:snapToGrid w:val="0"/>
              <w:ind w:leftChars="-50" w:right="280" w:hangingChars="75" w:hanging="105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  </w:t>
            </w:r>
            <w:r w:rsidR="0034035E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="00B1545B" w:rsidRPr="00B228BB">
              <w:rPr>
                <w:rFonts w:ascii="ＭＳ 明朝" w:hAnsi="ＭＳ 明朝" w:hint="eastAsia"/>
                <w:sz w:val="14"/>
                <w:szCs w:val="14"/>
              </w:rPr>
              <w:t>お申込み締切日：</w:t>
            </w:r>
            <w:r w:rsidR="00670CFB">
              <w:rPr>
                <w:rFonts w:ascii="ＭＳ 明朝" w:hAnsi="ＭＳ 明朝" w:hint="eastAsia"/>
                <w:sz w:val="14"/>
                <w:szCs w:val="14"/>
              </w:rPr>
              <w:t>2018</w:t>
            </w:r>
            <w:r w:rsidR="00B1545B" w:rsidRPr="00B228BB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F94DF0">
              <w:rPr>
                <w:rFonts w:ascii="ＭＳ 明朝" w:hAnsi="ＭＳ 明朝" w:hint="eastAsia"/>
                <w:sz w:val="14"/>
                <w:szCs w:val="14"/>
              </w:rPr>
              <w:t>10</w:t>
            </w:r>
            <w:r w:rsidR="00B1545B" w:rsidRPr="00B228BB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ED67EA">
              <w:rPr>
                <w:rFonts w:ascii="ＭＳ 明朝" w:hAnsi="ＭＳ 明朝" w:hint="eastAsia"/>
                <w:sz w:val="14"/>
                <w:szCs w:val="14"/>
              </w:rPr>
              <w:t>5</w:t>
            </w:r>
            <w:r w:rsidR="00B1545B" w:rsidRPr="00B228BB">
              <w:rPr>
                <w:rFonts w:ascii="ＭＳ 明朝" w:hAnsi="ＭＳ 明朝" w:hint="eastAsia"/>
                <w:sz w:val="14"/>
                <w:szCs w:val="14"/>
              </w:rPr>
              <w:t>日(</w:t>
            </w:r>
            <w:r w:rsidR="00F94DF0">
              <w:rPr>
                <w:rFonts w:ascii="ＭＳ 明朝" w:hAnsi="ＭＳ 明朝" w:hint="eastAsia"/>
                <w:sz w:val="14"/>
                <w:szCs w:val="14"/>
              </w:rPr>
              <w:t>金</w:t>
            </w:r>
            <w:bookmarkStart w:id="0" w:name="_GoBack"/>
            <w:bookmarkEnd w:id="0"/>
            <w:r w:rsidR="00B1545B" w:rsidRPr="00B228BB">
              <w:rPr>
                <w:rFonts w:ascii="ＭＳ 明朝" w:hAnsi="ＭＳ 明朝" w:hint="eastAsia"/>
                <w:sz w:val="14"/>
                <w:szCs w:val="14"/>
              </w:rPr>
              <w:t>)まで</w:t>
            </w:r>
          </w:p>
        </w:tc>
      </w:tr>
    </w:tbl>
    <w:p w:rsidR="003251B0" w:rsidRPr="00EB37AD" w:rsidRDefault="00E12883">
      <w:pPr>
        <w:rPr>
          <w:rFonts w:ascii="ＭＳ ゴシック" w:eastAsia="ＭＳ ゴシック" w:hAnsi="ＭＳ 明朝" w:hint="eastAsia"/>
          <w:b/>
          <w:sz w:val="20"/>
          <w:szCs w:val="20"/>
        </w:rPr>
      </w:pPr>
      <w:r w:rsidRPr="00EB37AD">
        <w:rPr>
          <w:rFonts w:ascii="ＭＳ ゴシック" w:eastAsia="ＭＳ ゴシック" w:hAnsi="ＭＳ 明朝" w:hint="eastAsia"/>
          <w:b/>
          <w:sz w:val="20"/>
          <w:szCs w:val="20"/>
        </w:rPr>
        <w:t>■基本情報登録</w:t>
      </w:r>
    </w:p>
    <w:tbl>
      <w:tblPr>
        <w:tblW w:w="10356" w:type="dxa"/>
        <w:tblLook w:val="01E0" w:firstRow="1" w:lastRow="1" w:firstColumn="1" w:lastColumn="1" w:noHBand="0" w:noVBand="0"/>
      </w:tblPr>
      <w:tblGrid>
        <w:gridCol w:w="1174"/>
        <w:gridCol w:w="4050"/>
        <w:gridCol w:w="5132"/>
      </w:tblGrid>
      <w:tr w:rsidR="00231035" w:rsidRPr="00EB37AD" w:rsidTr="00873AC0">
        <w:trPr>
          <w:trHeight w:val="924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31035" w:rsidRPr="00EB37AD" w:rsidRDefault="00030AD9" w:rsidP="00D64171">
            <w:pPr>
              <w:snapToGrid w:val="0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>フリガナ</w:t>
            </w:r>
          </w:p>
          <w:p w:rsidR="00A4641F" w:rsidRPr="00EB37AD" w:rsidRDefault="00231035" w:rsidP="00D64171">
            <w:pPr>
              <w:snapToGrid w:val="0"/>
              <w:jc w:val="center"/>
              <w:rPr>
                <w:rFonts w:ascii="Arial" w:hAnsi="ＭＳ 明朝" w:hint="eastAsia"/>
                <w:b/>
                <w:sz w:val="16"/>
                <w:szCs w:val="16"/>
              </w:rPr>
            </w:pP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>申込</w:t>
            </w:r>
            <w:r w:rsidR="00A4641F" w:rsidRPr="00EB37AD">
              <w:rPr>
                <w:rFonts w:ascii="Arial" w:hAnsi="ＭＳ 明朝" w:hint="eastAsia"/>
                <w:b/>
                <w:sz w:val="16"/>
                <w:szCs w:val="16"/>
              </w:rPr>
              <w:t>(</w:t>
            </w:r>
            <w:r w:rsidR="00A4641F" w:rsidRPr="00EB37AD">
              <w:rPr>
                <w:rFonts w:ascii="Arial" w:hAnsi="ＭＳ 明朝" w:hint="eastAsia"/>
                <w:b/>
                <w:sz w:val="16"/>
                <w:szCs w:val="16"/>
              </w:rPr>
              <w:t>代表</w:t>
            </w:r>
            <w:r w:rsidR="00A4641F" w:rsidRPr="00EB37AD">
              <w:rPr>
                <w:rFonts w:ascii="Arial" w:hAnsi="ＭＳ 明朝" w:hint="eastAsia"/>
                <w:b/>
                <w:sz w:val="16"/>
                <w:szCs w:val="16"/>
              </w:rPr>
              <w:t>)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>者</w:t>
            </w:r>
          </w:p>
          <w:p w:rsidR="00231035" w:rsidRPr="00EB37AD" w:rsidRDefault="00231035" w:rsidP="00D64171">
            <w:pPr>
              <w:snapToGrid w:val="0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>氏</w:t>
            </w:r>
            <w:r w:rsidR="00A4641F"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　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>名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035" w:rsidRPr="00EB37AD" w:rsidRDefault="00231035" w:rsidP="00D64171">
            <w:pPr>
              <w:widowControl/>
              <w:snapToGri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31035" w:rsidRPr="00EB37AD" w:rsidRDefault="00231035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894452" w:rsidRPr="00EB37AD" w:rsidRDefault="00894452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894452" w:rsidRPr="00EB37AD" w:rsidRDefault="00894452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035" w:rsidRPr="00EB37AD" w:rsidRDefault="00873AC0" w:rsidP="007B3F98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  <w:r>
              <w:rPr>
                <w:rFonts w:ascii="Arial" w:hAnsi="ＭＳ 明朝" w:hint="eastAsia"/>
                <w:b/>
                <w:sz w:val="16"/>
                <w:szCs w:val="16"/>
              </w:rPr>
              <w:t>所属先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>(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>勤務先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>)</w:t>
            </w:r>
            <w:r w:rsidR="00936B47" w:rsidRPr="00EB37AD">
              <w:rPr>
                <w:rFonts w:ascii="Arial" w:hAnsi="ＭＳ 明朝" w:hint="eastAsia"/>
                <w:b/>
                <w:sz w:val="16"/>
                <w:szCs w:val="16"/>
              </w:rPr>
              <w:t>名</w:t>
            </w:r>
          </w:p>
          <w:p w:rsidR="00936B47" w:rsidRPr="00EB37AD" w:rsidRDefault="00936B47" w:rsidP="007B3F98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  <w:tr w:rsidR="00F25FED" w:rsidRPr="00EB37AD" w:rsidTr="00BB5037">
        <w:trPr>
          <w:trHeight w:val="663"/>
        </w:trPr>
        <w:tc>
          <w:tcPr>
            <w:tcW w:w="52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5FED" w:rsidRPr="00EB37AD" w:rsidRDefault="00F25FED" w:rsidP="00D64171">
            <w:pPr>
              <w:widowControl/>
              <w:snapToGrid w:val="0"/>
              <w:jc w:val="left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書類送付先　</w:t>
            </w:r>
            <w:r w:rsidRPr="00EB37AD">
              <w:rPr>
                <w:rFonts w:ascii="Arial" w:hAnsi="Arial" w:hint="eastAsia"/>
                <w:b/>
                <w:sz w:val="16"/>
                <w:szCs w:val="16"/>
              </w:rPr>
              <w:t>□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勤務先　</w:t>
            </w:r>
            <w:r w:rsidRPr="00EB37AD">
              <w:rPr>
                <w:rFonts w:ascii="Arial" w:hAnsi="Arial" w:hint="eastAsia"/>
                <w:b/>
                <w:sz w:val="16"/>
                <w:szCs w:val="16"/>
              </w:rPr>
              <w:t>□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>自宅</w:t>
            </w:r>
          </w:p>
          <w:p w:rsidR="00F25FED" w:rsidRPr="00EB37AD" w:rsidRDefault="00F25FED" w:rsidP="00F25FED">
            <w:pPr>
              <w:widowControl/>
              <w:snapToGrid w:val="0"/>
              <w:spacing w:beforeLines="10" w:before="36"/>
              <w:jc w:val="left"/>
              <w:rPr>
                <w:rFonts w:ascii="Arial" w:hAnsi="ＭＳ 明朝" w:hint="eastAsia"/>
                <w:b/>
                <w:sz w:val="16"/>
                <w:szCs w:val="16"/>
              </w:rPr>
            </w:pP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>〒</w:t>
            </w:r>
          </w:p>
          <w:p w:rsidR="00F25FED" w:rsidRPr="00EB37AD" w:rsidRDefault="00F25FED" w:rsidP="00F25FED">
            <w:pPr>
              <w:widowControl/>
              <w:snapToGrid w:val="0"/>
              <w:spacing w:beforeLines="10" w:before="36"/>
              <w:jc w:val="left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F25FED" w:rsidRPr="00EB37AD" w:rsidRDefault="00F25FED" w:rsidP="00F25FED">
            <w:pPr>
              <w:widowControl/>
              <w:snapToGrid w:val="0"/>
              <w:spacing w:beforeLines="10" w:before="36"/>
              <w:jc w:val="lef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FED" w:rsidRDefault="00F25FED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F25FED" w:rsidRPr="00EB37AD" w:rsidRDefault="00F25FED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sz w:val="16"/>
                <w:szCs w:val="16"/>
              </w:rPr>
              <w:t>TEL</w:t>
            </w:r>
            <w:r>
              <w:rPr>
                <w:rFonts w:ascii="Arial" w:hAnsi="Arial" w:hint="eastAsia"/>
                <w:b/>
                <w:sz w:val="16"/>
                <w:szCs w:val="16"/>
              </w:rPr>
              <w:t xml:space="preserve">  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（　　　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 xml:space="preserve"> 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　）　　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 xml:space="preserve"> 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 xml:space="preserve">  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　－</w:t>
            </w:r>
          </w:p>
          <w:p w:rsidR="00F25FED" w:rsidRPr="00F25FED" w:rsidRDefault="00F25FED" w:rsidP="00EB37AD">
            <w:pPr>
              <w:snapToGrid w:val="0"/>
              <w:ind w:firstLineChars="200" w:firstLine="321"/>
              <w:jc w:val="lef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  <w:tr w:rsidR="00F25FED" w:rsidRPr="00EB37AD" w:rsidTr="00BB5037">
        <w:trPr>
          <w:trHeight w:val="589"/>
        </w:trPr>
        <w:tc>
          <w:tcPr>
            <w:tcW w:w="522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FED" w:rsidRPr="00EB37AD" w:rsidRDefault="00F25FED" w:rsidP="00D64171">
            <w:pPr>
              <w:widowControl/>
              <w:snapToGrid w:val="0"/>
              <w:jc w:val="left"/>
              <w:rPr>
                <w:rFonts w:ascii="Arial" w:hAnsi="ＭＳ 明朝" w:hint="eastAsia"/>
                <w:b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5FED" w:rsidRDefault="00F25FED" w:rsidP="00F25FED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F25FED" w:rsidRPr="00EB37AD" w:rsidRDefault="00F25FED" w:rsidP="00F25FED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z w:val="16"/>
                <w:szCs w:val="16"/>
              </w:rPr>
              <w:t xml:space="preserve">FAX  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（　　　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 xml:space="preserve"> 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　）　　</w:t>
            </w:r>
            <w:r>
              <w:rPr>
                <w:rFonts w:ascii="Arial" w:hAnsi="ＭＳ 明朝" w:hint="eastAsia"/>
                <w:b/>
                <w:sz w:val="16"/>
                <w:szCs w:val="16"/>
              </w:rPr>
              <w:t xml:space="preserve">   </w:t>
            </w:r>
            <w:r w:rsidRPr="00EB37AD">
              <w:rPr>
                <w:rFonts w:ascii="Arial" w:hAnsi="ＭＳ 明朝" w:hint="eastAsia"/>
                <w:b/>
                <w:sz w:val="16"/>
                <w:szCs w:val="16"/>
              </w:rPr>
              <w:t xml:space="preserve">　　－</w:t>
            </w:r>
          </w:p>
          <w:p w:rsidR="00F25FED" w:rsidRPr="00F25FED" w:rsidRDefault="00F25FED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  <w:tr w:rsidR="00FB0199" w:rsidRPr="00EB37AD" w:rsidTr="00267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000000"/>
        </w:tblPrEx>
        <w:trPr>
          <w:trHeight w:val="290"/>
        </w:trPr>
        <w:tc>
          <w:tcPr>
            <w:tcW w:w="103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B0199" w:rsidRPr="00EB37AD" w:rsidRDefault="00FB0199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sz w:val="16"/>
                <w:szCs w:val="16"/>
              </w:rPr>
              <w:t>E-mail</w:t>
            </w:r>
            <w:r w:rsidRPr="00EB37AD">
              <w:rPr>
                <w:rFonts w:ascii="Arial" w:hAnsi="Arial" w:hint="eastAsia"/>
                <w:b/>
                <w:sz w:val="16"/>
                <w:szCs w:val="16"/>
              </w:rPr>
              <w:t>での連絡をご希望の方は、下欄にもご記入下さい。</w:t>
            </w:r>
          </w:p>
        </w:tc>
      </w:tr>
      <w:tr w:rsidR="00F25FED" w:rsidRPr="00EB37AD" w:rsidTr="00BB5037">
        <w:trPr>
          <w:trHeight w:val="599"/>
        </w:trPr>
        <w:tc>
          <w:tcPr>
            <w:tcW w:w="103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FED" w:rsidRPr="00EB37AD" w:rsidRDefault="00F25FED" w:rsidP="00D64171">
            <w:pPr>
              <w:snapToGrid w:val="0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sz w:val="16"/>
                <w:szCs w:val="16"/>
              </w:rPr>
              <w:t>E-mail</w:t>
            </w:r>
          </w:p>
        </w:tc>
      </w:tr>
    </w:tbl>
    <w:p w:rsidR="007B3F98" w:rsidRPr="00EB37AD" w:rsidRDefault="007B3F98" w:rsidP="0015740F">
      <w:pPr>
        <w:rPr>
          <w:rFonts w:ascii="ＭＳ ゴシック" w:eastAsia="ＭＳ ゴシック" w:hAnsi="ＭＳ 明朝" w:hint="eastAsia"/>
          <w:b/>
          <w:sz w:val="20"/>
          <w:szCs w:val="20"/>
        </w:rPr>
      </w:pPr>
    </w:p>
    <w:p w:rsidR="0015740F" w:rsidRPr="00EB37AD" w:rsidRDefault="0015740F" w:rsidP="0015740F">
      <w:pPr>
        <w:rPr>
          <w:rFonts w:ascii="ＭＳ ゴシック" w:eastAsia="ＭＳ ゴシック" w:hAnsi="ＭＳ 明朝" w:hint="eastAsia"/>
          <w:b/>
          <w:sz w:val="20"/>
          <w:szCs w:val="20"/>
        </w:rPr>
      </w:pPr>
      <w:r w:rsidRPr="00EB37AD">
        <w:rPr>
          <w:rFonts w:ascii="ＭＳ ゴシック" w:eastAsia="ＭＳ ゴシック" w:hAnsi="ＭＳ 明朝" w:hint="eastAsia"/>
          <w:b/>
          <w:sz w:val="20"/>
          <w:szCs w:val="20"/>
        </w:rPr>
        <w:t>■宿泊申込</w:t>
      </w:r>
    </w:p>
    <w:tbl>
      <w:tblPr>
        <w:tblpPr w:leftFromText="142" w:rightFromText="142" w:vertAnchor="text" w:horzAnchor="margin" w:tblpY="13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567"/>
        <w:gridCol w:w="850"/>
        <w:gridCol w:w="851"/>
        <w:gridCol w:w="1276"/>
        <w:gridCol w:w="1417"/>
        <w:gridCol w:w="571"/>
        <w:gridCol w:w="1272"/>
      </w:tblGrid>
      <w:tr w:rsidR="00685A33" w:rsidRPr="00EB37AD" w:rsidTr="00670CFB">
        <w:trPr>
          <w:trHeight w:val="24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部屋タイプ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85A33" w:rsidRPr="00751E14" w:rsidRDefault="00685A33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751E14">
              <w:rPr>
                <w:rFonts w:ascii="Arial" w:hAnsi="Arial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宿泊日</w:t>
            </w:r>
          </w:p>
          <w:p w:rsidR="00685A33" w:rsidRPr="00235530" w:rsidRDefault="00ED67EA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10</w:t>
            </w:r>
            <w:r w:rsidR="00685A33" w:rsidRPr="00235530">
              <w:rPr>
                <w:rFonts w:ascii="Arial" w:hAnsi="Arial" w:hint="eastAsia"/>
                <w:b/>
                <w:sz w:val="20"/>
                <w:szCs w:val="20"/>
              </w:rPr>
              <w:t>月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56088A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宿泊ホテル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DC382B" w:rsidRDefault="00685A33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DC382B">
              <w:rPr>
                <w:rFonts w:ascii="Arial" w:hAnsi="Arial" w:hint="eastAsia"/>
                <w:b/>
                <w:sz w:val="16"/>
                <w:szCs w:val="16"/>
              </w:rPr>
              <w:t>禁煙</w:t>
            </w:r>
          </w:p>
          <w:p w:rsidR="00685A33" w:rsidRPr="00235530" w:rsidRDefault="00685A33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DC382B">
              <w:rPr>
                <w:rFonts w:ascii="Arial" w:hAnsi="Arial" w:hint="eastAsia"/>
                <w:b/>
                <w:sz w:val="16"/>
                <w:szCs w:val="16"/>
              </w:rPr>
              <w:t>喫煙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Default="00685A33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ツイン</w:t>
            </w:r>
          </w:p>
          <w:p w:rsidR="00685A33" w:rsidRPr="00235530" w:rsidRDefault="00685A33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同室者名</w:t>
            </w:r>
          </w:p>
        </w:tc>
      </w:tr>
      <w:tr w:rsidR="00685A33" w:rsidRPr="00EB37AD" w:rsidTr="00670CFB">
        <w:trPr>
          <w:trHeight w:val="18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SmallGap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宿泊者名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A33" w:rsidRPr="00235530" w:rsidRDefault="00685A33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</w:tr>
      <w:tr w:rsidR="00670CFB" w:rsidRPr="00EB37AD" w:rsidTr="00670CFB">
        <w:trPr>
          <w:trHeight w:val="481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CFB" w:rsidRPr="00235530" w:rsidRDefault="00ED67EA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25</w:t>
            </w:r>
            <w:r w:rsidR="00670CFB" w:rsidRPr="00235530">
              <w:rPr>
                <w:rFonts w:ascii="Arial" w:hAnsi="Arial" w:hint="eastAsia"/>
                <w:b/>
                <w:sz w:val="20"/>
                <w:szCs w:val="20"/>
              </w:rPr>
              <w:t>日</w:t>
            </w:r>
          </w:p>
          <w:p w:rsidR="00670CFB" w:rsidRPr="00235530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木</w:t>
            </w:r>
            <w:r w:rsidRPr="00235530">
              <w:rPr>
                <w:rFonts w:ascii="Arial" w:hAnsi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2</w:t>
            </w:r>
            <w:r w:rsidR="00ED67EA">
              <w:rPr>
                <w:rFonts w:ascii="Arial" w:hAnsi="Arial" w:hint="eastAsia"/>
                <w:b/>
                <w:sz w:val="20"/>
                <w:szCs w:val="20"/>
              </w:rPr>
              <w:t>6</w:t>
            </w:r>
            <w:r w:rsidRPr="00235530">
              <w:rPr>
                <w:rFonts w:ascii="Arial" w:hAnsi="Arial" w:hint="eastAsia"/>
                <w:b/>
                <w:sz w:val="20"/>
                <w:szCs w:val="20"/>
              </w:rPr>
              <w:t>日</w:t>
            </w:r>
          </w:p>
          <w:p w:rsidR="00670CFB" w:rsidRPr="00235530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金</w:t>
            </w:r>
            <w:r w:rsidRPr="00235530">
              <w:rPr>
                <w:rFonts w:ascii="Arial" w:hAnsi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第１</w:t>
            </w:r>
          </w:p>
          <w:p w:rsidR="00670CFB" w:rsidRPr="00235530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第</w:t>
            </w:r>
            <w:r w:rsidRPr="00235530">
              <w:rPr>
                <w:rFonts w:ascii="Arial" w:hAnsi="Arial" w:hint="eastAsia"/>
                <w:b/>
                <w:sz w:val="20"/>
                <w:szCs w:val="20"/>
              </w:rPr>
              <w:t>２</w:t>
            </w:r>
          </w:p>
          <w:p w:rsidR="00670CFB" w:rsidRPr="00235530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235530">
              <w:rPr>
                <w:rFonts w:ascii="Arial" w:hAnsi="Arial"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FB" w:rsidRPr="00235530" w:rsidRDefault="00670CFB" w:rsidP="00685A33">
            <w:pPr>
              <w:snapToGrid w:val="0"/>
              <w:spacing w:line="18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</w:p>
        </w:tc>
      </w:tr>
      <w:tr w:rsidR="00670CFB" w:rsidRPr="00EB37AD" w:rsidTr="00670CFB">
        <w:trPr>
          <w:trHeight w:val="32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70CFB" w:rsidRPr="00B625C7" w:rsidRDefault="00670CFB" w:rsidP="00685A3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25C7">
              <w:rPr>
                <w:rFonts w:ascii="Arial" w:hAnsi="Arial" w:hint="eastAsia"/>
                <w:b/>
                <w:sz w:val="16"/>
                <w:szCs w:val="16"/>
              </w:rPr>
              <w:t>【記入例】</w:t>
            </w:r>
          </w:p>
          <w:p w:rsidR="00670CFB" w:rsidRDefault="00670CFB" w:rsidP="00685A33">
            <w:pPr>
              <w:snapToGrid w:val="0"/>
              <w:spacing w:line="150" w:lineRule="exact"/>
              <w:ind w:rightChars="-50" w:right="-105" w:firstLineChars="100" w:firstLine="141"/>
              <w:jc w:val="left"/>
              <w:rPr>
                <w:rFonts w:ascii="Arial" w:hAnsi="Arial" w:hint="eastAsia"/>
                <w:b/>
                <w:sz w:val="14"/>
                <w:szCs w:val="14"/>
              </w:rPr>
            </w:pPr>
            <w:r>
              <w:rPr>
                <w:rFonts w:ascii="Arial" w:hAnsi="Arial" w:hint="eastAsia"/>
                <w:b/>
                <w:sz w:val="14"/>
                <w:szCs w:val="14"/>
              </w:rPr>
              <w:t>□シングル</w:t>
            </w:r>
          </w:p>
          <w:p w:rsidR="00670CFB" w:rsidRDefault="00670CFB" w:rsidP="00685A33">
            <w:pPr>
              <w:snapToGrid w:val="0"/>
              <w:spacing w:line="150" w:lineRule="exact"/>
              <w:ind w:rightChars="-50" w:right="-105" w:firstLineChars="100" w:firstLine="141"/>
              <w:rPr>
                <w:rFonts w:ascii="Arial" w:hAnsi="Arial" w:hint="eastAsia"/>
                <w:b/>
                <w:sz w:val="14"/>
                <w:szCs w:val="14"/>
              </w:rPr>
            </w:pPr>
            <w:r>
              <w:rPr>
                <w:rFonts w:ascii="Arial" w:hAnsi="Arial" w:hint="eastAsia"/>
                <w:b/>
                <w:sz w:val="14"/>
                <w:szCs w:val="14"/>
              </w:rPr>
              <w:t>■ツイン</w:t>
            </w:r>
          </w:p>
          <w:p w:rsidR="00670CFB" w:rsidRDefault="00670CFB" w:rsidP="00685A33">
            <w:pPr>
              <w:snapToGrid w:val="0"/>
              <w:spacing w:line="150" w:lineRule="exact"/>
              <w:ind w:rightChars="-50" w:right="-105" w:firstLineChars="100" w:firstLine="141"/>
              <w:rPr>
                <w:rFonts w:ascii="Arial" w:hAnsi="Arial" w:hint="eastAsia"/>
                <w:b/>
                <w:sz w:val="14"/>
                <w:szCs w:val="14"/>
              </w:rPr>
            </w:pPr>
            <w:r>
              <w:rPr>
                <w:rFonts w:ascii="Arial" w:hAnsi="Arial" w:hint="eastAsia"/>
                <w:b/>
                <w:sz w:val="14"/>
                <w:szCs w:val="14"/>
              </w:rPr>
              <w:t>□ﾂｲﾝｼﾝｸﾞﾙﾕｰｽ</w:t>
            </w:r>
          </w:p>
          <w:p w:rsidR="00670CFB" w:rsidRPr="00EB37AD" w:rsidRDefault="00670CFB" w:rsidP="00685A33">
            <w:pPr>
              <w:snapToGrid w:val="0"/>
              <w:spacing w:line="150" w:lineRule="exact"/>
              <w:ind w:leftChars="-50" w:left="-105" w:rightChars="-50" w:right="-105"/>
              <w:jc w:val="center"/>
              <w:rPr>
                <w:rFonts w:ascii="Arial" w:hAnsi="Arial" w:hint="eastAsi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HG正楷書体-PRO" w:eastAsia="HG正楷書体-PRO" w:hAnsi="Arial" w:hint="eastAsia"/>
                <w:b/>
                <w:sz w:val="14"/>
                <w:szCs w:val="16"/>
              </w:rPr>
            </w:pPr>
            <w:r w:rsidRPr="00EB37AD">
              <w:rPr>
                <w:rFonts w:ascii="HG正楷書体-PRO" w:eastAsia="HG正楷書体-PRO" w:hAnsi="Arial" w:hint="eastAsia"/>
                <w:b/>
                <w:sz w:val="14"/>
                <w:szCs w:val="16"/>
              </w:rPr>
              <w:t>ニイガタ　タロウ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53" style="position:absolute;left:0;text-align:left;margin-left:-2.9pt;margin-top:11.1pt;width:21.6pt;height:13.25pt;z-index:251654144;mso-position-horizontal-relative:text;mso-position-vertical-relative:text" arcsize=".5" strokeweight="1pt">
                  <v:textbox style="mso-next-textbox:#_x0000_s1653" inset="0,0,0,0">
                    <w:txbxContent>
                      <w:p w:rsidR="00670CFB" w:rsidRPr="000E4AE5" w:rsidRDefault="00670CFB" w:rsidP="00A40A37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E4AE5">
                          <w:rPr>
                            <w:rFonts w:hint="eastAsia"/>
                            <w:sz w:val="16"/>
                            <w:szCs w:val="16"/>
                          </w:rPr>
                          <w:t>男</w:t>
                        </w:r>
                      </w:p>
                    </w:txbxContent>
                  </v:textbox>
                </v:roundrect>
              </w:pict>
            </w:r>
          </w:p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54" style="position:absolute;left:0;text-align:left;margin-left:-2.7pt;margin-top:18.7pt;width:21.6pt;height:13.25pt;z-index:251655168" arcsize=".5">
                  <v:stroke dashstyle="1 1" endcap="round"/>
                  <v:textbox style="mso-next-textbox:#_x0000_s1654" inset="0,0,0,0">
                    <w:txbxContent>
                      <w:p w:rsidR="00670CFB" w:rsidRPr="000E4AE5" w:rsidRDefault="00670CFB" w:rsidP="00A40A37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240" w:lineRule="exact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EB37AD">
              <w:rPr>
                <w:rFonts w:ascii="Arial" w:hAnsi="Arial" w:hint="eastAsia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200" w:lineRule="exact"/>
              <w:jc w:val="center"/>
              <w:rPr>
                <w:rFonts w:ascii="HG正楷書体-PRO" w:eastAsia="HG正楷書体-PRO" w:hAnsi="Arial"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0CFB" w:rsidRDefault="00670CFB" w:rsidP="00685A33">
            <w:pPr>
              <w:snapToGrid w:val="0"/>
              <w:spacing w:line="200" w:lineRule="exact"/>
              <w:jc w:val="center"/>
              <w:rPr>
                <w:rFonts w:ascii="HG正楷書体-PRO" w:eastAsia="HG正楷書体-PRO" w:hAnsi="Arial" w:hint="eastAsia"/>
                <w:b/>
                <w:sz w:val="14"/>
                <w:szCs w:val="14"/>
              </w:rPr>
            </w:pPr>
            <w:r w:rsidRPr="00F25FED">
              <w:rPr>
                <w:rFonts w:ascii="HG正楷書体-PRO" w:eastAsia="HG正楷書体-PRO" w:hAnsi="Arial" w:hint="eastAsia"/>
                <w:b/>
                <w:sz w:val="14"/>
                <w:szCs w:val="14"/>
              </w:rPr>
              <w:t>ホテル</w:t>
            </w:r>
          </w:p>
          <w:p w:rsidR="00670CFB" w:rsidRPr="00F25FED" w:rsidRDefault="00670CFB" w:rsidP="00685A33">
            <w:pPr>
              <w:snapToGrid w:val="0"/>
              <w:spacing w:line="200" w:lineRule="exact"/>
              <w:jc w:val="center"/>
              <w:rPr>
                <w:rFonts w:ascii="HG正楷書体-PRO" w:eastAsia="HG正楷書体-PRO" w:hAnsi="Arial" w:hint="eastAsia"/>
                <w:b/>
                <w:sz w:val="14"/>
                <w:szCs w:val="14"/>
              </w:rPr>
            </w:pPr>
            <w:r w:rsidRPr="00F25FED">
              <w:rPr>
                <w:rFonts w:ascii="HG正楷書体-PRO" w:eastAsia="HG正楷書体-PRO" w:hAnsi="Arial" w:hint="eastAsia"/>
                <w:b/>
                <w:sz w:val="14"/>
                <w:szCs w:val="14"/>
              </w:rPr>
              <w:t>オークラ新潟</w:t>
            </w:r>
          </w:p>
          <w:p w:rsidR="00670CFB" w:rsidRPr="00EB37AD" w:rsidRDefault="002B1DC7" w:rsidP="00685A33">
            <w:pPr>
              <w:snapToGrid w:val="0"/>
              <w:spacing w:line="200" w:lineRule="exact"/>
              <w:jc w:val="center"/>
              <w:rPr>
                <w:rFonts w:ascii="HG正楷書体-PRO" w:eastAsia="HG正楷書体-PRO" w:hAnsi="Arial" w:hint="eastAsia"/>
                <w:b/>
                <w:sz w:val="20"/>
                <w:szCs w:val="20"/>
              </w:rPr>
            </w:pPr>
            <w:r>
              <w:rPr>
                <w:rFonts w:ascii="HG正楷書体-PRO" w:eastAsia="HG正楷書体-PRO" w:hAnsi="Arial" w:hint="eastAsia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CFB" w:rsidRDefault="00670CFB" w:rsidP="00685A33">
            <w:pPr>
              <w:snapToGrid w:val="0"/>
              <w:spacing w:line="200" w:lineRule="exact"/>
              <w:ind w:rightChars="-51" w:right="-107"/>
              <w:jc w:val="center"/>
              <w:rPr>
                <w:rFonts w:ascii="HG正楷書体-PRO" w:eastAsia="HG正楷書体-PRO" w:hAnsi="Arial" w:hint="eastAsia"/>
                <w:b/>
                <w:sz w:val="14"/>
                <w:szCs w:val="14"/>
              </w:rPr>
            </w:pPr>
            <w:r>
              <w:rPr>
                <w:rFonts w:ascii="HG正楷書体-PRO" w:eastAsia="HG正楷書体-PRO" w:hAnsi="Arial" w:hint="eastAsia"/>
                <w:b/>
                <w:sz w:val="14"/>
                <w:szCs w:val="14"/>
              </w:rPr>
              <w:t>ラマダホテル</w:t>
            </w:r>
          </w:p>
          <w:p w:rsidR="00670CFB" w:rsidRPr="00F25FED" w:rsidRDefault="00670CFB" w:rsidP="00685A33">
            <w:pPr>
              <w:snapToGrid w:val="0"/>
              <w:spacing w:line="200" w:lineRule="exact"/>
              <w:ind w:rightChars="-51" w:right="-107"/>
              <w:jc w:val="center"/>
              <w:rPr>
                <w:rFonts w:ascii="HG正楷書体-PRO" w:eastAsia="HG正楷書体-PRO" w:hAnsi="Arial" w:hint="eastAsia"/>
                <w:b/>
                <w:sz w:val="14"/>
                <w:szCs w:val="14"/>
              </w:rPr>
            </w:pPr>
            <w:r w:rsidRPr="00F25FED">
              <w:rPr>
                <w:rFonts w:ascii="HG正楷書体-PRO" w:eastAsia="HG正楷書体-PRO" w:hAnsi="Arial" w:hint="eastAsia"/>
                <w:b/>
                <w:sz w:val="14"/>
                <w:szCs w:val="14"/>
              </w:rPr>
              <w:t>新潟</w:t>
            </w:r>
          </w:p>
          <w:p w:rsidR="00670CFB" w:rsidRPr="00E25807" w:rsidRDefault="002B1DC7" w:rsidP="00685A33">
            <w:pPr>
              <w:snapToGrid w:val="0"/>
              <w:spacing w:line="200" w:lineRule="exact"/>
              <w:ind w:rightChars="-51" w:right="-107"/>
              <w:jc w:val="center"/>
              <w:rPr>
                <w:rFonts w:ascii="HG正楷書体-PRO" w:eastAsia="HG正楷書体-PRO" w:hAnsi="Arial" w:hint="eastAsia"/>
                <w:b/>
                <w:sz w:val="18"/>
                <w:szCs w:val="18"/>
              </w:rPr>
            </w:pPr>
            <w:r>
              <w:rPr>
                <w:rFonts w:ascii="HG正楷書体-PRO" w:eastAsia="HG正楷書体-PRO" w:hAnsi="Arial" w:hint="eastAsia"/>
                <w:b/>
                <w:sz w:val="18"/>
                <w:szCs w:val="18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E25807" w:rsidRDefault="00670CFB" w:rsidP="00685A33">
            <w:pPr>
              <w:snapToGrid w:val="0"/>
              <w:spacing w:line="200" w:lineRule="exact"/>
              <w:ind w:rightChars="-51" w:right="-107"/>
              <w:rPr>
                <w:rFonts w:ascii="HG正楷書体-PRO" w:eastAsia="HG正楷書体-PRO" w:hAnsi="Arial" w:hint="eastAsia"/>
                <w:b/>
                <w:sz w:val="18"/>
                <w:szCs w:val="18"/>
              </w:rPr>
            </w:pPr>
            <w:r w:rsidRPr="00E25807">
              <w:rPr>
                <w:rFonts w:ascii="HG正楷書体-PRO" w:eastAsia="HG正楷書体-PRO" w:hAnsi="Arial" w:hint="eastAsia"/>
                <w:b/>
                <w:sz w:val="18"/>
                <w:szCs w:val="18"/>
              </w:rPr>
              <w:t>禁煙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ind w:rightChars="-51" w:right="-107"/>
              <w:jc w:val="center"/>
              <w:rPr>
                <w:rFonts w:ascii="HG正楷書体-PRO" w:eastAsia="HG正楷書体-PRO" w:hAnsi="Arial" w:hint="eastAsia"/>
                <w:b/>
                <w:sz w:val="14"/>
                <w:szCs w:val="14"/>
              </w:rPr>
            </w:pPr>
            <w:r w:rsidRPr="00EB37AD">
              <w:rPr>
                <w:rFonts w:ascii="HG正楷書体-PRO" w:eastAsia="HG正楷書体-PRO" w:hAnsi="Arial" w:hint="eastAsia"/>
                <w:b/>
                <w:sz w:val="14"/>
                <w:szCs w:val="14"/>
              </w:rPr>
              <w:t>ニイガタ サクラ</w:t>
            </w:r>
          </w:p>
        </w:tc>
      </w:tr>
      <w:tr w:rsidR="00670CFB" w:rsidRPr="00EB37AD" w:rsidTr="00670CFB">
        <w:trPr>
          <w:trHeight w:val="61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ind w:leftChars="-50" w:left="-105" w:rightChars="-50" w:right="-105"/>
              <w:jc w:val="center"/>
              <w:rPr>
                <w:rFonts w:ascii="Arial" w:hAnsi="Arial" w:hint="eastAsi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jc w:val="center"/>
              <w:rPr>
                <w:rFonts w:ascii="HG正楷書体-PRO" w:eastAsia="HG正楷書体-PRO" w:hAnsi="Arial" w:hint="eastAsia"/>
                <w:b/>
                <w:sz w:val="16"/>
                <w:szCs w:val="16"/>
              </w:rPr>
            </w:pPr>
            <w:r w:rsidRPr="00EB37AD">
              <w:rPr>
                <w:rFonts w:ascii="HG正楷書体-PRO" w:eastAsia="HG正楷書体-PRO" w:hAnsi="Arial" w:hint="eastAsia"/>
                <w:b/>
                <w:sz w:val="20"/>
                <w:szCs w:val="16"/>
              </w:rPr>
              <w:t>新 潟 太 郎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jc w:val="center"/>
              <w:rPr>
                <w:rFonts w:ascii="HG正楷書体-PRO" w:eastAsia="HG正楷書体-PRO" w:hAnsi="Arial" w:hint="eastAsia"/>
                <w:b/>
                <w:spacing w:val="-6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jc w:val="center"/>
              <w:rPr>
                <w:rFonts w:ascii="HG正楷書体-PRO" w:eastAsia="HG正楷書体-PRO" w:hAnsi="Arial" w:hint="eastAsia"/>
                <w:b/>
                <w:spacing w:val="-6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jc w:val="center"/>
              <w:rPr>
                <w:rFonts w:ascii="HG正楷書体-PRO" w:eastAsia="HG正楷書体-PRO" w:hAnsi="Arial" w:hint="eastAsia"/>
                <w:b/>
                <w:spacing w:val="-6"/>
                <w:sz w:val="18"/>
                <w:szCs w:val="18"/>
              </w:rPr>
            </w:pPr>
            <w:r w:rsidRPr="00EB37AD">
              <w:rPr>
                <w:rFonts w:ascii="HG正楷書体-PRO" w:eastAsia="HG正楷書体-PRO" w:hAnsi="Arial" w:hint="eastAsia"/>
                <w:b/>
                <w:spacing w:val="-6"/>
                <w:sz w:val="18"/>
                <w:szCs w:val="18"/>
              </w:rPr>
              <w:t>新 潟 さくら</w:t>
            </w:r>
          </w:p>
        </w:tc>
      </w:tr>
      <w:tr w:rsidR="00670CFB" w:rsidRPr="00EB37AD" w:rsidTr="00670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□シングル</w:t>
            </w:r>
          </w:p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□ツイン</w:t>
            </w:r>
          </w:p>
          <w:p w:rsidR="00670CFB" w:rsidRPr="00E25807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4"/>
                <w:szCs w:val="14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□ﾂｲﾝｼﾝｸﾞﾙﾕｰｽ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55" style="position:absolute;left:0;text-align:left;margin-left:-2.9pt;margin-top:11.1pt;width:21.6pt;height:13.25pt;z-index:251656192;mso-position-horizontal-relative:text;mso-position-vertical-relative:text" arcsize=".5">
                  <v:stroke dashstyle="1 1" endcap="round"/>
                  <v:textbox style="mso-next-textbox:#_x0000_s1655" inset="0,0,0,0">
                    <w:txbxContent>
                      <w:p w:rsidR="00670CFB" w:rsidRPr="000E4AE5" w:rsidRDefault="00670CFB" w:rsidP="005D2A7E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E4AE5">
                          <w:rPr>
                            <w:rFonts w:hint="eastAsia"/>
                            <w:sz w:val="16"/>
                            <w:szCs w:val="16"/>
                          </w:rPr>
                          <w:t>男</w:t>
                        </w:r>
                      </w:p>
                    </w:txbxContent>
                  </v:textbox>
                </v:roundrect>
              </w:pict>
            </w:r>
          </w:p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56" style="position:absolute;left:0;text-align:left;margin-left:-2.7pt;margin-top:18.7pt;width:21.6pt;height:13.25pt;z-index:251657216" arcsize=".5">
                  <v:stroke dashstyle="1 1" endcap="round"/>
                  <v:textbox style="mso-next-textbox:#_x0000_s1656" inset="0,0,0,0">
                    <w:txbxContent>
                      <w:p w:rsidR="00670CFB" w:rsidRPr="000E4AE5" w:rsidRDefault="00670CFB" w:rsidP="005D2A7E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4"/>
                <w:szCs w:val="16"/>
              </w:rPr>
            </w:pPr>
          </w:p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</w:tr>
      <w:tr w:rsidR="00670CFB" w:rsidRPr="00EB37AD" w:rsidTr="00670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ind w:leftChars="-50" w:left="-105" w:rightChars="-50" w:right="-105"/>
              <w:jc w:val="center"/>
              <w:rPr>
                <w:rFonts w:ascii="Arial" w:hAnsi="Arial" w:hint="eastAsi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SmallGap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  <w:tr w:rsidR="00670CFB" w:rsidRPr="00EB37AD" w:rsidTr="00670CFB">
        <w:trPr>
          <w:trHeight w:val="322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□シングル</w:t>
            </w:r>
          </w:p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□ツイン</w:t>
            </w:r>
          </w:p>
          <w:p w:rsidR="00670CFB" w:rsidRPr="00EB37A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4"/>
                <w:szCs w:val="14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□ﾂｲﾝｼﾝｸﾞﾙﾕｰｽ</w:t>
            </w:r>
          </w:p>
        </w:tc>
        <w:tc>
          <w:tcPr>
            <w:tcW w:w="2268" w:type="dxa"/>
            <w:tcBorders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57" style="position:absolute;left:0;text-align:left;margin-left:-2.9pt;margin-top:11.1pt;width:21.6pt;height:13.25pt;z-index:251658240;mso-position-horizontal-relative:text;mso-position-vertical-relative:text" arcsize=".5">
                  <v:stroke dashstyle="1 1" endcap="round"/>
                  <v:textbox style="mso-next-textbox:#_x0000_s1657" inset="0,0,0,0">
                    <w:txbxContent>
                      <w:p w:rsidR="00670CFB" w:rsidRPr="000E4AE5" w:rsidRDefault="00670CFB" w:rsidP="00890577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E4AE5">
                          <w:rPr>
                            <w:rFonts w:hint="eastAsia"/>
                            <w:sz w:val="16"/>
                            <w:szCs w:val="16"/>
                          </w:rPr>
                          <w:t>男</w:t>
                        </w:r>
                      </w:p>
                    </w:txbxContent>
                  </v:textbox>
                </v:roundrect>
              </w:pict>
            </w:r>
          </w:p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58" style="position:absolute;left:0;text-align:left;margin-left:-2.7pt;margin-top:18.7pt;width:21.6pt;height:13.25pt;z-index:251659264" arcsize=".5">
                  <v:stroke dashstyle="1 1" endcap="round"/>
                  <v:textbox style="mso-next-textbox:#_x0000_s1658" inset="0,0,0,0">
                    <w:txbxContent>
                      <w:p w:rsidR="00670CFB" w:rsidRPr="000E4AE5" w:rsidRDefault="00670CFB" w:rsidP="00890577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4"/>
                <w:szCs w:val="16"/>
              </w:rPr>
            </w:pPr>
          </w:p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</w:tr>
      <w:tr w:rsidR="00670CFB" w:rsidRPr="00EB37AD" w:rsidTr="00670CFB">
        <w:trPr>
          <w:trHeight w:val="630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ind w:leftChars="-50" w:left="-105" w:rightChars="-50" w:right="-105"/>
              <w:jc w:val="center"/>
              <w:rPr>
                <w:rFonts w:ascii="Arial" w:hAnsi="Arial" w:hint="eastAsi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  <w:tr w:rsidR="00670CFB" w:rsidRPr="00EB37AD" w:rsidTr="00670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□シングル</w:t>
            </w:r>
          </w:p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□ツイン</w:t>
            </w:r>
          </w:p>
          <w:p w:rsidR="00670CFB" w:rsidRPr="00EB37AD" w:rsidRDefault="00670CFB" w:rsidP="00F25FED">
            <w:pPr>
              <w:tabs>
                <w:tab w:val="left" w:pos="180"/>
              </w:tabs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4"/>
                <w:szCs w:val="14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□ﾂｲﾝｼﾝｸﾞﾙﾕｰｽ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59" style="position:absolute;left:0;text-align:left;margin-left:-2.9pt;margin-top:11.1pt;width:21.6pt;height:13.25pt;z-index:251660288;mso-position-horizontal-relative:text;mso-position-vertical-relative:text" arcsize=".5">
                  <v:stroke dashstyle="1 1" endcap="round"/>
                  <v:textbox style="mso-next-textbox:#_x0000_s1659" inset="0,0,0,0">
                    <w:txbxContent>
                      <w:p w:rsidR="00670CFB" w:rsidRPr="000E4AE5" w:rsidRDefault="00670CFB" w:rsidP="00890577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E4AE5">
                          <w:rPr>
                            <w:rFonts w:hint="eastAsia"/>
                            <w:sz w:val="16"/>
                            <w:szCs w:val="16"/>
                          </w:rPr>
                          <w:t>男</w:t>
                        </w:r>
                      </w:p>
                    </w:txbxContent>
                  </v:textbox>
                </v:roundrect>
              </w:pict>
            </w:r>
          </w:p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60" style="position:absolute;left:0;text-align:left;margin-left:-2.7pt;margin-top:18.7pt;width:21.6pt;height:13.25pt;z-index:251661312" arcsize=".5">
                  <v:stroke dashstyle="1 1" endcap="round"/>
                  <v:textbox style="mso-next-textbox:#_x0000_s1660" inset="0,0,0,0">
                    <w:txbxContent>
                      <w:p w:rsidR="00670CFB" w:rsidRPr="000E4AE5" w:rsidRDefault="00670CFB" w:rsidP="00890577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4"/>
                <w:szCs w:val="16"/>
              </w:rPr>
            </w:pPr>
          </w:p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</w:tr>
      <w:tr w:rsidR="00670CFB" w:rsidRPr="00EB37AD" w:rsidTr="00670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ind w:leftChars="-50" w:left="-105" w:rightChars="-50" w:right="-105"/>
              <w:jc w:val="center"/>
              <w:rPr>
                <w:rFonts w:ascii="Arial" w:hAnsi="Arial" w:hint="eastAsi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  <w:tr w:rsidR="00670CFB" w:rsidRPr="00EB37AD" w:rsidTr="00670CFB">
        <w:trPr>
          <w:trHeight w:val="294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□シングル</w:t>
            </w:r>
          </w:p>
          <w:p w:rsidR="00670CFB" w:rsidRPr="00F25FE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8"/>
                <w:szCs w:val="18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□ツイン</w:t>
            </w:r>
          </w:p>
          <w:p w:rsidR="00670CFB" w:rsidRPr="00EB37AD" w:rsidRDefault="00670CFB" w:rsidP="00F25FED">
            <w:pPr>
              <w:snapToGrid w:val="0"/>
              <w:spacing w:line="200" w:lineRule="exact"/>
              <w:ind w:rightChars="-50" w:right="-105" w:firstLineChars="50" w:firstLine="90"/>
              <w:rPr>
                <w:rFonts w:ascii="Arial" w:hAnsi="Arial" w:hint="eastAsia"/>
                <w:b/>
                <w:sz w:val="14"/>
                <w:szCs w:val="14"/>
              </w:rPr>
            </w:pPr>
            <w:r w:rsidRPr="00F25FED">
              <w:rPr>
                <w:rFonts w:ascii="Arial" w:hAnsi="Arial" w:hint="eastAsia"/>
                <w:b/>
                <w:sz w:val="18"/>
                <w:szCs w:val="18"/>
              </w:rPr>
              <w:t>□ﾂｲﾝｼﾝｸﾞﾙﾕｰｽ</w:t>
            </w:r>
          </w:p>
        </w:tc>
        <w:tc>
          <w:tcPr>
            <w:tcW w:w="2268" w:type="dxa"/>
            <w:tcBorders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61" style="position:absolute;left:0;text-align:left;margin-left:-2.9pt;margin-top:11.1pt;width:21.6pt;height:13.25pt;z-index:251662336;mso-position-horizontal-relative:text;mso-position-vertical-relative:text" arcsize=".5">
                  <v:stroke dashstyle="1 1" endcap="round"/>
                  <v:textbox style="mso-next-textbox:#_x0000_s1661" inset="0,0,0,0">
                    <w:txbxContent>
                      <w:p w:rsidR="00670CFB" w:rsidRPr="000E4AE5" w:rsidRDefault="00670CFB" w:rsidP="00DC5485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E4AE5">
                          <w:rPr>
                            <w:rFonts w:hint="eastAsia"/>
                            <w:sz w:val="16"/>
                            <w:szCs w:val="16"/>
                          </w:rPr>
                          <w:t>男</w:t>
                        </w:r>
                      </w:p>
                    </w:txbxContent>
                  </v:textbox>
                </v:roundrect>
              </w:pict>
            </w:r>
          </w:p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  <w:r w:rsidRPr="00EB37AD">
              <w:rPr>
                <w:rFonts w:ascii="Arial" w:hAnsi="Arial" w:hint="eastAsia"/>
                <w:b/>
                <w:noProof/>
                <w:sz w:val="14"/>
                <w:szCs w:val="14"/>
              </w:rPr>
              <w:pict>
                <v:roundrect id="_x0000_s1662" style="position:absolute;left:0;text-align:left;margin-left:-2.7pt;margin-top:18.7pt;width:21.6pt;height:13.25pt;z-index:251663360" arcsize=".5">
                  <v:stroke dashstyle="1 1" endcap="round"/>
                  <v:textbox style="mso-next-textbox:#_x0000_s1662" inset="0,0,0,0">
                    <w:txbxContent>
                      <w:p w:rsidR="00670CFB" w:rsidRPr="000E4AE5" w:rsidRDefault="00670CFB" w:rsidP="00DC5485">
                        <w:pPr>
                          <w:spacing w:line="160" w:lineRule="exac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70CFB" w:rsidRPr="00EB37AD" w:rsidRDefault="00670CFB" w:rsidP="00685A33">
            <w:pPr>
              <w:widowControl/>
              <w:jc w:val="left"/>
              <w:rPr>
                <w:rFonts w:ascii="Arial" w:hAnsi="Arial"/>
                <w:b/>
                <w:sz w:val="14"/>
                <w:szCs w:val="16"/>
              </w:rPr>
            </w:pPr>
          </w:p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5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</w:tr>
      <w:tr w:rsidR="00670CFB" w:rsidRPr="00EB37AD" w:rsidTr="00670CFB">
        <w:trPr>
          <w:trHeight w:val="63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ind w:leftChars="-50" w:left="-105" w:rightChars="-50" w:right="-105"/>
              <w:jc w:val="center"/>
              <w:rPr>
                <w:rFonts w:ascii="Arial" w:hAnsi="Arial" w:hint="eastAsi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0CFB" w:rsidRPr="00EB37AD" w:rsidRDefault="00670CFB" w:rsidP="00685A33">
            <w:pPr>
              <w:snapToGrid w:val="0"/>
              <w:spacing w:line="150" w:lineRule="exact"/>
              <w:jc w:val="right"/>
              <w:rPr>
                <w:rFonts w:ascii="Arial" w:hAnsi="Arial" w:hint="eastAsia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FB" w:rsidRPr="00EB37AD" w:rsidRDefault="00670CFB" w:rsidP="00685A33">
            <w:pPr>
              <w:snapToGrid w:val="0"/>
              <w:spacing w:line="150" w:lineRule="exact"/>
              <w:jc w:val="center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  <w:tr w:rsidR="00CF0FC5" w:rsidRPr="00EB37AD" w:rsidTr="00F25FED">
        <w:trPr>
          <w:trHeight w:val="1336"/>
        </w:trPr>
        <w:tc>
          <w:tcPr>
            <w:tcW w:w="105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FC5" w:rsidRDefault="00CF0FC5" w:rsidP="00685A33">
            <w:pPr>
              <w:snapToGrid w:val="0"/>
              <w:spacing w:line="240" w:lineRule="exact"/>
              <w:rPr>
                <w:rFonts w:ascii="Arial" w:hAnsi="Arial" w:hint="eastAsia"/>
                <w:b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z w:val="16"/>
                <w:szCs w:val="16"/>
              </w:rPr>
              <w:t>【通信欄】その他、交通手配等、ご要望があればご記入ください。</w:t>
            </w:r>
          </w:p>
          <w:p w:rsidR="00CF0FC5" w:rsidRDefault="00CF0FC5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CF0FC5" w:rsidRDefault="00CF0FC5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CF0FC5" w:rsidRDefault="00CF0FC5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CF0FC5" w:rsidRDefault="00CF0FC5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CF0FC5" w:rsidRDefault="00CF0FC5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CF0FC5" w:rsidRDefault="00CF0FC5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  <w:p w:rsidR="00CF0FC5" w:rsidRPr="00EB37AD" w:rsidRDefault="00CF0FC5" w:rsidP="00685A33">
            <w:pPr>
              <w:snapToGrid w:val="0"/>
              <w:spacing w:line="150" w:lineRule="exact"/>
              <w:rPr>
                <w:rFonts w:ascii="Arial" w:hAnsi="Arial" w:hint="eastAsia"/>
                <w:b/>
                <w:sz w:val="16"/>
                <w:szCs w:val="16"/>
              </w:rPr>
            </w:pPr>
          </w:p>
        </w:tc>
      </w:tr>
    </w:tbl>
    <w:p w:rsidR="000609CB" w:rsidRDefault="000025D2" w:rsidP="004B5164">
      <w:pPr>
        <w:spacing w:line="200" w:lineRule="exact"/>
        <w:ind w:right="480"/>
        <w:rPr>
          <w:rFonts w:hint="eastAsia"/>
          <w:b/>
          <w:sz w:val="16"/>
          <w:szCs w:val="16"/>
        </w:rPr>
      </w:pPr>
      <w:r w:rsidRPr="00EB37AD">
        <w:rPr>
          <w:rFonts w:hint="eastAsia"/>
          <w:b/>
          <w:sz w:val="16"/>
          <w:szCs w:val="16"/>
        </w:rPr>
        <w:t>●ツインルームをご希望の方は必ず同室者名をご記入ください。</w:t>
      </w:r>
    </w:p>
    <w:p w:rsidR="00F25FED" w:rsidRDefault="00873AC0" w:rsidP="00F25FED">
      <w:pPr>
        <w:spacing w:line="200" w:lineRule="exact"/>
        <w:ind w:right="480"/>
        <w:rPr>
          <w:rFonts w:hint="eastAsia"/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※</w:t>
      </w:r>
      <w:r w:rsidR="00F25FED">
        <w:rPr>
          <w:rFonts w:hint="eastAsia"/>
          <w:b/>
          <w:sz w:val="16"/>
          <w:szCs w:val="16"/>
        </w:rPr>
        <w:t>禁煙･喫煙ルームは数に限りがございますので、ご希望に添えない場合もございます。</w:t>
      </w:r>
    </w:p>
    <w:p w:rsidR="004B5164" w:rsidRPr="00F25FED" w:rsidRDefault="00F25FED" w:rsidP="00F25FED">
      <w:pPr>
        <w:spacing w:line="200" w:lineRule="exact"/>
        <w:ind w:right="480" w:firstLineChars="100" w:firstLine="161"/>
        <w:rPr>
          <w:rFonts w:hint="eastAsia"/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また、</w:t>
      </w:r>
      <w:r w:rsidR="00873AC0">
        <w:rPr>
          <w:rFonts w:hint="eastAsia"/>
          <w:b/>
          <w:sz w:val="16"/>
          <w:szCs w:val="16"/>
        </w:rPr>
        <w:t>禁煙ルームは、客室数により、消臭対応した一般客室になる場合もありますので、予めご了承ください。</w:t>
      </w:r>
    </w:p>
    <w:p w:rsidR="0015740F" w:rsidRDefault="00A4641F" w:rsidP="00757401">
      <w:pPr>
        <w:snapToGrid w:val="0"/>
        <w:spacing w:beforeLines="20" w:before="72"/>
        <w:ind w:left="136" w:rightChars="30" w:right="63" w:hangingChars="100" w:hanging="136"/>
        <w:rPr>
          <w:rFonts w:hint="eastAsia"/>
          <w:spacing w:val="-2"/>
          <w:sz w:val="14"/>
          <w:szCs w:val="14"/>
        </w:rPr>
      </w:pPr>
      <w:r>
        <w:rPr>
          <w:rFonts w:hint="eastAsia"/>
          <w:spacing w:val="-2"/>
          <w:sz w:val="14"/>
          <w:szCs w:val="14"/>
        </w:rPr>
        <w:t>※</w:t>
      </w:r>
      <w:r w:rsidR="00F46B1C" w:rsidRPr="00924A59">
        <w:rPr>
          <w:rFonts w:hint="eastAsia"/>
          <w:spacing w:val="-2"/>
          <w:sz w:val="14"/>
          <w:szCs w:val="14"/>
        </w:rPr>
        <w:t>お送りいただきました個人情報に関しましては、連絡のために利用させていただくほか、お申し込みいただいた旅行において運送・宿泊機関</w:t>
      </w:r>
      <w:r>
        <w:rPr>
          <w:rFonts w:hint="eastAsia"/>
          <w:spacing w:val="-2"/>
          <w:sz w:val="14"/>
          <w:szCs w:val="14"/>
        </w:rPr>
        <w:t>等の提供するサービスの手配及び受領のための手続にあるいは当該学</w:t>
      </w:r>
      <w:r w:rsidR="00F46B1C" w:rsidRPr="00924A59">
        <w:rPr>
          <w:rFonts w:hint="eastAsia"/>
          <w:spacing w:val="-2"/>
          <w:sz w:val="14"/>
          <w:szCs w:val="14"/>
        </w:rPr>
        <w:t>会の円滑な運営のために必要な範囲内で利用させていただきます。</w:t>
      </w:r>
      <w:r>
        <w:rPr>
          <w:rFonts w:hint="eastAsia"/>
          <w:spacing w:val="-2"/>
          <w:sz w:val="14"/>
          <w:szCs w:val="14"/>
        </w:rPr>
        <w:t>ＦＡＸにて送信される際は、誤送信に充分ご注意ください。</w:t>
      </w:r>
    </w:p>
    <w:p w:rsidR="00A4641F" w:rsidRPr="00A4641F" w:rsidRDefault="00A4641F" w:rsidP="00A4641F">
      <w:pPr>
        <w:snapToGrid w:val="0"/>
        <w:spacing w:beforeLines="20" w:before="72"/>
        <w:rPr>
          <w:rFonts w:hint="eastAsia"/>
          <w:spacing w:val="-2"/>
          <w:sz w:val="14"/>
          <w:szCs w:val="14"/>
        </w:rPr>
      </w:pPr>
      <w:r>
        <w:rPr>
          <w:rFonts w:hint="eastAsia"/>
          <w:spacing w:val="-2"/>
          <w:sz w:val="14"/>
          <w:szCs w:val="14"/>
        </w:rPr>
        <w:t xml:space="preserve">　</w:t>
      </w:r>
    </w:p>
    <w:sectPr w:rsidR="00A4641F" w:rsidRPr="00A4641F" w:rsidSect="006670B7">
      <w:pgSz w:w="11907" w:h="16840" w:code="9"/>
      <w:pgMar w:top="851" w:right="1168" w:bottom="851" w:left="851" w:header="851" w:footer="284" w:gutter="0"/>
      <w:cols w:space="425"/>
      <w:titlePg/>
      <w:docGrid w:type="line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E1" w:rsidRDefault="007E18E1" w:rsidP="0088531D">
      <w:r>
        <w:separator/>
      </w:r>
    </w:p>
  </w:endnote>
  <w:endnote w:type="continuationSeparator" w:id="0">
    <w:p w:rsidR="007E18E1" w:rsidRDefault="007E18E1" w:rsidP="008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E1" w:rsidRDefault="007E18E1" w:rsidP="0088531D">
      <w:r>
        <w:separator/>
      </w:r>
    </w:p>
  </w:footnote>
  <w:footnote w:type="continuationSeparator" w:id="0">
    <w:p w:rsidR="007E18E1" w:rsidRDefault="007E18E1" w:rsidP="0088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08CB"/>
    <w:multiLevelType w:val="hybridMultilevel"/>
    <w:tmpl w:val="A11AFB50"/>
    <w:lvl w:ilvl="0" w:tplc="1862C8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B0"/>
    <w:rsid w:val="000025D2"/>
    <w:rsid w:val="0000374B"/>
    <w:rsid w:val="00022B20"/>
    <w:rsid w:val="00030AD9"/>
    <w:rsid w:val="00032788"/>
    <w:rsid w:val="00041552"/>
    <w:rsid w:val="00050002"/>
    <w:rsid w:val="000609CB"/>
    <w:rsid w:val="000776F5"/>
    <w:rsid w:val="00081283"/>
    <w:rsid w:val="00082033"/>
    <w:rsid w:val="000954B5"/>
    <w:rsid w:val="000A5A01"/>
    <w:rsid w:val="000C56C3"/>
    <w:rsid w:val="000E1615"/>
    <w:rsid w:val="000E4AE5"/>
    <w:rsid w:val="000F2BBA"/>
    <w:rsid w:val="001134AF"/>
    <w:rsid w:val="001148A9"/>
    <w:rsid w:val="00114EA1"/>
    <w:rsid w:val="00147B39"/>
    <w:rsid w:val="0015740F"/>
    <w:rsid w:val="00180A1B"/>
    <w:rsid w:val="00182F09"/>
    <w:rsid w:val="001B391D"/>
    <w:rsid w:val="001B394A"/>
    <w:rsid w:val="00231035"/>
    <w:rsid w:val="00235530"/>
    <w:rsid w:val="00243327"/>
    <w:rsid w:val="00265418"/>
    <w:rsid w:val="00266F56"/>
    <w:rsid w:val="002670CE"/>
    <w:rsid w:val="00276C82"/>
    <w:rsid w:val="002776EC"/>
    <w:rsid w:val="00285E4A"/>
    <w:rsid w:val="00293F54"/>
    <w:rsid w:val="002A26F7"/>
    <w:rsid w:val="002B1DC7"/>
    <w:rsid w:val="002D6208"/>
    <w:rsid w:val="003038A3"/>
    <w:rsid w:val="00323EEF"/>
    <w:rsid w:val="003251B0"/>
    <w:rsid w:val="00326226"/>
    <w:rsid w:val="00326BC5"/>
    <w:rsid w:val="00327A75"/>
    <w:rsid w:val="00335CD9"/>
    <w:rsid w:val="0034035E"/>
    <w:rsid w:val="00340EB7"/>
    <w:rsid w:val="00342257"/>
    <w:rsid w:val="003805FC"/>
    <w:rsid w:val="0038203B"/>
    <w:rsid w:val="003A67D6"/>
    <w:rsid w:val="003B4A1F"/>
    <w:rsid w:val="003D388B"/>
    <w:rsid w:val="003E4257"/>
    <w:rsid w:val="003E43DD"/>
    <w:rsid w:val="00405964"/>
    <w:rsid w:val="0042470A"/>
    <w:rsid w:val="00437F6B"/>
    <w:rsid w:val="00443A90"/>
    <w:rsid w:val="004440BA"/>
    <w:rsid w:val="00467BC5"/>
    <w:rsid w:val="00476B35"/>
    <w:rsid w:val="00477075"/>
    <w:rsid w:val="0049304F"/>
    <w:rsid w:val="0049516D"/>
    <w:rsid w:val="0049679F"/>
    <w:rsid w:val="00497949"/>
    <w:rsid w:val="004B5164"/>
    <w:rsid w:val="004D13B9"/>
    <w:rsid w:val="004D6D0B"/>
    <w:rsid w:val="004E5B79"/>
    <w:rsid w:val="004E73B8"/>
    <w:rsid w:val="004F1D07"/>
    <w:rsid w:val="004F7E61"/>
    <w:rsid w:val="00501655"/>
    <w:rsid w:val="00502368"/>
    <w:rsid w:val="0051503C"/>
    <w:rsid w:val="005228C1"/>
    <w:rsid w:val="00536C55"/>
    <w:rsid w:val="0054137D"/>
    <w:rsid w:val="00545579"/>
    <w:rsid w:val="0055093D"/>
    <w:rsid w:val="00552206"/>
    <w:rsid w:val="0055260A"/>
    <w:rsid w:val="0056088A"/>
    <w:rsid w:val="00573C0B"/>
    <w:rsid w:val="0058226D"/>
    <w:rsid w:val="005B7810"/>
    <w:rsid w:val="005C0E95"/>
    <w:rsid w:val="005D2A7E"/>
    <w:rsid w:val="005E2A4A"/>
    <w:rsid w:val="005F0D2A"/>
    <w:rsid w:val="005F682A"/>
    <w:rsid w:val="006236B3"/>
    <w:rsid w:val="00636E14"/>
    <w:rsid w:val="006427AD"/>
    <w:rsid w:val="00646A33"/>
    <w:rsid w:val="0065141F"/>
    <w:rsid w:val="006524D1"/>
    <w:rsid w:val="00663917"/>
    <w:rsid w:val="00664167"/>
    <w:rsid w:val="006670B7"/>
    <w:rsid w:val="00667295"/>
    <w:rsid w:val="00670CFB"/>
    <w:rsid w:val="00685A33"/>
    <w:rsid w:val="00690D3D"/>
    <w:rsid w:val="006A228B"/>
    <w:rsid w:val="006D537C"/>
    <w:rsid w:val="006E2158"/>
    <w:rsid w:val="006F4331"/>
    <w:rsid w:val="006F4B3B"/>
    <w:rsid w:val="006F511E"/>
    <w:rsid w:val="00706A88"/>
    <w:rsid w:val="0071557C"/>
    <w:rsid w:val="00743289"/>
    <w:rsid w:val="00745F3B"/>
    <w:rsid w:val="00746516"/>
    <w:rsid w:val="00751E14"/>
    <w:rsid w:val="00757401"/>
    <w:rsid w:val="00774021"/>
    <w:rsid w:val="00776B8B"/>
    <w:rsid w:val="00785556"/>
    <w:rsid w:val="007A2FFF"/>
    <w:rsid w:val="007B3F98"/>
    <w:rsid w:val="007B758A"/>
    <w:rsid w:val="007C31AB"/>
    <w:rsid w:val="007C7580"/>
    <w:rsid w:val="007D3DDA"/>
    <w:rsid w:val="007E18E1"/>
    <w:rsid w:val="007F02E0"/>
    <w:rsid w:val="007F116E"/>
    <w:rsid w:val="00821117"/>
    <w:rsid w:val="00837B0A"/>
    <w:rsid w:val="00853597"/>
    <w:rsid w:val="00864213"/>
    <w:rsid w:val="00865D20"/>
    <w:rsid w:val="008704E6"/>
    <w:rsid w:val="00873AC0"/>
    <w:rsid w:val="00875B21"/>
    <w:rsid w:val="0088027C"/>
    <w:rsid w:val="00881352"/>
    <w:rsid w:val="008835A1"/>
    <w:rsid w:val="008846C5"/>
    <w:rsid w:val="00884BEE"/>
    <w:rsid w:val="0088531D"/>
    <w:rsid w:val="00890577"/>
    <w:rsid w:val="00894452"/>
    <w:rsid w:val="0089453C"/>
    <w:rsid w:val="008A33B8"/>
    <w:rsid w:val="008C7730"/>
    <w:rsid w:val="008E55B6"/>
    <w:rsid w:val="00903BC3"/>
    <w:rsid w:val="00906A20"/>
    <w:rsid w:val="00920F25"/>
    <w:rsid w:val="00924A59"/>
    <w:rsid w:val="00936B47"/>
    <w:rsid w:val="009422A7"/>
    <w:rsid w:val="00964B84"/>
    <w:rsid w:val="009674CA"/>
    <w:rsid w:val="00970FF2"/>
    <w:rsid w:val="0097735F"/>
    <w:rsid w:val="009906A9"/>
    <w:rsid w:val="009943AA"/>
    <w:rsid w:val="009B5DD1"/>
    <w:rsid w:val="00A010BC"/>
    <w:rsid w:val="00A12E03"/>
    <w:rsid w:val="00A17252"/>
    <w:rsid w:val="00A22438"/>
    <w:rsid w:val="00A24360"/>
    <w:rsid w:val="00A40A37"/>
    <w:rsid w:val="00A4641F"/>
    <w:rsid w:val="00A51851"/>
    <w:rsid w:val="00A745CD"/>
    <w:rsid w:val="00A77A11"/>
    <w:rsid w:val="00A80EE5"/>
    <w:rsid w:val="00A906C3"/>
    <w:rsid w:val="00A944A5"/>
    <w:rsid w:val="00A958C6"/>
    <w:rsid w:val="00AC2B09"/>
    <w:rsid w:val="00AC2E74"/>
    <w:rsid w:val="00AC5DCC"/>
    <w:rsid w:val="00AC78FF"/>
    <w:rsid w:val="00AD6D55"/>
    <w:rsid w:val="00AF168F"/>
    <w:rsid w:val="00AF35A6"/>
    <w:rsid w:val="00AF4304"/>
    <w:rsid w:val="00B00994"/>
    <w:rsid w:val="00B02CD6"/>
    <w:rsid w:val="00B13499"/>
    <w:rsid w:val="00B1545B"/>
    <w:rsid w:val="00B17532"/>
    <w:rsid w:val="00B228BB"/>
    <w:rsid w:val="00B23BE6"/>
    <w:rsid w:val="00B55C5E"/>
    <w:rsid w:val="00B625C7"/>
    <w:rsid w:val="00B83530"/>
    <w:rsid w:val="00B8631A"/>
    <w:rsid w:val="00B87AF3"/>
    <w:rsid w:val="00BA53D2"/>
    <w:rsid w:val="00BA5796"/>
    <w:rsid w:val="00BB0BC5"/>
    <w:rsid w:val="00BB5037"/>
    <w:rsid w:val="00BC1607"/>
    <w:rsid w:val="00BD571A"/>
    <w:rsid w:val="00BF10D5"/>
    <w:rsid w:val="00BF3E64"/>
    <w:rsid w:val="00C03763"/>
    <w:rsid w:val="00C06572"/>
    <w:rsid w:val="00C12544"/>
    <w:rsid w:val="00C25353"/>
    <w:rsid w:val="00C32C34"/>
    <w:rsid w:val="00C36AB9"/>
    <w:rsid w:val="00C46054"/>
    <w:rsid w:val="00C524BE"/>
    <w:rsid w:val="00C72D3B"/>
    <w:rsid w:val="00C76375"/>
    <w:rsid w:val="00C77E5E"/>
    <w:rsid w:val="00C803C2"/>
    <w:rsid w:val="00C82A0D"/>
    <w:rsid w:val="00C91162"/>
    <w:rsid w:val="00CC32EF"/>
    <w:rsid w:val="00CD1A16"/>
    <w:rsid w:val="00CF0FC5"/>
    <w:rsid w:val="00CF2A6D"/>
    <w:rsid w:val="00CF631D"/>
    <w:rsid w:val="00D022C8"/>
    <w:rsid w:val="00D3316F"/>
    <w:rsid w:val="00D55B13"/>
    <w:rsid w:val="00D64171"/>
    <w:rsid w:val="00D654B9"/>
    <w:rsid w:val="00D72A61"/>
    <w:rsid w:val="00D87365"/>
    <w:rsid w:val="00D923F8"/>
    <w:rsid w:val="00DA7BA3"/>
    <w:rsid w:val="00DB3AC8"/>
    <w:rsid w:val="00DC382B"/>
    <w:rsid w:val="00DC5485"/>
    <w:rsid w:val="00DE1603"/>
    <w:rsid w:val="00DE6470"/>
    <w:rsid w:val="00E12883"/>
    <w:rsid w:val="00E23AAA"/>
    <w:rsid w:val="00E25807"/>
    <w:rsid w:val="00E31550"/>
    <w:rsid w:val="00E5450A"/>
    <w:rsid w:val="00E67137"/>
    <w:rsid w:val="00E73E05"/>
    <w:rsid w:val="00E83A7A"/>
    <w:rsid w:val="00E85D54"/>
    <w:rsid w:val="00E87217"/>
    <w:rsid w:val="00E93AE3"/>
    <w:rsid w:val="00EA051C"/>
    <w:rsid w:val="00EB1AB3"/>
    <w:rsid w:val="00EB37AD"/>
    <w:rsid w:val="00EC4797"/>
    <w:rsid w:val="00ED67EA"/>
    <w:rsid w:val="00EE4A49"/>
    <w:rsid w:val="00EE70F5"/>
    <w:rsid w:val="00EF55F0"/>
    <w:rsid w:val="00F1570E"/>
    <w:rsid w:val="00F22F25"/>
    <w:rsid w:val="00F25FED"/>
    <w:rsid w:val="00F46B1C"/>
    <w:rsid w:val="00F628D8"/>
    <w:rsid w:val="00F94DF0"/>
    <w:rsid w:val="00FA62E4"/>
    <w:rsid w:val="00FB0199"/>
    <w:rsid w:val="00FB029C"/>
    <w:rsid w:val="00FB131B"/>
    <w:rsid w:val="00FC1153"/>
    <w:rsid w:val="00FD157E"/>
    <w:rsid w:val="00FD5174"/>
    <w:rsid w:val="00FD7707"/>
    <w:rsid w:val="00FE1637"/>
    <w:rsid w:val="00FE545E"/>
    <w:rsid w:val="00FF338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C2F70-F46D-4BD2-B002-9D13013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5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31D"/>
    <w:rPr>
      <w:kern w:val="2"/>
      <w:sz w:val="21"/>
      <w:szCs w:val="24"/>
    </w:rPr>
  </w:style>
  <w:style w:type="paragraph" w:styleId="a6">
    <w:name w:val="footer"/>
    <w:basedOn w:val="a"/>
    <w:link w:val="a7"/>
    <w:rsid w:val="00885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31D"/>
    <w:rPr>
      <w:kern w:val="2"/>
      <w:sz w:val="21"/>
      <w:szCs w:val="24"/>
    </w:rPr>
  </w:style>
  <w:style w:type="paragraph" w:styleId="a8">
    <w:name w:val="Balloon Text"/>
    <w:basedOn w:val="a"/>
    <w:semiHidden/>
    <w:rsid w:val="00FE54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</dc:creator>
  <cp:keywords/>
  <cp:lastModifiedBy>川崎 芽衣</cp:lastModifiedBy>
  <cp:revision>2</cp:revision>
  <cp:lastPrinted>2017-11-10T03:22:00Z</cp:lastPrinted>
  <dcterms:created xsi:type="dcterms:W3CDTF">2018-09-19T03:05:00Z</dcterms:created>
  <dcterms:modified xsi:type="dcterms:W3CDTF">2018-09-19T03:05:00Z</dcterms:modified>
</cp:coreProperties>
</file>