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383C" w14:textId="4D75DE53" w:rsidR="00A627BC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</w:pPr>
      <w:bookmarkStart w:id="0" w:name="_GoBack"/>
      <w:bookmarkEnd w:id="0"/>
      <w:r w:rsidRPr="00F13605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医療価値評価の胎動プログラム</w:t>
      </w:r>
      <w:r w:rsidR="00B27ACA"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  <w:t>-</w:t>
      </w:r>
      <w:r w:rsidR="001F3778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2019</w:t>
      </w:r>
    </w:p>
    <w:p w14:paraId="5A412FB6" w14:textId="77777777" w:rsidR="00AE60FB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13605">
        <w:rPr>
          <w:rFonts w:asciiTheme="majorEastAsia" w:eastAsiaTheme="majorEastAsia" w:hAnsiTheme="majorEastAsia" w:hint="eastAsia"/>
          <w:sz w:val="32"/>
          <w:szCs w:val="32"/>
        </w:rPr>
        <w:t>受講申込書</w:t>
      </w:r>
    </w:p>
    <w:p w14:paraId="11D031C3" w14:textId="77777777" w:rsidR="00AE60FB" w:rsidRDefault="00AE60FB"/>
    <w:p w14:paraId="7B11B4BE" w14:textId="77777777" w:rsidR="00F13605" w:rsidRDefault="00C75066" w:rsidP="00F13605">
      <w:pPr>
        <w:ind w:firstLineChars="100" w:firstLine="210"/>
      </w:pPr>
      <w:r>
        <w:rPr>
          <w:rFonts w:hint="eastAsia"/>
        </w:rPr>
        <w:t>下記の</w:t>
      </w:r>
      <w:r w:rsidR="00F13605">
        <w:rPr>
          <w:rFonts w:hint="eastAsia"/>
        </w:rPr>
        <w:t>登録項目および付帯項目について、必要事項またはご希望内容を</w:t>
      </w:r>
      <w:r>
        <w:rPr>
          <w:rFonts w:hint="eastAsia"/>
        </w:rPr>
        <w:t>記入</w:t>
      </w:r>
      <w:r w:rsidR="00F13605">
        <w:rPr>
          <w:rFonts w:hint="eastAsia"/>
        </w:rPr>
        <w:t>願います。</w:t>
      </w:r>
    </w:p>
    <w:p w14:paraId="714FD1FC" w14:textId="77777777" w:rsidR="00F13605" w:rsidRPr="00F13605" w:rsidRDefault="00F13605"/>
    <w:p w14:paraId="1E379F38" w14:textId="77777777" w:rsidR="00AE60FB" w:rsidRPr="00AE60FB" w:rsidRDefault="00AE60FB">
      <w:pPr>
        <w:rPr>
          <w:rFonts w:asciiTheme="majorEastAsia" w:eastAsiaTheme="majorEastAsia" w:hAnsiTheme="majorEastAsia"/>
          <w:sz w:val="24"/>
          <w:szCs w:val="24"/>
        </w:rPr>
      </w:pPr>
      <w:r w:rsidRPr="00AE60FB">
        <w:rPr>
          <w:rFonts w:asciiTheme="majorEastAsia" w:eastAsiaTheme="majorEastAsia" w:hAnsiTheme="majorEastAsia" w:hint="eastAsia"/>
          <w:sz w:val="24"/>
          <w:szCs w:val="24"/>
        </w:rPr>
        <w:t>【登録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E60FB" w:rsidRPr="00AE60FB" w14:paraId="20304F62" w14:textId="77777777" w:rsidTr="00AE60FB"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E3E5C2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F22913" w14:textId="77777777" w:rsid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記入欄</w:t>
            </w:r>
          </w:p>
          <w:p w14:paraId="081EC9CC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60FB" w14:paraId="0619ED96" w14:textId="77777777" w:rsidTr="00AE60FB">
        <w:tc>
          <w:tcPr>
            <w:tcW w:w="1696" w:type="dxa"/>
            <w:tcBorders>
              <w:right w:val="nil"/>
            </w:tcBorders>
            <w:shd w:val="clear" w:color="auto" w:fill="D9E2F3" w:themeFill="accent1" w:themeFillTint="33"/>
          </w:tcPr>
          <w:p w14:paraId="786225E2" w14:textId="77777777" w:rsidR="00AE60FB" w:rsidRDefault="00AE60FB">
            <w:r>
              <w:rPr>
                <w:rFonts w:hint="eastAsia"/>
              </w:rPr>
              <w:t>基本情報</w:t>
            </w:r>
          </w:p>
        </w:tc>
        <w:tc>
          <w:tcPr>
            <w:tcW w:w="6798" w:type="dxa"/>
            <w:tcBorders>
              <w:left w:val="nil"/>
            </w:tcBorders>
            <w:shd w:val="clear" w:color="auto" w:fill="D9E2F3" w:themeFill="accent1" w:themeFillTint="33"/>
          </w:tcPr>
          <w:p w14:paraId="685453A6" w14:textId="77777777" w:rsidR="00AE60FB" w:rsidRDefault="00AE60FB"/>
        </w:tc>
      </w:tr>
      <w:tr w:rsidR="00AE60FB" w14:paraId="0076A850" w14:textId="77777777" w:rsidTr="00AE60FB">
        <w:tc>
          <w:tcPr>
            <w:tcW w:w="1696" w:type="dxa"/>
          </w:tcPr>
          <w:p w14:paraId="2BBC44A6" w14:textId="77777777" w:rsidR="00AE60FB" w:rsidRDefault="00AE60FB" w:rsidP="00AE60FB">
            <w:pPr>
              <w:ind w:firstLineChars="100" w:firstLine="210"/>
            </w:pPr>
            <w:r>
              <w:rPr>
                <w:rFonts w:hint="eastAsia"/>
              </w:rPr>
              <w:t>ご氏名</w:t>
            </w:r>
          </w:p>
        </w:tc>
        <w:tc>
          <w:tcPr>
            <w:tcW w:w="6798" w:type="dxa"/>
          </w:tcPr>
          <w:p w14:paraId="70A24DC6" w14:textId="77777777" w:rsidR="00AE60FB" w:rsidRDefault="00AE60FB"/>
          <w:p w14:paraId="1D8E8AFC" w14:textId="77777777" w:rsidR="00AE60FB" w:rsidRDefault="00AE60FB"/>
        </w:tc>
      </w:tr>
      <w:tr w:rsidR="00AE60FB" w14:paraId="365C1229" w14:textId="77777777" w:rsidTr="00694300">
        <w:tc>
          <w:tcPr>
            <w:tcW w:w="1696" w:type="dxa"/>
            <w:tcBorders>
              <w:bottom w:val="single" w:sz="4" w:space="0" w:color="auto"/>
            </w:tcBorders>
          </w:tcPr>
          <w:p w14:paraId="6323B278" w14:textId="77777777" w:rsidR="00AE60FB" w:rsidRDefault="00AE60FB" w:rsidP="00AE60FB">
            <w:pPr>
              <w:ind w:firstLineChars="100" w:firstLine="210"/>
            </w:pPr>
            <w:r>
              <w:rPr>
                <w:rFonts w:hint="eastAsia"/>
              </w:rPr>
              <w:t>ご所属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6B828247" w14:textId="77777777" w:rsidR="00AE60FB" w:rsidRDefault="00AE60FB"/>
          <w:p w14:paraId="08CCDD8D" w14:textId="77777777" w:rsidR="00AE60FB" w:rsidRDefault="00AE60FB"/>
        </w:tc>
      </w:tr>
      <w:tr w:rsidR="00AE60FB" w14:paraId="3FCE68DF" w14:textId="77777777" w:rsidTr="00694300">
        <w:tc>
          <w:tcPr>
            <w:tcW w:w="1696" w:type="dxa"/>
            <w:tcBorders>
              <w:right w:val="nil"/>
            </w:tcBorders>
            <w:shd w:val="clear" w:color="auto" w:fill="E2EFD9" w:themeFill="accent6" w:themeFillTint="33"/>
          </w:tcPr>
          <w:p w14:paraId="0531819F" w14:textId="77777777" w:rsidR="00AE60FB" w:rsidRDefault="00AE60FB">
            <w:r>
              <w:rPr>
                <w:rFonts w:hint="eastAsia"/>
              </w:rPr>
              <w:t>連絡情報</w:t>
            </w:r>
          </w:p>
        </w:tc>
        <w:tc>
          <w:tcPr>
            <w:tcW w:w="6798" w:type="dxa"/>
            <w:tcBorders>
              <w:left w:val="nil"/>
            </w:tcBorders>
            <w:shd w:val="clear" w:color="auto" w:fill="E2EFD9" w:themeFill="accent6" w:themeFillTint="33"/>
          </w:tcPr>
          <w:p w14:paraId="57465241" w14:textId="77777777" w:rsidR="00AE60FB" w:rsidRDefault="00AE60FB"/>
        </w:tc>
      </w:tr>
      <w:tr w:rsidR="00AE60FB" w14:paraId="19BAD402" w14:textId="77777777" w:rsidTr="00AE60FB">
        <w:tc>
          <w:tcPr>
            <w:tcW w:w="1696" w:type="dxa"/>
          </w:tcPr>
          <w:p w14:paraId="6C9A0402" w14:textId="77777777" w:rsidR="00AE60FB" w:rsidRDefault="00AE60FB">
            <w:r>
              <w:rPr>
                <w:rFonts w:hint="eastAsia"/>
              </w:rPr>
              <w:t xml:space="preserve">　住所</w:t>
            </w:r>
          </w:p>
        </w:tc>
        <w:tc>
          <w:tcPr>
            <w:tcW w:w="6798" w:type="dxa"/>
          </w:tcPr>
          <w:p w14:paraId="6B98A820" w14:textId="77777777" w:rsidR="00AE60FB" w:rsidRDefault="00AE60FB"/>
          <w:p w14:paraId="5A76C6F0" w14:textId="77777777" w:rsidR="00AE60FB" w:rsidRDefault="00AE60FB"/>
        </w:tc>
      </w:tr>
      <w:tr w:rsidR="00AE60FB" w14:paraId="10F1A3BC" w14:textId="77777777" w:rsidTr="00AE60FB">
        <w:tc>
          <w:tcPr>
            <w:tcW w:w="1696" w:type="dxa"/>
          </w:tcPr>
          <w:p w14:paraId="2F641D01" w14:textId="77777777" w:rsidR="00AE60FB" w:rsidRDefault="00AE60FB">
            <w:r>
              <w:rPr>
                <w:rFonts w:hint="eastAsia"/>
              </w:rPr>
              <w:t xml:space="preserve">　電話</w:t>
            </w:r>
          </w:p>
        </w:tc>
        <w:tc>
          <w:tcPr>
            <w:tcW w:w="6798" w:type="dxa"/>
          </w:tcPr>
          <w:p w14:paraId="2EB985C2" w14:textId="77777777" w:rsidR="00AE60FB" w:rsidRDefault="00AE60FB"/>
          <w:p w14:paraId="1E4D2784" w14:textId="77777777" w:rsidR="00AE60FB" w:rsidRDefault="00AE60FB"/>
        </w:tc>
      </w:tr>
      <w:tr w:rsidR="00AE60FB" w14:paraId="15B52739" w14:textId="77777777" w:rsidTr="00AE60FB">
        <w:tc>
          <w:tcPr>
            <w:tcW w:w="1696" w:type="dxa"/>
          </w:tcPr>
          <w:p w14:paraId="2123204A" w14:textId="77777777" w:rsidR="00AE60FB" w:rsidRDefault="00AE60FB">
            <w:r>
              <w:rPr>
                <w:rFonts w:hint="eastAsia"/>
              </w:rPr>
              <w:t xml:space="preserve">　メール</w:t>
            </w:r>
          </w:p>
        </w:tc>
        <w:tc>
          <w:tcPr>
            <w:tcW w:w="6798" w:type="dxa"/>
          </w:tcPr>
          <w:p w14:paraId="5B9A8B2D" w14:textId="77777777" w:rsidR="00AE60FB" w:rsidRDefault="00AE60FB"/>
          <w:p w14:paraId="52DA2473" w14:textId="77777777" w:rsidR="00AE60FB" w:rsidRDefault="00AE60FB"/>
        </w:tc>
      </w:tr>
    </w:tbl>
    <w:p w14:paraId="61AE6835" w14:textId="77777777" w:rsidR="00AE60FB" w:rsidRDefault="00AE60FB"/>
    <w:p w14:paraId="7AE0A36D" w14:textId="77777777" w:rsidR="00AE60FB" w:rsidRPr="00F13605" w:rsidRDefault="00AE60FB">
      <w:pPr>
        <w:rPr>
          <w:rFonts w:asciiTheme="majorEastAsia" w:eastAsiaTheme="majorEastAsia" w:hAnsiTheme="majorEastAsia"/>
          <w:sz w:val="24"/>
          <w:szCs w:val="24"/>
        </w:rPr>
      </w:pPr>
      <w:r w:rsidRPr="00AE60F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付帯項目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16EA7533" w14:textId="2DB9AEE0" w:rsidR="00AE60FB" w:rsidRDefault="008A2788" w:rsidP="00F13605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ライブ動画配信</w:t>
      </w:r>
      <w:r w:rsidR="00AE60FB" w:rsidRPr="00F13605">
        <w:rPr>
          <w:rFonts w:hint="eastAsia"/>
          <w:b/>
        </w:rPr>
        <w:t>（遠隔授業</w:t>
      </w:r>
      <w:r w:rsidR="00F13605">
        <w:rPr>
          <w:rFonts w:hint="eastAsia"/>
          <w:b/>
        </w:rPr>
        <w:t>；リアルタイムの双方向授業、詳細</w:t>
      </w:r>
      <w:r w:rsidR="00464B89">
        <w:rPr>
          <w:rFonts w:hint="eastAsia"/>
          <w:b/>
        </w:rPr>
        <w:t>別途</w:t>
      </w:r>
      <w:r w:rsidR="00AE60FB" w:rsidRPr="00F13605">
        <w:rPr>
          <w:rFonts w:hint="eastAsia"/>
          <w:b/>
        </w:rPr>
        <w:t>）</w:t>
      </w:r>
    </w:p>
    <w:p w14:paraId="47769B25" w14:textId="4EE18A57" w:rsidR="00804493" w:rsidRPr="00804493" w:rsidRDefault="00804493" w:rsidP="00804493">
      <w:pPr>
        <w:pStyle w:val="a4"/>
        <w:ind w:leftChars="0" w:left="420"/>
        <w:rPr>
          <w:b/>
          <w:sz w:val="20"/>
          <w:szCs w:val="20"/>
          <w:u w:val="single"/>
        </w:rPr>
      </w:pPr>
      <w:r w:rsidRPr="00804493">
        <w:rPr>
          <w:b/>
          <w:sz w:val="20"/>
          <w:szCs w:val="20"/>
          <w:u w:val="single"/>
        </w:rPr>
        <w:t>（</w:t>
      </w:r>
      <w:r w:rsidRPr="00804493">
        <w:rPr>
          <w:b/>
          <w:sz w:val="20"/>
          <w:szCs w:val="20"/>
          <w:u w:val="single"/>
        </w:rPr>
        <w:t>※</w:t>
      </w:r>
      <w:r w:rsidRPr="00804493">
        <w:rPr>
          <w:b/>
          <w:sz w:val="20"/>
          <w:szCs w:val="20"/>
          <w:u w:val="single"/>
        </w:rPr>
        <w:t>一部のコンテンツについては</w:t>
      </w:r>
      <w:r w:rsidRPr="00804493">
        <w:rPr>
          <w:rFonts w:hint="eastAsia"/>
          <w:b/>
          <w:sz w:val="20"/>
          <w:szCs w:val="20"/>
          <w:u w:val="single"/>
        </w:rPr>
        <w:t>e</w:t>
      </w:r>
      <w:r w:rsidRPr="00804493">
        <w:rPr>
          <w:b/>
          <w:sz w:val="20"/>
          <w:szCs w:val="20"/>
          <w:u w:val="single"/>
        </w:rPr>
        <w:t>-</w:t>
      </w:r>
      <w:r w:rsidRPr="00804493">
        <w:rPr>
          <w:b/>
          <w:sz w:val="20"/>
          <w:szCs w:val="20"/>
          <w:u w:val="single"/>
        </w:rPr>
        <w:t>ラーニング的な提供も予定）</w:t>
      </w:r>
    </w:p>
    <w:p w14:paraId="6656279E" w14:textId="0F087E3C" w:rsidR="00804493" w:rsidRPr="00804493" w:rsidRDefault="00AE60FB" w:rsidP="00804493">
      <w:pPr>
        <w:pStyle w:val="a4"/>
        <w:numPr>
          <w:ilvl w:val="1"/>
          <w:numId w:val="1"/>
        </w:numPr>
        <w:ind w:leftChars="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申し込み（※：関東</w:t>
      </w:r>
      <w:r w:rsidR="00F95F3F">
        <w:rPr>
          <w:rFonts w:ascii="Segoe UI Emoji" w:hAnsi="Segoe UI Emoji" w:cs="Segoe UI Emoji" w:hint="eastAsia"/>
        </w:rPr>
        <w:t>１都</w:t>
      </w:r>
      <w:r>
        <w:rPr>
          <w:rFonts w:ascii="Segoe UI Emoji" w:hAnsi="Segoe UI Emoji" w:cs="Segoe UI Emoji" w:hint="eastAsia"/>
        </w:rPr>
        <w:t>６県外の地域に在住就業される方</w:t>
      </w:r>
      <w:r w:rsidR="002F6E09">
        <w:rPr>
          <w:rFonts w:ascii="Segoe UI Emoji" w:hAnsi="Segoe UI Emoji" w:cs="Segoe UI Emoji" w:hint="eastAsia"/>
        </w:rPr>
        <w:t>のみ</w:t>
      </w:r>
      <w:r>
        <w:rPr>
          <w:rFonts w:ascii="Segoe UI Emoji" w:hAnsi="Segoe UI Emoji" w:cs="Segoe UI Emoji" w:hint="eastAsia"/>
        </w:rPr>
        <w:t>）</w:t>
      </w:r>
    </w:p>
    <w:p w14:paraId="5B3F2745" w14:textId="77777777" w:rsidR="00AE60FB" w:rsidRPr="00F13605" w:rsidRDefault="00AE60FB" w:rsidP="00AE60FB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ソフトウェア</w:t>
      </w:r>
      <w:r w:rsidRPr="00F13605">
        <w:rPr>
          <w:rFonts w:hint="eastAsia"/>
          <w:b/>
        </w:rPr>
        <w:t>2</w:t>
      </w:r>
      <w:r w:rsidR="00C75066">
        <w:rPr>
          <w:rFonts w:hint="eastAsia"/>
          <w:b/>
        </w:rPr>
        <w:t>（</w:t>
      </w:r>
      <w:r w:rsidRPr="00F13605">
        <w:rPr>
          <w:rFonts w:hint="eastAsia"/>
          <w:b/>
        </w:rPr>
        <w:t>ハンズオン</w:t>
      </w:r>
      <w:r w:rsidR="00C75066">
        <w:rPr>
          <w:rFonts w:hint="eastAsia"/>
          <w:b/>
        </w:rPr>
        <w:t>）</w:t>
      </w:r>
    </w:p>
    <w:p w14:paraId="20D273BC" w14:textId="77777777" w:rsidR="00AE60FB" w:rsidRDefault="00AE60FB" w:rsidP="00AE60FB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 xml:space="preserve">コースＡ　　□　コースＢ　　□　</w:t>
      </w:r>
      <w:r w:rsidR="008E3D70">
        <w:rPr>
          <w:rFonts w:hint="eastAsia"/>
        </w:rPr>
        <w:t>まだ未定</w:t>
      </w:r>
      <w:r>
        <w:rPr>
          <w:rFonts w:hint="eastAsia"/>
        </w:rPr>
        <w:t>（開講までに確定）</w:t>
      </w:r>
    </w:p>
    <w:p w14:paraId="44AEBBD4" w14:textId="77777777" w:rsidR="00AE60FB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準参加（特定テーマのみ）（※：１回</w:t>
      </w:r>
      <w:r>
        <w:rPr>
          <w:rFonts w:hint="eastAsia"/>
          <w:b/>
        </w:rPr>
        <w:t>３</w:t>
      </w:r>
      <w:r w:rsidRPr="00F13605">
        <w:rPr>
          <w:rFonts w:hint="eastAsia"/>
          <w:b/>
        </w:rPr>
        <w:t>千円、</w:t>
      </w:r>
      <w:r w:rsidR="00C75066">
        <w:rPr>
          <w:rFonts w:hint="eastAsia"/>
          <w:b/>
        </w:rPr>
        <w:t>一部のテーマは除外</w:t>
      </w:r>
      <w:r w:rsidRPr="00F13605">
        <w:rPr>
          <w:rFonts w:hint="eastAsia"/>
          <w:b/>
        </w:rPr>
        <w:t>）</w:t>
      </w:r>
    </w:p>
    <w:p w14:paraId="7E688742" w14:textId="77777777" w:rsidR="00F13605" w:rsidRDefault="00F13605" w:rsidP="00F13605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準参加として</w:t>
      </w:r>
      <w:r w:rsidR="008E3D70">
        <w:rPr>
          <w:rFonts w:hint="eastAsia"/>
        </w:rPr>
        <w:t>の</w:t>
      </w:r>
      <w:r>
        <w:rPr>
          <w:rFonts w:hint="eastAsia"/>
        </w:rPr>
        <w:t>受講を希望</w:t>
      </w:r>
    </w:p>
    <w:p w14:paraId="0B19E79D" w14:textId="77777777" w:rsidR="00464B89" w:rsidRDefault="00464B89" w:rsidP="00464B89">
      <w:pPr>
        <w:ind w:left="420"/>
      </w:pPr>
      <w:r>
        <w:rPr>
          <w:rFonts w:hint="eastAsia"/>
        </w:rPr>
        <w:t>（※：</w:t>
      </w:r>
      <w:r w:rsidR="00C75066">
        <w:rPr>
          <w:rFonts w:hint="eastAsia"/>
        </w:rPr>
        <w:t>9</w:t>
      </w:r>
      <w:r w:rsidR="00C75066">
        <w:rPr>
          <w:rFonts w:hint="eastAsia"/>
        </w:rPr>
        <w:t>回以上の講義参加が条件。ハンズオン・ＯＪＴ研修は除外</w:t>
      </w:r>
      <w:r>
        <w:rPr>
          <w:rFonts w:hint="eastAsia"/>
        </w:rPr>
        <w:t>）</w:t>
      </w:r>
    </w:p>
    <w:p w14:paraId="7BD73697" w14:textId="67033F22" w:rsidR="00F13605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その他</w:t>
      </w:r>
    </w:p>
    <w:p w14:paraId="0A5646C7" w14:textId="77777777" w:rsidR="00F13605" w:rsidRDefault="00F13605" w:rsidP="00F136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C3670" wp14:editId="224C7684">
                <wp:simplePos x="0" y="0"/>
                <wp:positionH relativeFrom="column">
                  <wp:posOffset>65405</wp:posOffset>
                </wp:positionH>
                <wp:positionV relativeFrom="paragraph">
                  <wp:posOffset>20955</wp:posOffset>
                </wp:positionV>
                <wp:extent cx="5334000" cy="1210390"/>
                <wp:effectExtent l="0" t="0" r="1905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21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8C3A6" w14:textId="77777777" w:rsidR="00F13605" w:rsidRDefault="00F13605">
                            <w:r>
                              <w:rPr>
                                <w:rFonts w:hint="eastAsia"/>
                              </w:rPr>
                              <w:t>ご連絡・質問など；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3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15pt;margin-top:1.65pt;width:420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" fillcolor="white [3201]" strokeweight=".5pt">
                <v:textbox>
                  <w:txbxContent>
                    <w:p w14:paraId="2F68C3A6" w14:textId="77777777" w:rsidR="00F13605" w:rsidRDefault="00F13605">
                      <w:r>
                        <w:rPr>
                          <w:rFonts w:hint="eastAsia"/>
                        </w:rPr>
                        <w:t>ご連絡・質問など；</w:t>
                      </w:r>
                    </w:p>
                  </w:txbxContent>
                </v:textbox>
              </v:shape>
            </w:pict>
          </mc:Fallback>
        </mc:AlternateContent>
      </w:r>
    </w:p>
    <w:p w14:paraId="2AE606F4" w14:textId="77777777" w:rsidR="00F13605" w:rsidRDefault="00F13605" w:rsidP="00F13605"/>
    <w:p w14:paraId="55A57D21" w14:textId="77777777" w:rsidR="00F13605" w:rsidRDefault="00F13605" w:rsidP="00F13605"/>
    <w:p w14:paraId="48BE478F" w14:textId="77777777" w:rsidR="00F13605" w:rsidRDefault="00F13605" w:rsidP="00F13605"/>
    <w:p w14:paraId="1F1BF3FF" w14:textId="4004D217" w:rsidR="00464B89" w:rsidRDefault="00464B89" w:rsidP="00464B89">
      <w:pPr>
        <w:widowControl/>
        <w:jc w:val="left"/>
      </w:pPr>
    </w:p>
    <w:p w14:paraId="7BE20967" w14:textId="298FBA8B" w:rsidR="00804493" w:rsidRDefault="00804493" w:rsidP="00464B89">
      <w:pPr>
        <w:widowControl/>
        <w:jc w:val="left"/>
      </w:pPr>
    </w:p>
    <w:sectPr w:rsidR="00804493" w:rsidSect="00804493">
      <w:footerReference w:type="default" r:id="rId7"/>
      <w:pgSz w:w="11906" w:h="16838"/>
      <w:pgMar w:top="1985" w:right="1701" w:bottom="28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4CB9B" w14:textId="77777777" w:rsidR="0003744B" w:rsidRDefault="0003744B" w:rsidP="00081C5E">
      <w:r>
        <w:separator/>
      </w:r>
    </w:p>
  </w:endnote>
  <w:endnote w:type="continuationSeparator" w:id="0">
    <w:p w14:paraId="08E12743" w14:textId="77777777" w:rsidR="0003744B" w:rsidRDefault="0003744B" w:rsidP="000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1264A" w14:textId="244511EC" w:rsidR="00081C5E" w:rsidRPr="00081C5E" w:rsidRDefault="00081C5E" w:rsidP="00081C5E">
    <w:pPr>
      <w:pStyle w:val="a7"/>
    </w:pPr>
    <w:r w:rsidRPr="00081C5E">
      <w:rPr>
        <w:rFonts w:hint="eastAsia"/>
      </w:rPr>
      <w:t>電話：</w:t>
    </w:r>
    <w:r w:rsidRPr="00081C5E">
      <w:rPr>
        <w:rFonts w:hint="eastAsia"/>
      </w:rPr>
      <w:t>03-5800-9523</w:t>
    </w:r>
    <w:r w:rsidRPr="00081C5E">
      <w:rPr>
        <w:rFonts w:hint="eastAsia"/>
      </w:rPr>
      <w:t xml:space="preserve">　</w:t>
    </w:r>
    <w:r w:rsidRPr="00081C5E">
      <w:rPr>
        <w:rFonts w:hint="eastAsia"/>
      </w:rPr>
      <w:t>FAX</w:t>
    </w:r>
    <w:r w:rsidRPr="00081C5E">
      <w:rPr>
        <w:rFonts w:hint="eastAsia"/>
      </w:rPr>
      <w:t>：</w:t>
    </w:r>
    <w:r w:rsidRPr="00081C5E">
      <w:rPr>
        <w:rFonts w:hint="eastAsia"/>
      </w:rPr>
      <w:t>03-5800-8948</w:t>
    </w:r>
    <w:r w:rsidRPr="00081C5E">
      <w:rPr>
        <w:rFonts w:hint="eastAsia"/>
      </w:rPr>
      <w:t xml:space="preserve">　</w:t>
    </w:r>
    <w:r w:rsidRPr="00081C5E">
      <w:rPr>
        <w:rFonts w:hint="eastAsia"/>
      </w:rPr>
      <w:t>Mail</w:t>
    </w:r>
    <w:r w:rsidRPr="00081C5E">
      <w:rPr>
        <w:rFonts w:hint="eastAsia"/>
      </w:rPr>
      <w:t>：</w:t>
    </w:r>
    <w:r w:rsidRPr="00081C5E">
      <w:rPr>
        <w:rFonts w:hint="eastAsia"/>
      </w:rPr>
      <w:t>value-s@umin.ac.jp</w:t>
    </w:r>
  </w:p>
  <w:p w14:paraId="222858B7" w14:textId="77777777" w:rsidR="00081C5E" w:rsidRDefault="00081C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2CEBE" w14:textId="77777777" w:rsidR="0003744B" w:rsidRDefault="0003744B" w:rsidP="00081C5E">
      <w:r>
        <w:separator/>
      </w:r>
    </w:p>
  </w:footnote>
  <w:footnote w:type="continuationSeparator" w:id="0">
    <w:p w14:paraId="630C6D9C" w14:textId="77777777" w:rsidR="0003744B" w:rsidRDefault="0003744B" w:rsidP="0008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C1BAF"/>
    <w:multiLevelType w:val="hybridMultilevel"/>
    <w:tmpl w:val="1EA4E8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19AED90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Emoj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FB"/>
    <w:rsid w:val="0003744B"/>
    <w:rsid w:val="00081C5E"/>
    <w:rsid w:val="001F3778"/>
    <w:rsid w:val="00281E74"/>
    <w:rsid w:val="002F6E09"/>
    <w:rsid w:val="004375A3"/>
    <w:rsid w:val="00464B89"/>
    <w:rsid w:val="00495D10"/>
    <w:rsid w:val="004F6B45"/>
    <w:rsid w:val="005A1880"/>
    <w:rsid w:val="00694300"/>
    <w:rsid w:val="006C0BAE"/>
    <w:rsid w:val="00763C04"/>
    <w:rsid w:val="00804493"/>
    <w:rsid w:val="008A2788"/>
    <w:rsid w:val="008C7375"/>
    <w:rsid w:val="008E3D70"/>
    <w:rsid w:val="008E6D17"/>
    <w:rsid w:val="00965756"/>
    <w:rsid w:val="00994E09"/>
    <w:rsid w:val="009B1537"/>
    <w:rsid w:val="00AE60FB"/>
    <w:rsid w:val="00B27ACA"/>
    <w:rsid w:val="00B7297C"/>
    <w:rsid w:val="00C32D62"/>
    <w:rsid w:val="00C75066"/>
    <w:rsid w:val="00D64501"/>
    <w:rsid w:val="00F13605"/>
    <w:rsid w:val="00F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1D80E"/>
  <w15:chartTrackingRefBased/>
  <w15:docId w15:val="{E12F5BD4-DADF-4B9C-AA28-03FDB1E6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0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C5E"/>
  </w:style>
  <w:style w:type="paragraph" w:styleId="a7">
    <w:name w:val="footer"/>
    <w:basedOn w:val="a"/>
    <w:link w:val="a8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C5E"/>
  </w:style>
  <w:style w:type="paragraph" w:styleId="a9">
    <w:name w:val="Balloon Text"/>
    <w:basedOn w:val="a"/>
    <w:link w:val="aa"/>
    <w:uiPriority w:val="99"/>
    <w:semiHidden/>
    <w:unhideWhenUsed/>
    <w:rsid w:val="001F3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3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186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takura</dc:creator>
  <cp:keywords/>
  <dc:description/>
  <cp:lastModifiedBy>takura</cp:lastModifiedBy>
  <cp:revision>2</cp:revision>
  <cp:lastPrinted>2019-06-24T05:00:00Z</cp:lastPrinted>
  <dcterms:created xsi:type="dcterms:W3CDTF">2019-07-24T06:55:00Z</dcterms:created>
  <dcterms:modified xsi:type="dcterms:W3CDTF">2019-07-24T06:55:00Z</dcterms:modified>
</cp:coreProperties>
</file>