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BB52E" w14:textId="77777777" w:rsidR="00351FE8" w:rsidRPr="00E92A5B" w:rsidRDefault="0022201C" w:rsidP="0022201C">
      <w:pPr>
        <w:jc w:val="center"/>
        <w:rPr>
          <w:rFonts w:asciiTheme="minorEastAsia" w:hAnsiTheme="minorEastAsia"/>
          <w:b/>
          <w:bCs/>
          <w:sz w:val="32"/>
          <w:szCs w:val="32"/>
        </w:rPr>
      </w:pPr>
      <w:r w:rsidRPr="00E92A5B">
        <w:rPr>
          <w:rFonts w:asciiTheme="minorEastAsia" w:hAnsiTheme="minorEastAsia" w:hint="eastAsia"/>
          <w:b/>
          <w:bCs/>
          <w:sz w:val="32"/>
          <w:szCs w:val="32"/>
        </w:rPr>
        <w:t>【演題名】（16pt）</w:t>
      </w:r>
    </w:p>
    <w:p w14:paraId="3D827EF3" w14:textId="77777777" w:rsidR="0022201C" w:rsidRPr="0022201C" w:rsidRDefault="0022201C" w:rsidP="0022201C">
      <w:pPr>
        <w:jc w:val="center"/>
        <w:rPr>
          <w:rFonts w:asciiTheme="minorEastAsia" w:hAnsiTheme="minorEastAsia"/>
          <w:sz w:val="20"/>
          <w:szCs w:val="20"/>
        </w:rPr>
      </w:pPr>
    </w:p>
    <w:p w14:paraId="524D16EE" w14:textId="77777777" w:rsidR="0022201C" w:rsidRPr="0022201C" w:rsidRDefault="0022201C" w:rsidP="0022201C">
      <w:pPr>
        <w:jc w:val="center"/>
        <w:rPr>
          <w:rFonts w:asciiTheme="minorEastAsia" w:hAnsiTheme="minorEastAsia"/>
          <w:sz w:val="20"/>
          <w:szCs w:val="20"/>
        </w:rPr>
      </w:pPr>
      <w:r w:rsidRPr="0022201C">
        <w:rPr>
          <w:rFonts w:asciiTheme="minorEastAsia" w:hAnsiTheme="minorEastAsia" w:hint="eastAsia"/>
          <w:sz w:val="20"/>
          <w:szCs w:val="20"/>
        </w:rPr>
        <w:t>【所属】</w:t>
      </w:r>
      <w:r>
        <w:rPr>
          <w:rFonts w:asciiTheme="minorEastAsia" w:hAnsiTheme="minorEastAsia" w:hint="eastAsia"/>
          <w:sz w:val="20"/>
          <w:szCs w:val="20"/>
        </w:rPr>
        <w:t>（10pt）</w:t>
      </w:r>
    </w:p>
    <w:p w14:paraId="72757C74" w14:textId="77777777" w:rsidR="0022201C" w:rsidRPr="0022201C" w:rsidRDefault="0022201C" w:rsidP="0022201C">
      <w:pPr>
        <w:jc w:val="center"/>
        <w:rPr>
          <w:rFonts w:asciiTheme="minorEastAsia" w:hAnsiTheme="minorEastAsia"/>
          <w:sz w:val="20"/>
          <w:szCs w:val="20"/>
        </w:rPr>
      </w:pPr>
    </w:p>
    <w:p w14:paraId="20345FBC" w14:textId="77777777" w:rsidR="0022201C" w:rsidRPr="0022201C" w:rsidRDefault="0022201C" w:rsidP="0022201C">
      <w:pPr>
        <w:jc w:val="center"/>
        <w:rPr>
          <w:rFonts w:asciiTheme="minorEastAsia" w:hAnsiTheme="minorEastAsia"/>
          <w:sz w:val="24"/>
          <w:szCs w:val="24"/>
        </w:rPr>
      </w:pPr>
      <w:r w:rsidRPr="0022201C">
        <w:rPr>
          <w:rFonts w:asciiTheme="minorEastAsia" w:hAnsiTheme="minorEastAsia" w:hint="eastAsia"/>
          <w:sz w:val="24"/>
          <w:szCs w:val="24"/>
        </w:rPr>
        <w:t>【筆頭発表者、共同著者】</w:t>
      </w:r>
      <w:r>
        <w:rPr>
          <w:rFonts w:asciiTheme="minorEastAsia" w:hAnsiTheme="minorEastAsia" w:hint="eastAsia"/>
          <w:sz w:val="24"/>
          <w:szCs w:val="24"/>
        </w:rPr>
        <w:t>（12pt）</w:t>
      </w:r>
    </w:p>
    <w:p w14:paraId="144970DD" w14:textId="77777777" w:rsidR="0022201C" w:rsidRPr="0022201C" w:rsidRDefault="0022201C" w:rsidP="0022201C">
      <w:pPr>
        <w:jc w:val="center"/>
        <w:rPr>
          <w:rFonts w:asciiTheme="minorEastAsia" w:hAnsiTheme="minorEastAsia"/>
          <w:sz w:val="20"/>
          <w:szCs w:val="20"/>
        </w:rPr>
      </w:pPr>
    </w:p>
    <w:p w14:paraId="08113E45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0EA1239E" w14:textId="4FDA62E8" w:rsidR="0093733E" w:rsidRPr="0093733E" w:rsidRDefault="0093733E">
      <w:pPr>
        <w:rPr>
          <w:rFonts w:asciiTheme="minorEastAsia" w:hAnsiTheme="minorEastAsia"/>
          <w:sz w:val="20"/>
          <w:szCs w:val="20"/>
        </w:rPr>
        <w:sectPr w:rsidR="0093733E" w:rsidRPr="0093733E" w:rsidSect="006E7302">
          <w:pgSz w:w="11905" w:h="16837"/>
          <w:pgMar w:top="1440" w:right="1077" w:bottom="1440" w:left="1077" w:header="720" w:footer="720" w:gutter="0"/>
          <w:paperSrc w:first="4" w:other="4"/>
          <w:cols w:space="425"/>
          <w:docGrid w:linePitch="286"/>
        </w:sectPr>
      </w:pPr>
    </w:p>
    <w:p w14:paraId="2E776B40" w14:textId="77777777" w:rsidR="0093733E" w:rsidRDefault="0093733E">
      <w:pPr>
        <w:rPr>
          <w:rFonts w:asciiTheme="minorEastAsia" w:hAnsiTheme="minorEastAsia"/>
          <w:sz w:val="20"/>
          <w:szCs w:val="20"/>
        </w:rPr>
      </w:pPr>
    </w:p>
    <w:p w14:paraId="3BDB3FF0" w14:textId="77777777" w:rsidR="0093733E" w:rsidRDefault="0093733E">
      <w:pPr>
        <w:rPr>
          <w:rFonts w:asciiTheme="minorEastAsia" w:hAnsiTheme="minorEastAsia"/>
          <w:sz w:val="20"/>
          <w:szCs w:val="20"/>
        </w:rPr>
      </w:pPr>
    </w:p>
    <w:p w14:paraId="19C1D358" w14:textId="77777777" w:rsidR="0093733E" w:rsidRDefault="0093733E">
      <w:pPr>
        <w:rPr>
          <w:rFonts w:asciiTheme="minorEastAsia" w:hAnsiTheme="minorEastAsia"/>
          <w:sz w:val="20"/>
          <w:szCs w:val="20"/>
        </w:rPr>
      </w:pPr>
    </w:p>
    <w:p w14:paraId="0DD33F0F" w14:textId="77777777" w:rsidR="0093733E" w:rsidRDefault="0093733E">
      <w:pPr>
        <w:rPr>
          <w:rFonts w:asciiTheme="minorEastAsia" w:hAnsiTheme="minorEastAsia"/>
          <w:sz w:val="20"/>
          <w:szCs w:val="20"/>
        </w:rPr>
      </w:pPr>
    </w:p>
    <w:p w14:paraId="56E02210" w14:textId="3BD5A2CC" w:rsidR="0022201C" w:rsidRPr="0022201C" w:rsidRDefault="0022201C">
      <w:pPr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>【2段組になります】</w:t>
      </w:r>
    </w:p>
    <w:p w14:paraId="6F87AC75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42EFECE1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095F4EA1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285836A1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5B34848B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08CDC255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58A4F7B1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4BBF1FB6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7E305DDC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208DAB79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75F7FFD2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461E0457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08994A8F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7BCE1854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2C883A30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012D1E08" w14:textId="77777777" w:rsidR="0022201C" w:rsidRPr="0022201C" w:rsidRDefault="00C5548F">
      <w:pPr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>図表を挿入する場合は、挿入箇所に番号を記載してください。</w:t>
      </w:r>
    </w:p>
    <w:p w14:paraId="3AE5BD2C" w14:textId="77777777" w:rsidR="0022201C" w:rsidRPr="0022201C" w:rsidRDefault="00C5548F">
      <w:pPr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>（図1）</w:t>
      </w:r>
    </w:p>
    <w:p w14:paraId="1A971788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316E737B" w14:textId="77777777" w:rsidR="0022201C" w:rsidRPr="0022201C" w:rsidRDefault="00C5548F">
      <w:pPr>
        <w:rPr>
          <w:rFonts w:asciiTheme="minorEastAsia" w:hAnsiTheme="minorEastAsia"/>
          <w:sz w:val="20"/>
          <w:szCs w:val="20"/>
        </w:rPr>
      </w:pPr>
      <w:r>
        <w:rPr>
          <w:noProof/>
        </w:rPr>
        <w:drawing>
          <wp:inline distT="0" distB="0" distL="0" distR="0" wp14:anchorId="25FD2358" wp14:editId="7B41BD48">
            <wp:extent cx="2994085" cy="13335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0881" t="8006" r="30839" b="61686"/>
                    <a:stretch/>
                  </pic:blipFill>
                  <pic:spPr bwMode="auto">
                    <a:xfrm>
                      <a:off x="0" y="0"/>
                      <a:ext cx="3008709" cy="134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0FC90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3EF61A12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025304D3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45ECD5CA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29D276A3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0A1E03F0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3C89D4EC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0EBA2732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167E6B41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>【２段組になります】</w:t>
      </w:r>
    </w:p>
    <w:p w14:paraId="0AE55809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1B6F0652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0D524259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27C7F98B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3DBD1F97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1B71B262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73D51ADC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p w14:paraId="51747224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7B4BB19B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21E9820B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162EA7DB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16EA3774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325E2E24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621CDC1D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083537DB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7CAC6E93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7E1AE912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696C587D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7C8BA479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1431B9D5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2B2EE3B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356A1CB5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2DC2C56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139DBE41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25988361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66F4E9D1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CBADF00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0809E84F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7F21C1FD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D1BF5F4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4B772F9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CC2926C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F781C83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1DEAC148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205AC04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3EA4EC85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81286B4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9C67FCE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2F21E890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2E3B747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34FAE5E7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185290DC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328BF568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3E525413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777026B4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2489C45F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43F4973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1AF1B1EC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54368DA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61A3CED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77A01FBE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4EEBF72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66336954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D5CB174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810853C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3CD41D52" w14:textId="77777777" w:rsidR="0022201C" w:rsidRDefault="00C5548F">
      <w:pPr>
        <w:rPr>
          <w:rFonts w:asciiTheme="minorEastAsia" w:hAnsiTheme="minorEastAs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077CF4" wp14:editId="4E51519D">
            <wp:simplePos x="0" y="0"/>
            <wp:positionH relativeFrom="column">
              <wp:posOffset>3288030</wp:posOffset>
            </wp:positionH>
            <wp:positionV relativeFrom="paragraph">
              <wp:posOffset>102870</wp:posOffset>
            </wp:positionV>
            <wp:extent cx="2961005" cy="131879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1" t="8006" r="30839" b="61686"/>
                    <a:stretch/>
                  </pic:blipFill>
                  <pic:spPr bwMode="auto">
                    <a:xfrm>
                      <a:off x="0" y="0"/>
                      <a:ext cx="2961005" cy="131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75BA6B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2F7D565E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7667102A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6AE4080D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915D109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650118EA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7625B042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1EE7B95B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3ABEA8C2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3F5CE601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69F091CC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D162C5B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66B07274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1A23AC5A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6597B4DC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080256A8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CC332BC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77E4FFB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3CF296C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D74FAE3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1BC9AA76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229D3C19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05174CA6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69E42D4E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71AB0198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8691283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01F813D2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251D05CE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65747140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3F2984AF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36D3FEA6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7DDCEE4F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1FAF3BE5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209988F3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3D279411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32681616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E240F86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2874771A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1709D7BF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6FA66FCF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F1C4598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AA6B98D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9292E30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4BDDCAB8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16B6C22C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7C43D6D7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5195F389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00ACAB4F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7B34B5AF" w14:textId="77777777" w:rsidR="0022201C" w:rsidRDefault="0022201C">
      <w:pPr>
        <w:rPr>
          <w:rFonts w:asciiTheme="minorEastAsia" w:hAnsiTheme="minorEastAsia"/>
          <w:sz w:val="20"/>
          <w:szCs w:val="20"/>
        </w:rPr>
      </w:pPr>
    </w:p>
    <w:p w14:paraId="302AFF6D" w14:textId="77777777" w:rsidR="00C5548F" w:rsidRDefault="00C5548F">
      <w:pPr>
        <w:rPr>
          <w:rFonts w:asciiTheme="minorEastAsia" w:hAnsiTheme="minorEastAsia"/>
          <w:sz w:val="20"/>
          <w:szCs w:val="20"/>
        </w:rPr>
      </w:pPr>
    </w:p>
    <w:p w14:paraId="7C95B98F" w14:textId="77777777" w:rsidR="00C5548F" w:rsidRDefault="00C5548F">
      <w:pPr>
        <w:rPr>
          <w:rFonts w:asciiTheme="minorEastAsia" w:hAnsiTheme="minorEastAsia"/>
          <w:sz w:val="20"/>
          <w:szCs w:val="20"/>
        </w:rPr>
      </w:pPr>
    </w:p>
    <w:p w14:paraId="16FC8F4C" w14:textId="77777777" w:rsidR="00C5548F" w:rsidRDefault="00C5548F">
      <w:pPr>
        <w:rPr>
          <w:rFonts w:asciiTheme="minorEastAsia" w:hAnsiTheme="minorEastAsia"/>
          <w:sz w:val="20"/>
          <w:szCs w:val="20"/>
        </w:rPr>
      </w:pPr>
    </w:p>
    <w:p w14:paraId="72122342" w14:textId="77777777" w:rsidR="00C5548F" w:rsidRDefault="00C5548F">
      <w:pPr>
        <w:rPr>
          <w:rFonts w:asciiTheme="minorEastAsia" w:hAnsiTheme="minorEastAsia"/>
          <w:sz w:val="20"/>
          <w:szCs w:val="20"/>
        </w:rPr>
      </w:pPr>
    </w:p>
    <w:p w14:paraId="3CDF9436" w14:textId="77777777" w:rsidR="00C5548F" w:rsidRDefault="00C5548F">
      <w:pPr>
        <w:rPr>
          <w:rFonts w:asciiTheme="minorEastAsia" w:hAnsiTheme="minorEastAsia"/>
          <w:sz w:val="20"/>
          <w:szCs w:val="20"/>
        </w:rPr>
      </w:pPr>
    </w:p>
    <w:p w14:paraId="6845B18F" w14:textId="77777777" w:rsidR="00C5548F" w:rsidRDefault="00C5548F">
      <w:pPr>
        <w:rPr>
          <w:rFonts w:asciiTheme="minorEastAsia" w:hAnsiTheme="minorEastAsia"/>
          <w:sz w:val="20"/>
          <w:szCs w:val="20"/>
        </w:rPr>
      </w:pPr>
    </w:p>
    <w:p w14:paraId="54B9A1E6" w14:textId="77777777" w:rsidR="00C5548F" w:rsidRDefault="00C5548F">
      <w:pPr>
        <w:rPr>
          <w:rFonts w:asciiTheme="minorEastAsia" w:hAnsiTheme="minorEastAsia"/>
          <w:sz w:val="20"/>
          <w:szCs w:val="20"/>
        </w:rPr>
      </w:pPr>
    </w:p>
    <w:p w14:paraId="7084E46C" w14:textId="77777777" w:rsidR="00C5548F" w:rsidRDefault="00C5548F">
      <w:pPr>
        <w:rPr>
          <w:rFonts w:asciiTheme="minorEastAsia" w:hAnsiTheme="minorEastAsia"/>
          <w:sz w:val="20"/>
          <w:szCs w:val="20"/>
        </w:rPr>
      </w:pPr>
    </w:p>
    <w:p w14:paraId="353BE458" w14:textId="77777777" w:rsidR="00C5548F" w:rsidRDefault="00C5548F">
      <w:pPr>
        <w:rPr>
          <w:rFonts w:asciiTheme="minorEastAsia" w:hAnsiTheme="minorEastAsia"/>
          <w:sz w:val="20"/>
          <w:szCs w:val="20"/>
        </w:rPr>
      </w:pPr>
    </w:p>
    <w:p w14:paraId="55B3C707" w14:textId="77777777" w:rsidR="00C5548F" w:rsidRDefault="00C5548F">
      <w:pPr>
        <w:rPr>
          <w:rFonts w:asciiTheme="minorEastAsia" w:hAnsiTheme="minorEastAsia"/>
          <w:sz w:val="20"/>
          <w:szCs w:val="20"/>
        </w:rPr>
      </w:pPr>
    </w:p>
    <w:p w14:paraId="6CE7472F" w14:textId="77777777" w:rsidR="00C5548F" w:rsidRDefault="00C5548F">
      <w:pPr>
        <w:rPr>
          <w:rFonts w:asciiTheme="minorEastAsia" w:hAnsiTheme="minorEastAsia"/>
          <w:sz w:val="20"/>
          <w:szCs w:val="20"/>
        </w:rPr>
      </w:pPr>
    </w:p>
    <w:p w14:paraId="7FA2C8A3" w14:textId="77777777" w:rsidR="00C5548F" w:rsidRDefault="00C5548F">
      <w:pPr>
        <w:rPr>
          <w:rFonts w:asciiTheme="minorEastAsia" w:hAnsiTheme="minorEastAsia"/>
          <w:sz w:val="20"/>
          <w:szCs w:val="20"/>
        </w:rPr>
      </w:pPr>
    </w:p>
    <w:p w14:paraId="22F80B14" w14:textId="77777777" w:rsidR="00C5548F" w:rsidRDefault="00C5548F">
      <w:pPr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>図1</w:t>
      </w:r>
    </w:p>
    <w:p w14:paraId="20CDCD78" w14:textId="77777777" w:rsidR="00C5548F" w:rsidRDefault="00C5548F">
      <w:pPr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>図表は巻末にまとめて貼り付けるか、</w:t>
      </w:r>
    </w:p>
    <w:p w14:paraId="125027D9" w14:textId="77777777" w:rsidR="00C5548F" w:rsidRDefault="00C5548F">
      <w:pPr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>別途wordまたはPowerPointにまとめて提出ください。</w:t>
      </w:r>
    </w:p>
    <w:p w14:paraId="28156C9A" w14:textId="77777777" w:rsidR="00C5548F" w:rsidRDefault="00C5548F">
      <w:pPr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>挿入箇所の指示のないものは巻末に貼り付けます。</w:t>
      </w:r>
    </w:p>
    <w:p w14:paraId="58F40F55" w14:textId="77777777" w:rsidR="0022201C" w:rsidRPr="0022201C" w:rsidRDefault="0022201C">
      <w:pPr>
        <w:rPr>
          <w:rFonts w:asciiTheme="minorEastAsia" w:hAnsiTheme="minorEastAsia"/>
          <w:sz w:val="20"/>
          <w:szCs w:val="20"/>
        </w:rPr>
      </w:pPr>
    </w:p>
    <w:sectPr w:rsidR="0022201C" w:rsidRPr="0022201C" w:rsidSect="0022201C">
      <w:type w:val="continuous"/>
      <w:pgSz w:w="11905" w:h="16837"/>
      <w:pgMar w:top="1440" w:right="1077" w:bottom="1440" w:left="1077" w:header="720" w:footer="720" w:gutter="0"/>
      <w:paperSrc w:first="4" w:other="4"/>
      <w:cols w:num="2" w:space="425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01C"/>
    <w:rsid w:val="0022201C"/>
    <w:rsid w:val="00351FE8"/>
    <w:rsid w:val="006E7302"/>
    <w:rsid w:val="0093733E"/>
    <w:rsid w:val="00C5548F"/>
    <w:rsid w:val="00E92A5B"/>
    <w:rsid w:val="00EF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B4E03E"/>
  <w15:chartTrackingRefBased/>
  <w15:docId w15:val="{D4DE2C13-EFCF-4633-8AD5-987264CD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 クラール</dc:creator>
  <cp:keywords/>
  <dc:description/>
  <cp:lastModifiedBy>klar クラール</cp:lastModifiedBy>
  <cp:revision>4</cp:revision>
  <dcterms:created xsi:type="dcterms:W3CDTF">2020-04-08T05:23:00Z</dcterms:created>
  <dcterms:modified xsi:type="dcterms:W3CDTF">2020-06-05T05:07:00Z</dcterms:modified>
</cp:coreProperties>
</file>