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D7755" w14:textId="77777777" w:rsidR="00A96C3E" w:rsidRDefault="00A96C3E" w:rsidP="00A96C3E">
      <w:pPr>
        <w:widowControl/>
        <w:autoSpaceDE w:val="0"/>
        <w:autoSpaceDN w:val="0"/>
        <w:adjustRightInd w:val="0"/>
        <w:jc w:val="center"/>
        <w:rPr>
          <w:rFonts w:ascii="‹—hˇøÂ'91Â'1" w:hAnsi="‹—hˇøÂ'91Â'1" w:cs="‹—hˇøÂ'91Â'1"/>
          <w:b/>
          <w:bCs/>
          <w:kern w:val="0"/>
          <w:sz w:val="32"/>
          <w:szCs w:val="32"/>
        </w:rPr>
      </w:pPr>
      <w:r>
        <w:rPr>
          <w:rFonts w:ascii="‹—hˇøÂ'91Â'1" w:hAnsi="‹—hˇøÂ'91Â'1" w:cs="‹—hˇøÂ'91Â'1"/>
          <w:b/>
          <w:bCs/>
          <w:kern w:val="0"/>
          <w:sz w:val="32"/>
          <w:szCs w:val="32"/>
        </w:rPr>
        <w:t>添付表</w:t>
      </w:r>
    </w:p>
    <w:p w14:paraId="5FE7CBA6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5A7C7BFD" w14:textId="77777777" w:rsidR="00A96C3E" w:rsidRDefault="00421EE0" w:rsidP="00A96C3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題目</w:t>
      </w:r>
    </w:p>
    <w:p w14:paraId="74AD8D32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（和文）</w:t>
      </w:r>
    </w:p>
    <w:p w14:paraId="410EB3C5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（英文）</w:t>
      </w:r>
    </w:p>
    <w:p w14:paraId="6C13691A" w14:textId="77777777" w:rsidR="003162CB" w:rsidRPr="00A96C3E" w:rsidRDefault="003162CB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3FB3F0CC" w14:textId="77777777" w:rsidR="00A96C3E" w:rsidRDefault="00A96C3E" w:rsidP="00A96C3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著者名</w:t>
      </w:r>
    </w:p>
    <w:p w14:paraId="7529A0BE" w14:textId="77777777" w:rsidR="00A96C3E" w:rsidRP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 w:rsidRPr="00A96C3E">
        <w:rPr>
          <w:rFonts w:ascii="‹—hˇøÂ'91Â'1" w:hAnsi="‹—hˇøÂ'91Â'1" w:cs="‹—hˇøÂ'91Â'1" w:hint="eastAsia"/>
          <w:b/>
          <w:bCs/>
          <w:kern w:val="0"/>
        </w:rPr>
        <w:t>（和文）</w:t>
      </w:r>
    </w:p>
    <w:p w14:paraId="590882AC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 w:rsidRPr="00A96C3E">
        <w:rPr>
          <w:rFonts w:ascii="‹—hˇøÂ'91Â'1" w:hAnsi="‹—hˇøÂ'91Â'1" w:cs="‹—hˇøÂ'91Â'1" w:hint="eastAsia"/>
          <w:b/>
          <w:bCs/>
          <w:kern w:val="0"/>
        </w:rPr>
        <w:t>（英文）</w:t>
      </w:r>
    </w:p>
    <w:p w14:paraId="3689DED2" w14:textId="77777777" w:rsidR="003162CB" w:rsidRDefault="003162CB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6235EC10" w14:textId="77777777" w:rsidR="00A96C3E" w:rsidRPr="00A96C3E" w:rsidRDefault="00A96C3E" w:rsidP="00A96C3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 w:rsidRPr="00A96C3E">
        <w:rPr>
          <w:rFonts w:ascii="‹—hˇøÂ'91Â'1" w:hAnsi="‹—hˇøÂ'91Â'1" w:cs="‹—hˇøÂ'91Â'1" w:hint="eastAsia"/>
          <w:b/>
          <w:bCs/>
          <w:kern w:val="0"/>
        </w:rPr>
        <w:t>所属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>機関名</w:t>
      </w:r>
    </w:p>
    <w:p w14:paraId="49AE107B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（和文）</w:t>
      </w:r>
    </w:p>
    <w:p w14:paraId="35BB2363" w14:textId="77777777" w:rsidR="00A96C3E" w:rsidRDefault="00A96C3E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（英文）</w:t>
      </w:r>
    </w:p>
    <w:p w14:paraId="67496B99" w14:textId="77777777" w:rsidR="003162CB" w:rsidRDefault="003162CB" w:rsidP="00A96C3E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06B1B63C" w14:textId="77777777" w:rsidR="00421EE0" w:rsidRDefault="00A96C3E" w:rsidP="00421EE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/>
          <w:b/>
          <w:bCs/>
          <w:kern w:val="0"/>
        </w:rPr>
        <w:t>審査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>中</w:t>
      </w:r>
      <w:r>
        <w:rPr>
          <w:rFonts w:ascii="‹—hˇøÂ'91Â'1" w:hAnsi="‹—hˇøÂ'91Â'1" w:cs="‹—hˇøÂ'91Â'1"/>
          <w:b/>
          <w:bCs/>
          <w:kern w:val="0"/>
        </w:rPr>
        <w:t>の</w:t>
      </w:r>
      <w:r w:rsidRPr="00A96C3E">
        <w:rPr>
          <w:rFonts w:ascii="‹—hˇøÂ'91Â'1" w:hAnsi="‹—hˇøÂ'91Â'1" w:cs="‹—hˇøÂ'91Â'1" w:hint="eastAsia"/>
          <w:b/>
          <w:bCs/>
          <w:kern w:val="0"/>
        </w:rPr>
        <w:t>連絡先</w:t>
      </w:r>
      <w:r w:rsidRPr="00A96C3E">
        <w:rPr>
          <w:rFonts w:ascii="‹—hˇøÂ'91Â'1" w:hAnsi="‹—hˇøÂ'91Â'1" w:cs="‹—hˇøÂ'91Â'1"/>
          <w:b/>
          <w:bCs/>
          <w:kern w:val="0"/>
        </w:rPr>
        <w:t>等</w:t>
      </w:r>
    </w:p>
    <w:p w14:paraId="6AA8D39E" w14:textId="77777777" w:rsidR="003162CB" w:rsidRDefault="003162CB" w:rsidP="003162CB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69CB3A99" w14:textId="77777777" w:rsidR="003162CB" w:rsidRDefault="003162CB" w:rsidP="003162CB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3493F67F" w14:textId="77777777" w:rsidR="00421EE0" w:rsidRDefault="00421EE0" w:rsidP="00421EE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論文種別</w:t>
      </w:r>
    </w:p>
    <w:p w14:paraId="2B6423BB" w14:textId="77777777" w:rsidR="00421EE0" w:rsidRDefault="00421EE0" w:rsidP="00421EE0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（　研究　・　資料　・　総説　・　意見　・講演　）</w:t>
      </w:r>
    </w:p>
    <w:p w14:paraId="3BBB7C40" w14:textId="77777777" w:rsidR="003162CB" w:rsidRPr="003162CB" w:rsidRDefault="003162CB" w:rsidP="003162CB">
      <w:pPr>
        <w:widowControl/>
        <w:autoSpaceDE w:val="0"/>
        <w:autoSpaceDN w:val="0"/>
        <w:adjustRightInd w:val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229A6963" w14:textId="77777777" w:rsidR="00421EE0" w:rsidRPr="00421EE0" w:rsidRDefault="003162CB" w:rsidP="00421EE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  <w:r>
        <w:rPr>
          <w:rFonts w:ascii="‹—hˇøÂ'91Â'1" w:hAnsi="‹—hˇøÂ'91Â'1" w:cs="‹—hˇøÂ'91Â'1" w:hint="eastAsia"/>
          <w:b/>
          <w:bCs/>
          <w:kern w:val="0"/>
        </w:rPr>
        <w:t>利益相反</w:t>
      </w:r>
      <w:r>
        <w:rPr>
          <w:rFonts w:ascii="‹—hˇøÂ'91Â'1" w:hAnsi="‹—hˇøÂ'91Â'1" w:cs="‹—hˇøÂ'91Â'1"/>
          <w:b/>
          <w:bCs/>
          <w:kern w:val="0"/>
        </w:rPr>
        <w:br/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企業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>などと共同研究を実施，あるいは企業などからの助成を受けましたか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（利益相反（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COI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：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Conflict of Interest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）について，研究の公正性，信頼性を確保するためには，利害関係が想定さ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>れる企業などとのかかわりについて，適切に対応する必要があります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）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>。</w:t>
      </w:r>
      <w:r w:rsidR="00421EE0" w:rsidRPr="00421EE0">
        <w:rPr>
          <w:rFonts w:ascii="‹—hˇøÂ'91Â'1" w:hAnsi="‹—hˇøÂ'91Â'1" w:cs="‹—hˇøÂ'91Â'1"/>
          <w:b/>
          <w:bCs/>
          <w:kern w:val="0"/>
        </w:rPr>
        <w:br/>
      </w:r>
      <w:r>
        <w:rPr>
          <w:rFonts w:ascii="‹—hˇøÂ'91Â'1" w:hAnsi="‹—hˇøÂ'91Â'1" w:cs="‹—hˇøÂ'91Â'1" w:hint="eastAsia"/>
          <w:b/>
          <w:bCs/>
          <w:kern w:val="0"/>
        </w:rPr>
        <w:t xml:space="preserve">（　</w:t>
      </w:r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はい</w:t>
      </w:r>
      <w:r>
        <w:rPr>
          <w:rFonts w:ascii="‹—hˇøÂ'91Â'1" w:hAnsi="‹—hˇøÂ'91Â'1" w:cs="‹—hˇøÂ'91Â'1" w:hint="eastAsia"/>
          <w:b/>
          <w:bCs/>
          <w:kern w:val="0"/>
        </w:rPr>
        <w:t xml:space="preserve">　・　いいえ）</w:t>
      </w:r>
    </w:p>
    <w:p w14:paraId="18C9AF0B" w14:textId="77777777" w:rsidR="003162CB" w:rsidRDefault="003162CB" w:rsidP="003162CB">
      <w:pPr>
        <w:widowControl/>
        <w:autoSpaceDE w:val="0"/>
        <w:autoSpaceDN w:val="0"/>
        <w:adjustRightInd w:val="0"/>
        <w:ind w:left="360"/>
        <w:jc w:val="left"/>
        <w:rPr>
          <w:rFonts w:ascii="‹—hˇøÂ'91Â'1" w:hAnsi="‹—hˇøÂ'91Â'1" w:cs="‹—hˇøÂ'91Â'1" w:hint="eastAsia"/>
          <w:b/>
          <w:bCs/>
          <w:kern w:val="0"/>
        </w:rPr>
      </w:pPr>
    </w:p>
    <w:p w14:paraId="0C4CF5B1" w14:textId="77777777" w:rsidR="006949E3" w:rsidRDefault="003162CB" w:rsidP="00421EE0">
      <w:pPr>
        <w:widowControl/>
        <w:autoSpaceDE w:val="0"/>
        <w:autoSpaceDN w:val="0"/>
        <w:adjustRightInd w:val="0"/>
        <w:jc w:val="left"/>
      </w:pPr>
      <w:r>
        <w:rPr>
          <w:rFonts w:ascii="‹—hˇøÂ'91Â'1" w:hAnsi="‹—hˇøÂ'91Â'1" w:cs="‹—hˇøÂ'91Â'1" w:hint="eastAsia"/>
          <w:b/>
          <w:bCs/>
          <w:kern w:val="0"/>
        </w:rPr>
        <w:t xml:space="preserve">　</w:t>
      </w:r>
      <w:bookmarkStart w:id="0" w:name="_GoBack"/>
      <w:bookmarkEnd w:id="0"/>
      <w:r w:rsidR="00421EE0" w:rsidRPr="00421EE0">
        <w:rPr>
          <w:rFonts w:ascii="‹—hˇøÂ'91Â'1" w:hAnsi="‹—hˇøÂ'91Â'1" w:cs="‹—hˇøÂ'91Â'1" w:hint="eastAsia"/>
          <w:b/>
          <w:bCs/>
          <w:kern w:val="0"/>
        </w:rPr>
        <w:t>はいの場合，その詳細を書いてください。</w:t>
      </w:r>
    </w:p>
    <w:sectPr w:rsidR="006949E3" w:rsidSect="006949E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‹—hˇøÂ'91Â'1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347F"/>
    <w:multiLevelType w:val="hybridMultilevel"/>
    <w:tmpl w:val="043A860E"/>
    <w:lvl w:ilvl="0" w:tplc="412C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3E"/>
    <w:rsid w:val="003162CB"/>
    <w:rsid w:val="00421EE0"/>
    <w:rsid w:val="006949E3"/>
    <w:rsid w:val="00A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B6D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3E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3E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Macintosh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Kazuhiro Goto</dc:creator>
  <cp:keywords/>
  <dc:description/>
  <cp:lastModifiedBy>Kazuhiro Goto</cp:lastModifiedBy>
  <cp:revision>2</cp:revision>
  <dcterms:created xsi:type="dcterms:W3CDTF">2016-06-16T13:58:00Z</dcterms:created>
  <dcterms:modified xsi:type="dcterms:W3CDTF">2016-06-16T14:16:00Z</dcterms:modified>
</cp:coreProperties>
</file>